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6A434" w14:textId="392CE65B" w:rsidR="002C0140" w:rsidRPr="0043635A" w:rsidRDefault="00C92A3D" w:rsidP="001B61B7">
      <w:pPr>
        <w:spacing w:line="440" w:lineRule="exact"/>
        <w:jc w:val="center"/>
        <w:rPr>
          <w:rFonts w:ascii="Times" w:eastAsia="標楷體" w:hAnsi="Times"/>
        </w:rPr>
      </w:pPr>
      <w:r w:rsidRPr="0043635A">
        <w:rPr>
          <w:rFonts w:ascii="Times" w:eastAsia="標楷體" w:hAnsi="Times"/>
        </w:rPr>
        <w:t>國外影視製作業在我國製作影視內容補助要點</w:t>
      </w:r>
    </w:p>
    <w:p w14:paraId="3E216A43" w14:textId="77777777" w:rsidR="00144AEB" w:rsidRPr="0043635A" w:rsidRDefault="00144AEB" w:rsidP="002B5B3E">
      <w:pPr>
        <w:widowControl/>
        <w:spacing w:after="120" w:line="120" w:lineRule="exact"/>
        <w:jc w:val="center"/>
        <w:outlineLvl w:val="2"/>
        <w:rPr>
          <w:rFonts w:ascii="Times" w:hAnsi="Times" w:cs="Arial"/>
          <w:kern w:val="0"/>
          <w:sz w:val="36"/>
          <w:szCs w:val="36"/>
          <w:u w:val="single"/>
        </w:rPr>
      </w:pPr>
    </w:p>
    <w:p w14:paraId="61CFE059" w14:textId="538DBC1E" w:rsidR="005B5C08" w:rsidRPr="0043635A" w:rsidRDefault="00144AEB" w:rsidP="00E12711">
      <w:pPr>
        <w:widowControl/>
        <w:spacing w:after="120" w:line="320" w:lineRule="exact"/>
        <w:jc w:val="center"/>
        <w:outlineLvl w:val="2"/>
        <w:rPr>
          <w:rFonts w:ascii="Times" w:hAnsi="Times" w:cs="Arial"/>
          <w:kern w:val="0"/>
          <w:sz w:val="36"/>
          <w:szCs w:val="36"/>
        </w:rPr>
      </w:pPr>
      <w:r w:rsidRPr="0043635A">
        <w:rPr>
          <w:rFonts w:ascii="Times" w:hAnsi="Times" w:cs="Arial"/>
          <w:kern w:val="0"/>
          <w:sz w:val="36"/>
          <w:szCs w:val="36"/>
        </w:rPr>
        <w:t>Directions for Funding Production of</w:t>
      </w:r>
      <w:r w:rsidR="005B5C08" w:rsidRPr="0043635A">
        <w:rPr>
          <w:rFonts w:ascii="Times" w:hAnsi="Times" w:cs="Arial"/>
          <w:kern w:val="0"/>
          <w:sz w:val="36"/>
          <w:szCs w:val="36"/>
        </w:rPr>
        <w:t xml:space="preserve"> </w:t>
      </w:r>
      <w:r w:rsidRPr="0043635A">
        <w:rPr>
          <w:rFonts w:ascii="Times" w:hAnsi="Times" w:cs="Arial"/>
          <w:kern w:val="0"/>
          <w:sz w:val="36"/>
          <w:szCs w:val="36"/>
        </w:rPr>
        <w:t>Motion Picture</w:t>
      </w:r>
      <w:r w:rsidR="000D357B" w:rsidRPr="0043635A">
        <w:rPr>
          <w:rFonts w:ascii="Times" w:hAnsi="Times" w:cs="Arial"/>
          <w:kern w:val="0"/>
          <w:sz w:val="36"/>
          <w:szCs w:val="36"/>
        </w:rPr>
        <w:t>s</w:t>
      </w:r>
    </w:p>
    <w:p w14:paraId="5931C1FB" w14:textId="56424FA6" w:rsidR="00144AEB" w:rsidRPr="0043635A" w:rsidRDefault="0068648F" w:rsidP="00E12711">
      <w:pPr>
        <w:widowControl/>
        <w:spacing w:after="120" w:line="320" w:lineRule="exact"/>
        <w:jc w:val="center"/>
        <w:outlineLvl w:val="2"/>
        <w:rPr>
          <w:rFonts w:ascii="Times" w:hAnsi="Times" w:cs="Arial"/>
          <w:kern w:val="0"/>
          <w:sz w:val="36"/>
          <w:szCs w:val="36"/>
        </w:rPr>
      </w:pPr>
      <w:r w:rsidRPr="0043635A">
        <w:rPr>
          <w:rFonts w:ascii="Times" w:hAnsi="Times" w:cs="Arial"/>
          <w:kern w:val="0"/>
          <w:sz w:val="36"/>
          <w:szCs w:val="36"/>
        </w:rPr>
        <w:t xml:space="preserve">and Television </w:t>
      </w:r>
      <w:r w:rsidR="006158B5" w:rsidRPr="0043635A">
        <w:rPr>
          <w:rFonts w:ascii="Times" w:hAnsi="Times" w:cs="Arial"/>
          <w:kern w:val="0"/>
          <w:sz w:val="36"/>
          <w:szCs w:val="36"/>
        </w:rPr>
        <w:t>Dramas</w:t>
      </w:r>
      <w:r w:rsidR="00144AEB" w:rsidRPr="0043635A">
        <w:rPr>
          <w:rFonts w:ascii="Times" w:hAnsi="Times" w:cs="Arial"/>
          <w:kern w:val="0"/>
          <w:sz w:val="36"/>
          <w:szCs w:val="36"/>
        </w:rPr>
        <w:t xml:space="preserve"> in the Republic of China</w:t>
      </w:r>
    </w:p>
    <w:p w14:paraId="67F93C96" w14:textId="77777777" w:rsidR="005B5C08" w:rsidRPr="0043635A" w:rsidRDefault="00144AEB" w:rsidP="00E12711">
      <w:pPr>
        <w:widowControl/>
        <w:spacing w:after="120" w:line="320" w:lineRule="exact"/>
        <w:jc w:val="center"/>
        <w:outlineLvl w:val="2"/>
        <w:rPr>
          <w:rFonts w:ascii="Times" w:hAnsi="Times" w:cs="Arial"/>
          <w:kern w:val="0"/>
          <w:sz w:val="36"/>
          <w:szCs w:val="36"/>
        </w:rPr>
      </w:pPr>
      <w:r w:rsidRPr="0043635A">
        <w:rPr>
          <w:rFonts w:ascii="Times" w:hAnsi="Times" w:cs="Arial"/>
          <w:kern w:val="0"/>
          <w:sz w:val="36"/>
          <w:szCs w:val="36"/>
        </w:rPr>
        <w:t>by Foreign Motion Picture</w:t>
      </w:r>
      <w:r w:rsidR="0068648F" w:rsidRPr="0043635A">
        <w:rPr>
          <w:rFonts w:ascii="Times" w:hAnsi="Times" w:cs="Arial"/>
          <w:kern w:val="0"/>
          <w:sz w:val="36"/>
          <w:szCs w:val="36"/>
        </w:rPr>
        <w:t xml:space="preserve"> and Television</w:t>
      </w:r>
    </w:p>
    <w:p w14:paraId="64EB9E36" w14:textId="2159E0E7" w:rsidR="00144AEB" w:rsidRDefault="00144AEB" w:rsidP="00E12711">
      <w:pPr>
        <w:widowControl/>
        <w:spacing w:after="120" w:line="320" w:lineRule="exact"/>
        <w:jc w:val="center"/>
        <w:outlineLvl w:val="2"/>
        <w:rPr>
          <w:rFonts w:ascii="Times" w:hAnsi="Times" w:cs="Arial"/>
          <w:kern w:val="0"/>
          <w:sz w:val="36"/>
          <w:szCs w:val="36"/>
        </w:rPr>
      </w:pPr>
      <w:r w:rsidRPr="0043635A">
        <w:rPr>
          <w:rFonts w:ascii="Times" w:hAnsi="Times" w:cs="Arial"/>
          <w:kern w:val="0"/>
          <w:sz w:val="36"/>
          <w:szCs w:val="36"/>
        </w:rPr>
        <w:t>Production Enterprises</w:t>
      </w:r>
    </w:p>
    <w:p w14:paraId="2C07B162" w14:textId="1E0A82D3" w:rsidR="001509BA" w:rsidRPr="0043635A" w:rsidRDefault="001509BA" w:rsidP="001509BA">
      <w:pPr>
        <w:widowControl/>
        <w:spacing w:before="360" w:after="120" w:line="400" w:lineRule="exact"/>
        <w:rPr>
          <w:rFonts w:ascii="Times" w:hAnsi="Times" w:cs="新細明體"/>
          <w:b/>
          <w:kern w:val="0"/>
          <w:sz w:val="28"/>
          <w:szCs w:val="28"/>
        </w:rPr>
      </w:pPr>
      <w:r w:rsidRPr="0043635A">
        <w:rPr>
          <w:rFonts w:ascii="Times" w:hAnsi="Times" w:cs="新細明體"/>
          <w:b/>
          <w:kern w:val="0"/>
          <w:sz w:val="32"/>
          <w:szCs w:val="32"/>
        </w:rPr>
        <w:t>Article 1 –</w:t>
      </w:r>
      <w:r w:rsidR="00276480" w:rsidRPr="0043635A">
        <w:rPr>
          <w:rFonts w:ascii="Times" w:hAnsi="Times" w:cs="新細明體"/>
          <w:b/>
          <w:kern w:val="0"/>
          <w:sz w:val="28"/>
          <w:szCs w:val="28"/>
        </w:rPr>
        <w:t xml:space="preserve"> Purpose</w:t>
      </w:r>
      <w:r w:rsidR="00527295" w:rsidRPr="0043635A">
        <w:rPr>
          <w:rFonts w:ascii="Times" w:hAnsi="Times" w:cs="新細明體"/>
          <w:b/>
          <w:kern w:val="0"/>
          <w:sz w:val="28"/>
          <w:szCs w:val="28"/>
        </w:rPr>
        <w:t xml:space="preserve"> </w:t>
      </w:r>
    </w:p>
    <w:p w14:paraId="1D358289" w14:textId="20E294B8" w:rsidR="00BF2451" w:rsidRPr="0043635A" w:rsidRDefault="00FE1638" w:rsidP="00BF2451">
      <w:pPr>
        <w:widowControl/>
        <w:spacing w:before="120" w:after="120" w:line="400" w:lineRule="exact"/>
        <w:jc w:val="both"/>
        <w:rPr>
          <w:rFonts w:ascii="Times" w:hAnsi="Times" w:cs="新細明體"/>
          <w:kern w:val="0"/>
          <w:sz w:val="28"/>
          <w:szCs w:val="28"/>
        </w:rPr>
      </w:pPr>
      <w:r w:rsidRPr="0043635A">
        <w:rPr>
          <w:rFonts w:ascii="Times" w:hAnsi="Times" w:cs="新細明體"/>
          <w:kern w:val="0"/>
          <w:sz w:val="28"/>
          <w:szCs w:val="28"/>
        </w:rPr>
        <w:t xml:space="preserve">The Bureau of Audiovisual and Music Industry Development of the </w:t>
      </w:r>
      <w:r w:rsidR="00174C62" w:rsidRPr="0043635A">
        <w:rPr>
          <w:rFonts w:ascii="Times" w:hAnsi="Times" w:cs="新細明體"/>
          <w:kern w:val="0"/>
          <w:sz w:val="28"/>
          <w:szCs w:val="28"/>
        </w:rPr>
        <w:t xml:space="preserve">ROC </w:t>
      </w:r>
      <w:r w:rsidR="00B36AA5" w:rsidRPr="0043635A">
        <w:rPr>
          <w:rFonts w:ascii="Times" w:eastAsia="標楷體" w:hAnsi="Times"/>
          <w:bCs/>
          <w:kern w:val="36"/>
          <w:sz w:val="28"/>
          <w:szCs w:val="28"/>
        </w:rPr>
        <w:t>Ministry of Culture</w:t>
      </w:r>
      <w:r w:rsidR="006574F2" w:rsidRPr="0043635A">
        <w:rPr>
          <w:rFonts w:ascii="Times" w:eastAsia="標楷體" w:hAnsi="Times"/>
          <w:bCs/>
          <w:kern w:val="36"/>
          <w:sz w:val="28"/>
          <w:szCs w:val="28"/>
        </w:rPr>
        <w:t xml:space="preserve"> </w:t>
      </w:r>
      <w:r w:rsidRPr="0043635A">
        <w:rPr>
          <w:rFonts w:ascii="Times" w:hAnsi="Times" w:cs="新細明體"/>
          <w:kern w:val="0"/>
          <w:sz w:val="28"/>
          <w:szCs w:val="28"/>
        </w:rPr>
        <w:t>(hereinafter referred to as “BAMID”) has promulgated</w:t>
      </w:r>
      <w:r w:rsidR="007B578F" w:rsidRPr="0043635A">
        <w:rPr>
          <w:rFonts w:ascii="Times" w:hAnsi="Times" w:cs="新細明體"/>
          <w:kern w:val="0"/>
          <w:sz w:val="28"/>
          <w:szCs w:val="28"/>
        </w:rPr>
        <w:t xml:space="preserve"> the present set of regulatory d</w:t>
      </w:r>
      <w:r w:rsidRPr="0043635A">
        <w:rPr>
          <w:rFonts w:ascii="Times" w:hAnsi="Times" w:cs="新細明體"/>
          <w:kern w:val="0"/>
          <w:sz w:val="28"/>
          <w:szCs w:val="28"/>
        </w:rPr>
        <w:t>irections (referred to hereinafter as “these Directions</w:t>
      </w:r>
      <w:r w:rsidR="009F7EC3" w:rsidRPr="0043635A">
        <w:rPr>
          <w:rFonts w:ascii="Times" w:hAnsi="Times" w:cs="新細明體"/>
          <w:kern w:val="0"/>
          <w:sz w:val="28"/>
          <w:szCs w:val="28"/>
        </w:rPr>
        <w:t xml:space="preserve">”) in order to </w:t>
      </w:r>
      <w:r w:rsidR="00BF2451" w:rsidRPr="0043635A">
        <w:rPr>
          <w:rFonts w:ascii="Times" w:hAnsi="Times" w:cs="新細明體"/>
          <w:kern w:val="0"/>
          <w:sz w:val="28"/>
          <w:szCs w:val="28"/>
        </w:rPr>
        <w:t>assist foreign motion picture</w:t>
      </w:r>
      <w:r w:rsidR="00EC7F60" w:rsidRPr="0043635A">
        <w:rPr>
          <w:rFonts w:ascii="Times" w:hAnsi="Times" w:cs="新細明體"/>
          <w:kern w:val="0"/>
          <w:sz w:val="28"/>
          <w:szCs w:val="28"/>
        </w:rPr>
        <w:t xml:space="preserve"> and television</w:t>
      </w:r>
      <w:r w:rsidR="00BF2451" w:rsidRPr="0043635A">
        <w:rPr>
          <w:rFonts w:ascii="Times" w:hAnsi="Times" w:cs="新細明體"/>
          <w:kern w:val="0"/>
          <w:sz w:val="28"/>
          <w:szCs w:val="28"/>
        </w:rPr>
        <w:t xml:space="preserve"> production enterprises</w:t>
      </w:r>
      <w:r w:rsidR="004B4349" w:rsidRPr="0043635A">
        <w:rPr>
          <w:rFonts w:ascii="Times" w:hAnsi="Times" w:cs="新細明體"/>
          <w:kern w:val="0"/>
          <w:sz w:val="28"/>
          <w:szCs w:val="28"/>
        </w:rPr>
        <w:t xml:space="preserve"> (r</w:t>
      </w:r>
      <w:r w:rsidR="00666A96" w:rsidRPr="0043635A">
        <w:rPr>
          <w:rFonts w:ascii="Times" w:hAnsi="Times" w:cs="新細明體"/>
          <w:kern w:val="0"/>
          <w:sz w:val="28"/>
          <w:szCs w:val="28"/>
        </w:rPr>
        <w:t>eferred to hereinafter as “</w:t>
      </w:r>
      <w:r w:rsidR="004B4349" w:rsidRPr="0043635A">
        <w:rPr>
          <w:rFonts w:ascii="Times" w:hAnsi="Times" w:cs="新細明體"/>
          <w:kern w:val="0"/>
          <w:sz w:val="28"/>
          <w:szCs w:val="28"/>
        </w:rPr>
        <w:t>Applicant</w:t>
      </w:r>
      <w:r w:rsidR="002518E2" w:rsidRPr="0043635A">
        <w:rPr>
          <w:rFonts w:ascii="Times" w:hAnsi="Times" w:cs="新細明體"/>
          <w:kern w:val="0"/>
          <w:sz w:val="28"/>
          <w:szCs w:val="28"/>
        </w:rPr>
        <w:t>(s)</w:t>
      </w:r>
      <w:r w:rsidR="004B4349" w:rsidRPr="0043635A">
        <w:rPr>
          <w:rFonts w:ascii="Times" w:hAnsi="Times" w:cs="新細明體"/>
          <w:kern w:val="0"/>
          <w:sz w:val="28"/>
          <w:szCs w:val="28"/>
        </w:rPr>
        <w:t>”</w:t>
      </w:r>
      <w:r w:rsidR="00827607" w:rsidRPr="0043635A">
        <w:rPr>
          <w:rFonts w:ascii="Times" w:hAnsi="Times" w:cs="新細明體"/>
          <w:kern w:val="0"/>
          <w:sz w:val="28"/>
          <w:szCs w:val="28"/>
        </w:rPr>
        <w:t xml:space="preserve"> if they apply for BAMID funding</w:t>
      </w:r>
      <w:r w:rsidR="004B4349" w:rsidRPr="0043635A">
        <w:rPr>
          <w:rFonts w:ascii="Times" w:hAnsi="Times" w:cs="新細明體"/>
          <w:kern w:val="0"/>
          <w:sz w:val="28"/>
          <w:szCs w:val="28"/>
        </w:rPr>
        <w:t xml:space="preserve">) </w:t>
      </w:r>
      <w:r w:rsidR="00BF2451" w:rsidRPr="0043635A">
        <w:rPr>
          <w:rFonts w:ascii="Times" w:hAnsi="Times" w:cs="新細明體"/>
          <w:kern w:val="0"/>
          <w:sz w:val="28"/>
          <w:szCs w:val="28"/>
        </w:rPr>
        <w:t>with production of motion picture</w:t>
      </w:r>
      <w:r w:rsidR="00F26A4C" w:rsidRPr="0043635A">
        <w:rPr>
          <w:rFonts w:ascii="Times" w:hAnsi="Times" w:cs="新細明體"/>
          <w:kern w:val="0"/>
          <w:sz w:val="28"/>
          <w:szCs w:val="28"/>
        </w:rPr>
        <w:t>s</w:t>
      </w:r>
      <w:r w:rsidR="00DA6931" w:rsidRPr="0043635A">
        <w:rPr>
          <w:rFonts w:ascii="Times" w:hAnsi="Times" w:cs="新細明體"/>
          <w:kern w:val="0"/>
          <w:sz w:val="28"/>
          <w:szCs w:val="28"/>
        </w:rPr>
        <w:t xml:space="preserve"> and television </w:t>
      </w:r>
      <w:r w:rsidR="00EA0110" w:rsidRPr="0043635A">
        <w:rPr>
          <w:rFonts w:ascii="Times" w:hAnsi="Times" w:cs="新細明體"/>
          <w:kern w:val="0"/>
          <w:sz w:val="28"/>
          <w:szCs w:val="28"/>
        </w:rPr>
        <w:t xml:space="preserve">dramas </w:t>
      </w:r>
      <w:r w:rsidR="00BF2451" w:rsidRPr="0043635A">
        <w:rPr>
          <w:rFonts w:ascii="Times" w:hAnsi="Times" w:cs="新細明體"/>
          <w:kern w:val="0"/>
          <w:sz w:val="28"/>
          <w:szCs w:val="28"/>
        </w:rPr>
        <w:t xml:space="preserve">in </w:t>
      </w:r>
      <w:r w:rsidR="00DF0FE1" w:rsidRPr="0043635A">
        <w:rPr>
          <w:rFonts w:ascii="Times" w:hAnsi="Times" w:cs="新細明體"/>
          <w:kern w:val="0"/>
          <w:sz w:val="28"/>
          <w:szCs w:val="28"/>
        </w:rPr>
        <w:t>Taiwan</w:t>
      </w:r>
      <w:r w:rsidR="00FA652F" w:rsidRPr="0043635A">
        <w:rPr>
          <w:rFonts w:ascii="Times" w:hAnsi="Times" w:cs="新細明體"/>
          <w:kern w:val="0"/>
          <w:sz w:val="28"/>
          <w:szCs w:val="28"/>
        </w:rPr>
        <w:t>, ROC</w:t>
      </w:r>
      <w:r w:rsidR="006A59C7" w:rsidRPr="0043635A">
        <w:rPr>
          <w:rFonts w:ascii="Times" w:hAnsi="Times" w:cs="新細明體"/>
          <w:kern w:val="0"/>
          <w:sz w:val="28"/>
          <w:szCs w:val="28"/>
        </w:rPr>
        <w:t xml:space="preserve">; </w:t>
      </w:r>
      <w:r w:rsidR="003D6074" w:rsidRPr="0043635A">
        <w:rPr>
          <w:rFonts w:ascii="Times" w:hAnsi="Times" w:cs="新細明體"/>
          <w:kern w:val="0"/>
          <w:sz w:val="28"/>
          <w:szCs w:val="28"/>
        </w:rPr>
        <w:t>facilitate</w:t>
      </w:r>
      <w:r w:rsidR="00D030EE" w:rsidRPr="0043635A">
        <w:rPr>
          <w:rFonts w:ascii="Times" w:hAnsi="Times" w:cs="新細明體"/>
          <w:kern w:val="0"/>
          <w:sz w:val="28"/>
          <w:szCs w:val="28"/>
        </w:rPr>
        <w:t xml:space="preserve"> and </w:t>
      </w:r>
      <w:r w:rsidR="0013546B" w:rsidRPr="0043635A">
        <w:rPr>
          <w:rFonts w:ascii="Times" w:hAnsi="Times" w:cs="新細明體"/>
          <w:kern w:val="0"/>
          <w:sz w:val="28"/>
          <w:szCs w:val="28"/>
        </w:rPr>
        <w:t>stimulate</w:t>
      </w:r>
      <w:r w:rsidR="003D6074" w:rsidRPr="0043635A">
        <w:rPr>
          <w:rFonts w:ascii="Times" w:hAnsi="Times" w:cs="新細明體"/>
          <w:kern w:val="0"/>
          <w:sz w:val="28"/>
          <w:szCs w:val="28"/>
        </w:rPr>
        <w:t xml:space="preserve"> domestic </w:t>
      </w:r>
      <w:r w:rsidR="001F0360" w:rsidRPr="0043635A">
        <w:rPr>
          <w:rFonts w:ascii="Times" w:hAnsi="Times" w:cs="新細明體"/>
          <w:kern w:val="0"/>
          <w:sz w:val="28"/>
          <w:szCs w:val="28"/>
        </w:rPr>
        <w:t>motion picture</w:t>
      </w:r>
      <w:r w:rsidR="003D6074" w:rsidRPr="0043635A">
        <w:rPr>
          <w:rFonts w:ascii="Times" w:hAnsi="Times" w:cs="新細明體"/>
          <w:kern w:val="0"/>
          <w:sz w:val="28"/>
          <w:szCs w:val="28"/>
        </w:rPr>
        <w:t xml:space="preserve"> and television production enterprises</w:t>
      </w:r>
      <w:r w:rsidR="002B3C32" w:rsidRPr="0043635A">
        <w:rPr>
          <w:rFonts w:ascii="Times" w:hAnsi="Times" w:cs="新細明體"/>
          <w:kern w:val="0"/>
          <w:sz w:val="28"/>
          <w:szCs w:val="28"/>
        </w:rPr>
        <w:t>’</w:t>
      </w:r>
      <w:r w:rsidR="009F08DE" w:rsidRPr="0043635A">
        <w:rPr>
          <w:rFonts w:ascii="Times" w:hAnsi="Times" w:cs="新細明體"/>
          <w:kern w:val="0"/>
          <w:sz w:val="28"/>
          <w:szCs w:val="28"/>
        </w:rPr>
        <w:t xml:space="preserve"> </w:t>
      </w:r>
      <w:r w:rsidR="001D4060" w:rsidRPr="0043635A">
        <w:rPr>
          <w:rFonts w:ascii="Times" w:hAnsi="Times" w:cs="新細明體"/>
          <w:kern w:val="0"/>
          <w:sz w:val="28"/>
          <w:szCs w:val="28"/>
        </w:rPr>
        <w:t xml:space="preserve">cooperative </w:t>
      </w:r>
      <w:r w:rsidR="007E75F1" w:rsidRPr="0043635A">
        <w:rPr>
          <w:rFonts w:ascii="Times" w:hAnsi="Times" w:cs="新細明體"/>
          <w:kern w:val="0"/>
          <w:sz w:val="28"/>
          <w:szCs w:val="28"/>
        </w:rPr>
        <w:t>arrangements</w:t>
      </w:r>
      <w:r w:rsidR="00D52E7B" w:rsidRPr="0043635A">
        <w:rPr>
          <w:rFonts w:ascii="Times" w:hAnsi="Times" w:cs="新細明體"/>
          <w:kern w:val="0"/>
          <w:sz w:val="28"/>
          <w:szCs w:val="28"/>
        </w:rPr>
        <w:t xml:space="preserve"> with their foreign counterparts</w:t>
      </w:r>
      <w:r w:rsidR="001A6A7C" w:rsidRPr="0043635A">
        <w:rPr>
          <w:rFonts w:ascii="Times" w:hAnsi="Times" w:cs="新細明體"/>
          <w:kern w:val="0"/>
          <w:sz w:val="28"/>
          <w:szCs w:val="28"/>
        </w:rPr>
        <w:t>;</w:t>
      </w:r>
      <w:r w:rsidR="00DB4633" w:rsidRPr="0043635A">
        <w:rPr>
          <w:rFonts w:ascii="Times" w:hAnsi="Times" w:cs="新細明體"/>
          <w:kern w:val="0"/>
          <w:sz w:val="28"/>
          <w:szCs w:val="28"/>
        </w:rPr>
        <w:t xml:space="preserve"> and</w:t>
      </w:r>
      <w:r w:rsidR="00A54242" w:rsidRPr="0043635A">
        <w:rPr>
          <w:rFonts w:ascii="Times" w:hAnsi="Times" w:cs="新細明體"/>
          <w:kern w:val="0"/>
          <w:sz w:val="28"/>
          <w:szCs w:val="28"/>
        </w:rPr>
        <w:t xml:space="preserve"> </w:t>
      </w:r>
      <w:r w:rsidR="00131D95" w:rsidRPr="0043635A">
        <w:rPr>
          <w:rFonts w:ascii="Times" w:hAnsi="Times" w:cs="新細明體"/>
          <w:kern w:val="0"/>
          <w:sz w:val="28"/>
          <w:szCs w:val="28"/>
        </w:rPr>
        <w:t>augment</w:t>
      </w:r>
      <w:r w:rsidR="009161E2" w:rsidRPr="0043635A">
        <w:rPr>
          <w:rFonts w:ascii="Times" w:hAnsi="Times" w:cs="新細明體"/>
          <w:kern w:val="0"/>
          <w:sz w:val="28"/>
          <w:szCs w:val="28"/>
        </w:rPr>
        <w:t xml:space="preserve"> domestic </w:t>
      </w:r>
      <w:r w:rsidR="00CC2EB1" w:rsidRPr="0043635A">
        <w:rPr>
          <w:rFonts w:ascii="Times" w:hAnsi="Times" w:cs="新細明體"/>
          <w:kern w:val="0"/>
          <w:sz w:val="28"/>
          <w:szCs w:val="28"/>
        </w:rPr>
        <w:t>motion picture</w:t>
      </w:r>
      <w:r w:rsidR="009161E2" w:rsidRPr="0043635A">
        <w:rPr>
          <w:rFonts w:ascii="Times" w:hAnsi="Times" w:cs="新細明體"/>
          <w:kern w:val="0"/>
          <w:sz w:val="28"/>
          <w:szCs w:val="28"/>
        </w:rPr>
        <w:t xml:space="preserve"> and television production enterprises’ experience in </w:t>
      </w:r>
      <w:r w:rsidR="006D7342" w:rsidRPr="0043635A">
        <w:rPr>
          <w:rFonts w:ascii="Times" w:hAnsi="Times" w:cs="新細明體"/>
          <w:kern w:val="0"/>
          <w:sz w:val="28"/>
          <w:szCs w:val="28"/>
        </w:rPr>
        <w:t>inte</w:t>
      </w:r>
      <w:r w:rsidR="00D52E7B" w:rsidRPr="0043635A">
        <w:rPr>
          <w:rFonts w:ascii="Times" w:hAnsi="Times" w:cs="新細明體"/>
          <w:kern w:val="0"/>
          <w:sz w:val="28"/>
          <w:szCs w:val="28"/>
        </w:rPr>
        <w:t>rnational production operations.</w:t>
      </w:r>
      <w:r w:rsidR="006D7342" w:rsidRPr="0043635A">
        <w:rPr>
          <w:rFonts w:ascii="Times" w:hAnsi="Times" w:cs="新細明體"/>
          <w:kern w:val="0"/>
          <w:sz w:val="28"/>
          <w:szCs w:val="28"/>
        </w:rPr>
        <w:t xml:space="preserve"> </w:t>
      </w:r>
    </w:p>
    <w:p w14:paraId="4A5CB2B7" w14:textId="7E5A2306" w:rsidR="00AD4378" w:rsidRPr="0043635A" w:rsidRDefault="00AD4378" w:rsidP="00AD4378">
      <w:pPr>
        <w:widowControl/>
        <w:spacing w:before="360" w:after="120" w:line="400" w:lineRule="exact"/>
        <w:rPr>
          <w:rFonts w:ascii="Times" w:hAnsi="Times" w:cs="新細明體"/>
          <w:kern w:val="0"/>
          <w:sz w:val="32"/>
          <w:szCs w:val="32"/>
        </w:rPr>
      </w:pPr>
      <w:r w:rsidRPr="0043635A">
        <w:rPr>
          <w:rFonts w:ascii="Times" w:hAnsi="Times" w:cs="新細明體"/>
          <w:b/>
          <w:kern w:val="0"/>
          <w:sz w:val="32"/>
          <w:szCs w:val="32"/>
        </w:rPr>
        <w:t>Article 2</w:t>
      </w:r>
      <w:r w:rsidR="00422A26" w:rsidRPr="0043635A">
        <w:rPr>
          <w:rFonts w:ascii="Times" w:hAnsi="Times" w:cs="新細明體"/>
          <w:b/>
          <w:kern w:val="0"/>
          <w:sz w:val="32"/>
          <w:szCs w:val="32"/>
        </w:rPr>
        <w:t xml:space="preserve"> – Definition</w:t>
      </w:r>
      <w:r w:rsidR="002F59C5" w:rsidRPr="0043635A">
        <w:rPr>
          <w:rFonts w:ascii="Times" w:hAnsi="Times" w:cs="新細明體"/>
          <w:b/>
          <w:kern w:val="0"/>
          <w:sz w:val="32"/>
          <w:szCs w:val="32"/>
        </w:rPr>
        <w:t xml:space="preserve"> of terms in these Directions</w:t>
      </w:r>
      <w:r w:rsidR="00B42476" w:rsidRPr="0043635A">
        <w:rPr>
          <w:rFonts w:ascii="Times" w:hAnsi="Times" w:cs="新細明體"/>
          <w:b/>
          <w:kern w:val="0"/>
          <w:sz w:val="32"/>
          <w:szCs w:val="32"/>
        </w:rPr>
        <w:t xml:space="preserve"> </w:t>
      </w:r>
    </w:p>
    <w:p w14:paraId="53B23A4C" w14:textId="51B35261" w:rsidR="00345CEF" w:rsidRPr="0043635A" w:rsidRDefault="00B5066C" w:rsidP="00287B64">
      <w:pPr>
        <w:widowControl/>
        <w:numPr>
          <w:ilvl w:val="0"/>
          <w:numId w:val="2"/>
        </w:numPr>
        <w:spacing w:before="120" w:after="120" w:line="400" w:lineRule="exact"/>
        <w:ind w:left="426" w:hanging="459"/>
        <w:jc w:val="both"/>
        <w:rPr>
          <w:rFonts w:ascii="Times" w:hAnsi="Times" w:cs="新細明體"/>
          <w:kern w:val="0"/>
          <w:sz w:val="28"/>
          <w:szCs w:val="28"/>
        </w:rPr>
      </w:pPr>
      <w:r w:rsidRPr="0043635A">
        <w:rPr>
          <w:rFonts w:ascii="Times" w:hAnsi="Times" w:cs="新細明體"/>
          <w:kern w:val="0"/>
          <w:sz w:val="28"/>
          <w:szCs w:val="28"/>
        </w:rPr>
        <w:t xml:space="preserve">“Foreign motion picture and television production enterprises” refers to </w:t>
      </w:r>
      <w:r w:rsidR="00A62690" w:rsidRPr="0043635A">
        <w:rPr>
          <w:rFonts w:ascii="Times" w:hAnsi="Times" w:cs="新細明體"/>
          <w:kern w:val="0"/>
          <w:sz w:val="28"/>
          <w:szCs w:val="28"/>
        </w:rPr>
        <w:t>motion picture</w:t>
      </w:r>
      <w:r w:rsidR="00913028" w:rsidRPr="0043635A">
        <w:rPr>
          <w:rFonts w:ascii="Times" w:hAnsi="Times" w:cs="新細明體"/>
          <w:kern w:val="0"/>
          <w:sz w:val="28"/>
          <w:szCs w:val="28"/>
        </w:rPr>
        <w:t xml:space="preserve"> and television</w:t>
      </w:r>
      <w:r w:rsidR="00A62690" w:rsidRPr="0043635A">
        <w:rPr>
          <w:rFonts w:ascii="Times" w:hAnsi="Times" w:cs="新細明體"/>
          <w:kern w:val="0"/>
          <w:sz w:val="28"/>
          <w:szCs w:val="28"/>
        </w:rPr>
        <w:t xml:space="preserve"> </w:t>
      </w:r>
      <w:r w:rsidR="00A62690" w:rsidRPr="0043635A">
        <w:rPr>
          <w:rFonts w:ascii="Times" w:eastAsia="標楷體" w:hAnsi="Times" w:cs="新細明體"/>
          <w:kern w:val="0"/>
          <w:sz w:val="28"/>
          <w:szCs w:val="28"/>
        </w:rPr>
        <w:t xml:space="preserve">production </w:t>
      </w:r>
      <w:r w:rsidR="00A62690" w:rsidRPr="0043635A">
        <w:rPr>
          <w:rFonts w:ascii="Times" w:hAnsi="Times" w:cs="新細明體"/>
          <w:kern w:val="0"/>
          <w:sz w:val="28"/>
          <w:szCs w:val="28"/>
        </w:rPr>
        <w:t>enterprises</w:t>
      </w:r>
      <w:r w:rsidR="000C1252" w:rsidRPr="0043635A">
        <w:rPr>
          <w:rFonts w:ascii="Times" w:hAnsi="Times" w:cs="新細明體"/>
          <w:kern w:val="0"/>
          <w:sz w:val="28"/>
          <w:szCs w:val="28"/>
        </w:rPr>
        <w:t xml:space="preserve"> </w:t>
      </w:r>
      <w:r w:rsidR="00A62690" w:rsidRPr="0043635A">
        <w:rPr>
          <w:rFonts w:ascii="Times" w:hAnsi="Times" w:cs="新細明體"/>
          <w:kern w:val="0"/>
          <w:sz w:val="28"/>
          <w:szCs w:val="28"/>
        </w:rPr>
        <w:t>that are based in locales othe</w:t>
      </w:r>
      <w:r w:rsidR="001D6A56" w:rsidRPr="0043635A">
        <w:rPr>
          <w:rFonts w:ascii="Times" w:hAnsi="Times" w:cs="新細明體"/>
          <w:kern w:val="0"/>
          <w:sz w:val="28"/>
          <w:szCs w:val="28"/>
        </w:rPr>
        <w:t xml:space="preserve">r than Taiwan, </w:t>
      </w:r>
      <w:r w:rsidR="00A62690" w:rsidRPr="0043635A">
        <w:rPr>
          <w:rFonts w:ascii="Times" w:hAnsi="Times" w:cs="新細明體"/>
          <w:kern w:val="0"/>
          <w:sz w:val="28"/>
          <w:szCs w:val="28"/>
        </w:rPr>
        <w:t>mainland China</w:t>
      </w:r>
      <w:r w:rsidR="000C1252" w:rsidRPr="0043635A">
        <w:rPr>
          <w:rFonts w:ascii="Times" w:hAnsi="Times" w:cs="新細明體"/>
          <w:kern w:val="0"/>
          <w:sz w:val="28"/>
          <w:szCs w:val="28"/>
        </w:rPr>
        <w:t xml:space="preserve">, Hong Kong </w:t>
      </w:r>
      <w:r w:rsidR="00254B9A" w:rsidRPr="0043635A">
        <w:rPr>
          <w:rFonts w:ascii="Times" w:hAnsi="Times" w:cs="新細明體"/>
          <w:kern w:val="0"/>
          <w:sz w:val="28"/>
          <w:szCs w:val="28"/>
        </w:rPr>
        <w:t>and</w:t>
      </w:r>
      <w:r w:rsidR="00F154B1" w:rsidRPr="0043635A">
        <w:rPr>
          <w:rFonts w:ascii="Times" w:hAnsi="Times" w:cs="新細明體"/>
          <w:kern w:val="0"/>
          <w:sz w:val="28"/>
          <w:szCs w:val="28"/>
        </w:rPr>
        <w:t xml:space="preserve"> Macau</w:t>
      </w:r>
      <w:r w:rsidR="004C1675" w:rsidRPr="0043635A">
        <w:rPr>
          <w:rFonts w:ascii="Times" w:hAnsi="Times" w:cs="新細明體"/>
          <w:kern w:val="0"/>
          <w:sz w:val="28"/>
          <w:szCs w:val="28"/>
        </w:rPr>
        <w:t>,</w:t>
      </w:r>
      <w:r w:rsidR="00A62690" w:rsidRPr="0043635A">
        <w:rPr>
          <w:rFonts w:ascii="Times" w:hAnsi="Times" w:cs="新細明體"/>
          <w:kern w:val="0"/>
          <w:sz w:val="28"/>
          <w:szCs w:val="28"/>
        </w:rPr>
        <w:t xml:space="preserve"> </w:t>
      </w:r>
      <w:r w:rsidR="001F4B67" w:rsidRPr="0043635A">
        <w:rPr>
          <w:rFonts w:ascii="Times" w:hAnsi="Times" w:cs="新細明體"/>
          <w:kern w:val="0"/>
          <w:sz w:val="28"/>
          <w:szCs w:val="28"/>
        </w:rPr>
        <w:t xml:space="preserve">and </w:t>
      </w:r>
      <w:r w:rsidR="00A62690" w:rsidRPr="0043635A">
        <w:rPr>
          <w:rFonts w:ascii="Times" w:hAnsi="Times" w:cs="新細明體"/>
          <w:kern w:val="0"/>
          <w:sz w:val="28"/>
          <w:szCs w:val="28"/>
        </w:rPr>
        <w:t>whose investors do not include mainland Chinese citizens, corporations</w:t>
      </w:r>
      <w:r w:rsidR="001F4B67" w:rsidRPr="0043635A">
        <w:rPr>
          <w:rFonts w:ascii="Times" w:hAnsi="Times" w:cs="新細明體"/>
          <w:kern w:val="0"/>
          <w:sz w:val="28"/>
          <w:szCs w:val="28"/>
        </w:rPr>
        <w:t>, groups or other organizations.</w:t>
      </w:r>
      <w:r w:rsidR="00287B64" w:rsidRPr="0043635A">
        <w:rPr>
          <w:rFonts w:ascii="Times" w:hAnsi="Times" w:cs="新細明體"/>
          <w:kern w:val="0"/>
          <w:sz w:val="28"/>
          <w:szCs w:val="28"/>
        </w:rPr>
        <w:tab/>
      </w:r>
    </w:p>
    <w:p w14:paraId="5109C0AB" w14:textId="1A90D847" w:rsidR="00C66CAC" w:rsidRPr="0043635A" w:rsidRDefault="006F5274" w:rsidP="00C66CAC">
      <w:pPr>
        <w:widowControl/>
        <w:numPr>
          <w:ilvl w:val="0"/>
          <w:numId w:val="2"/>
        </w:numPr>
        <w:spacing w:before="120" w:after="120" w:line="440" w:lineRule="exact"/>
        <w:ind w:left="426" w:hanging="459"/>
        <w:jc w:val="both"/>
        <w:outlineLvl w:val="1"/>
        <w:rPr>
          <w:rFonts w:ascii="Times" w:eastAsia="標楷體" w:hAnsi="Times"/>
          <w:bCs/>
        </w:rPr>
      </w:pPr>
      <w:r w:rsidRPr="0043635A">
        <w:rPr>
          <w:rFonts w:ascii="Times" w:hAnsi="Times" w:cs="新細明體"/>
          <w:kern w:val="0"/>
          <w:sz w:val="28"/>
          <w:szCs w:val="28"/>
        </w:rPr>
        <w:t>“International directors” refers to</w:t>
      </w:r>
      <w:r w:rsidR="00CE5954" w:rsidRPr="0043635A">
        <w:rPr>
          <w:rFonts w:ascii="Times" w:hAnsi="Times" w:cs="新細明體"/>
          <w:kern w:val="0"/>
          <w:sz w:val="28"/>
          <w:szCs w:val="28"/>
        </w:rPr>
        <w:t xml:space="preserve"> foreign directors other than those </w:t>
      </w:r>
      <w:r w:rsidR="00163F58" w:rsidRPr="0043635A">
        <w:rPr>
          <w:rFonts w:ascii="Times" w:hAnsi="Times" w:cs="新細明體"/>
          <w:kern w:val="0"/>
          <w:sz w:val="28"/>
          <w:szCs w:val="28"/>
        </w:rPr>
        <w:t>who hold</w:t>
      </w:r>
      <w:r w:rsidR="00F95F91" w:rsidRPr="0043635A">
        <w:rPr>
          <w:rFonts w:ascii="Times" w:hAnsi="Times" w:cs="新細明體"/>
          <w:kern w:val="0"/>
          <w:sz w:val="28"/>
          <w:szCs w:val="28"/>
        </w:rPr>
        <w:t xml:space="preserve"> mainland China citizenship</w:t>
      </w:r>
      <w:r w:rsidR="00A92401" w:rsidRPr="0043635A">
        <w:rPr>
          <w:rFonts w:ascii="Times" w:hAnsi="Times" w:cs="新細明體"/>
          <w:kern w:val="0"/>
          <w:sz w:val="28"/>
          <w:szCs w:val="28"/>
        </w:rPr>
        <w:t>.</w:t>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r w:rsidR="00287B64" w:rsidRPr="0043635A">
        <w:rPr>
          <w:rFonts w:ascii="Times" w:eastAsia="標楷體" w:hAnsi="Times"/>
          <w:bCs/>
        </w:rPr>
        <w:tab/>
      </w:r>
    </w:p>
    <w:p w14:paraId="21500485" w14:textId="2E17D25E" w:rsidR="0030781D" w:rsidRPr="0043635A" w:rsidRDefault="00DA7F88" w:rsidP="0030781D">
      <w:pPr>
        <w:widowControl/>
        <w:numPr>
          <w:ilvl w:val="0"/>
          <w:numId w:val="2"/>
        </w:numPr>
        <w:spacing w:before="120" w:after="240" w:line="420" w:lineRule="exact"/>
        <w:ind w:left="426" w:hanging="459"/>
        <w:jc w:val="both"/>
        <w:rPr>
          <w:rFonts w:ascii="標楷體" w:eastAsia="標楷體" w:hAnsi="標楷體"/>
        </w:rPr>
      </w:pPr>
      <w:r w:rsidRPr="0043635A">
        <w:rPr>
          <w:rFonts w:ascii="Times" w:hAnsi="Times" w:cs="新細明體"/>
          <w:kern w:val="0"/>
          <w:sz w:val="28"/>
          <w:szCs w:val="28"/>
        </w:rPr>
        <w:t>“</w:t>
      </w:r>
      <w:r w:rsidR="004B4B16" w:rsidRPr="0043635A">
        <w:rPr>
          <w:rFonts w:ascii="Times" w:hAnsi="Times" w:cs="新細明體"/>
          <w:kern w:val="0"/>
          <w:sz w:val="28"/>
          <w:szCs w:val="28"/>
        </w:rPr>
        <w:t>W</w:t>
      </w:r>
      <w:r w:rsidR="00F67035" w:rsidRPr="0043635A">
        <w:rPr>
          <w:rFonts w:ascii="Times" w:hAnsi="Times" w:cs="新細明體"/>
          <w:kern w:val="0"/>
          <w:sz w:val="28"/>
          <w:szCs w:val="28"/>
        </w:rPr>
        <w:t xml:space="preserve">ell-reputed </w:t>
      </w:r>
      <w:r w:rsidR="004B4B16" w:rsidRPr="0043635A">
        <w:rPr>
          <w:rFonts w:ascii="Times" w:hAnsi="Times" w:cs="新細明體"/>
          <w:kern w:val="0"/>
          <w:sz w:val="28"/>
          <w:szCs w:val="28"/>
        </w:rPr>
        <w:t xml:space="preserve">international </w:t>
      </w:r>
      <w:r w:rsidR="00BB464A" w:rsidRPr="0043635A">
        <w:rPr>
          <w:rFonts w:ascii="Times" w:hAnsi="Times" w:cs="新細明體"/>
          <w:kern w:val="0"/>
          <w:sz w:val="28"/>
          <w:szCs w:val="28"/>
        </w:rPr>
        <w:t>motion picture directors</w:t>
      </w:r>
      <w:r w:rsidRPr="0043635A">
        <w:rPr>
          <w:rFonts w:ascii="Times" w:hAnsi="Times" w:cs="新細明體"/>
          <w:kern w:val="0"/>
          <w:sz w:val="28"/>
          <w:szCs w:val="28"/>
        </w:rPr>
        <w:t>”</w:t>
      </w:r>
      <w:r w:rsidR="0003348B" w:rsidRPr="0043635A">
        <w:rPr>
          <w:rFonts w:ascii="Times" w:hAnsi="Times" w:cs="新細明體"/>
          <w:kern w:val="0"/>
          <w:sz w:val="28"/>
          <w:szCs w:val="28"/>
        </w:rPr>
        <w:t xml:space="preserve"> </w:t>
      </w:r>
      <w:r w:rsidRPr="0043635A">
        <w:rPr>
          <w:rFonts w:ascii="Times" w:hAnsi="Times" w:cs="新細明體"/>
          <w:kern w:val="0"/>
          <w:sz w:val="28"/>
          <w:szCs w:val="28"/>
        </w:rPr>
        <w:t xml:space="preserve">refers to </w:t>
      </w:r>
      <w:r w:rsidR="00E00936" w:rsidRPr="0043635A">
        <w:rPr>
          <w:rFonts w:ascii="Times" w:hAnsi="Times" w:cs="新細明體"/>
          <w:kern w:val="0"/>
          <w:sz w:val="28"/>
          <w:szCs w:val="28"/>
        </w:rPr>
        <w:t xml:space="preserve">international </w:t>
      </w:r>
      <w:r w:rsidR="006C310C" w:rsidRPr="0043635A">
        <w:rPr>
          <w:rFonts w:ascii="Times" w:hAnsi="Times" w:cs="新細明體"/>
          <w:kern w:val="0"/>
          <w:sz w:val="28"/>
          <w:szCs w:val="28"/>
        </w:rPr>
        <w:t>directors</w:t>
      </w:r>
      <w:r w:rsidR="007156BA" w:rsidRPr="0043635A">
        <w:rPr>
          <w:rFonts w:ascii="Times" w:hAnsi="Times" w:cs="新細明體"/>
          <w:kern w:val="0"/>
          <w:sz w:val="28"/>
          <w:szCs w:val="28"/>
        </w:rPr>
        <w:t xml:space="preserve"> </w:t>
      </w:r>
      <w:r w:rsidR="009B7BBB" w:rsidRPr="0043635A">
        <w:rPr>
          <w:rFonts w:ascii="Times" w:hAnsi="Times" w:cs="新細明體"/>
          <w:kern w:val="0"/>
          <w:sz w:val="28"/>
          <w:szCs w:val="28"/>
        </w:rPr>
        <w:t xml:space="preserve">whose productions have been honored with “best </w:t>
      </w:r>
      <w:r w:rsidR="004A7CCD" w:rsidRPr="0043635A">
        <w:rPr>
          <w:rFonts w:ascii="Times" w:hAnsi="Times" w:cs="新細明體"/>
          <w:kern w:val="0"/>
          <w:sz w:val="28"/>
          <w:szCs w:val="28"/>
        </w:rPr>
        <w:t>director</w:t>
      </w:r>
      <w:r w:rsidR="009B7BBB" w:rsidRPr="0043635A">
        <w:rPr>
          <w:rFonts w:ascii="Times" w:hAnsi="Times" w:cs="新細明體"/>
          <w:kern w:val="0"/>
          <w:sz w:val="28"/>
          <w:szCs w:val="28"/>
        </w:rPr>
        <w:t xml:space="preserve">” awards at </w:t>
      </w:r>
      <w:r w:rsidR="009B7BBB" w:rsidRPr="0043635A">
        <w:rPr>
          <w:rFonts w:ascii="Times" w:eastAsia="標楷體" w:hAnsi="Times" w:cs="新細明體"/>
          <w:kern w:val="0"/>
          <w:sz w:val="28"/>
          <w:szCs w:val="28"/>
        </w:rPr>
        <w:t xml:space="preserve">the Cannes International Film Festival, the Venice International Film Festival, the Berlin International Film Festival or the </w:t>
      </w:r>
      <w:r w:rsidR="006C6ED8" w:rsidRPr="0043635A">
        <w:rPr>
          <w:rFonts w:ascii="Times" w:eastAsia="標楷體" w:hAnsi="Times" w:cs="新細明體"/>
          <w:kern w:val="0"/>
          <w:sz w:val="28"/>
          <w:szCs w:val="28"/>
        </w:rPr>
        <w:t xml:space="preserve">Academy Awards </w:t>
      </w:r>
      <w:r w:rsidR="0008406B" w:rsidRPr="0043635A">
        <w:rPr>
          <w:rFonts w:ascii="Times" w:eastAsia="標楷體" w:hAnsi="Times" w:cs="新細明體"/>
          <w:kern w:val="0"/>
          <w:sz w:val="28"/>
          <w:szCs w:val="28"/>
        </w:rPr>
        <w:t>c</w:t>
      </w:r>
      <w:r w:rsidR="009B7BBB" w:rsidRPr="0043635A">
        <w:rPr>
          <w:rFonts w:ascii="Times" w:eastAsia="標楷體" w:hAnsi="Times" w:cs="新細明體"/>
          <w:kern w:val="0"/>
          <w:sz w:val="28"/>
          <w:szCs w:val="28"/>
        </w:rPr>
        <w:t xml:space="preserve">eremony </w:t>
      </w:r>
      <w:r w:rsidR="00A757A8" w:rsidRPr="0043635A">
        <w:rPr>
          <w:rFonts w:ascii="Times" w:eastAsia="標楷體" w:hAnsi="Times" w:cs="新細明體"/>
          <w:kern w:val="0"/>
          <w:sz w:val="28"/>
          <w:szCs w:val="28"/>
        </w:rPr>
        <w:t xml:space="preserve">held by the </w:t>
      </w:r>
      <w:r w:rsidR="00CF5D26" w:rsidRPr="0043635A">
        <w:rPr>
          <w:rFonts w:ascii="Times" w:eastAsia="標楷體" w:hAnsi="Times" w:cs="新細明體" w:hint="eastAsia"/>
          <w:kern w:val="0"/>
          <w:sz w:val="28"/>
          <w:szCs w:val="28"/>
        </w:rPr>
        <w:t xml:space="preserve">Academy of </w:t>
      </w:r>
      <w:r w:rsidR="00CF5D26" w:rsidRPr="0043635A">
        <w:rPr>
          <w:rFonts w:ascii="Times" w:eastAsia="標楷體" w:hAnsi="Times" w:cs="新細明體"/>
          <w:kern w:val="0"/>
          <w:sz w:val="28"/>
          <w:szCs w:val="28"/>
        </w:rPr>
        <w:t xml:space="preserve">Motion Picture Arts </w:t>
      </w:r>
      <w:r w:rsidR="00CF5D26" w:rsidRPr="0043635A">
        <w:rPr>
          <w:rFonts w:ascii="Times" w:eastAsia="標楷體" w:hAnsi="Times" w:cs="新細明體" w:hint="eastAsia"/>
          <w:kern w:val="0"/>
          <w:sz w:val="28"/>
          <w:szCs w:val="28"/>
        </w:rPr>
        <w:t xml:space="preserve">and Sciences </w:t>
      </w:r>
      <w:r w:rsidR="00CF5D26" w:rsidRPr="0043635A">
        <w:rPr>
          <w:rFonts w:ascii="Times" w:eastAsia="標楷體" w:hAnsi="Times" w:cs="新細明體"/>
          <w:kern w:val="0"/>
          <w:sz w:val="28"/>
          <w:szCs w:val="28"/>
        </w:rPr>
        <w:t>of the United States</w:t>
      </w:r>
      <w:r w:rsidR="0014474C" w:rsidRPr="0043635A">
        <w:rPr>
          <w:rFonts w:ascii="Times" w:eastAsia="標楷體" w:hAnsi="Times" w:cs="新細明體"/>
          <w:kern w:val="0"/>
          <w:sz w:val="28"/>
          <w:szCs w:val="28"/>
        </w:rPr>
        <w:t xml:space="preserve">; and </w:t>
      </w:r>
      <w:r w:rsidR="000F38B2" w:rsidRPr="0043635A">
        <w:rPr>
          <w:rFonts w:ascii="Times" w:hAnsi="Times" w:cs="新細明體"/>
          <w:kern w:val="0"/>
          <w:sz w:val="28"/>
          <w:szCs w:val="28"/>
        </w:rPr>
        <w:t>“</w:t>
      </w:r>
      <w:r w:rsidR="00A463E8" w:rsidRPr="0043635A">
        <w:rPr>
          <w:rFonts w:ascii="Times" w:hAnsi="Times" w:cs="新細明體"/>
          <w:kern w:val="0"/>
          <w:sz w:val="28"/>
          <w:szCs w:val="28"/>
        </w:rPr>
        <w:t xml:space="preserve">well-reputed </w:t>
      </w:r>
      <w:r w:rsidR="004B4B16" w:rsidRPr="0043635A">
        <w:rPr>
          <w:rFonts w:ascii="Times" w:hAnsi="Times" w:cs="新細明體"/>
          <w:kern w:val="0"/>
          <w:sz w:val="28"/>
          <w:szCs w:val="28"/>
        </w:rPr>
        <w:t xml:space="preserve">international </w:t>
      </w:r>
      <w:r w:rsidR="001938E8" w:rsidRPr="0043635A">
        <w:rPr>
          <w:rFonts w:ascii="Times" w:hAnsi="Times" w:cs="新細明體"/>
          <w:kern w:val="0"/>
          <w:sz w:val="28"/>
          <w:szCs w:val="28"/>
        </w:rPr>
        <w:t xml:space="preserve">television drama </w:t>
      </w:r>
      <w:r w:rsidR="002B422A" w:rsidRPr="0043635A">
        <w:rPr>
          <w:rFonts w:ascii="Times" w:hAnsi="Times" w:cs="新細明體"/>
          <w:kern w:val="0"/>
          <w:sz w:val="28"/>
          <w:szCs w:val="28"/>
        </w:rPr>
        <w:t xml:space="preserve">directors” refers to </w:t>
      </w:r>
      <w:r w:rsidR="00E00936" w:rsidRPr="0043635A">
        <w:rPr>
          <w:rFonts w:ascii="Times" w:hAnsi="Times" w:cs="新細明體"/>
          <w:kern w:val="0"/>
          <w:sz w:val="28"/>
          <w:szCs w:val="28"/>
        </w:rPr>
        <w:t>international</w:t>
      </w:r>
      <w:r w:rsidR="00F73433" w:rsidRPr="0043635A">
        <w:rPr>
          <w:rFonts w:ascii="Times" w:hAnsi="Times" w:cs="新細明體"/>
          <w:kern w:val="0"/>
          <w:sz w:val="28"/>
          <w:szCs w:val="28"/>
        </w:rPr>
        <w:t xml:space="preserve"> </w:t>
      </w:r>
      <w:r w:rsidR="002B422A" w:rsidRPr="0043635A">
        <w:rPr>
          <w:rFonts w:ascii="Times" w:hAnsi="Times" w:cs="新細明體"/>
          <w:kern w:val="0"/>
          <w:sz w:val="28"/>
          <w:szCs w:val="28"/>
        </w:rPr>
        <w:t>directors</w:t>
      </w:r>
      <w:r w:rsidR="00A463E8" w:rsidRPr="0043635A">
        <w:rPr>
          <w:rFonts w:ascii="Times" w:hAnsi="Times" w:cs="新細明體"/>
          <w:kern w:val="0"/>
          <w:sz w:val="28"/>
          <w:szCs w:val="28"/>
        </w:rPr>
        <w:t xml:space="preserve"> whose productions have been honored with “best director” </w:t>
      </w:r>
      <w:r w:rsidR="009D7905" w:rsidRPr="0043635A">
        <w:rPr>
          <w:rFonts w:ascii="Times" w:hAnsi="Times" w:cs="新細明體"/>
          <w:kern w:val="0"/>
          <w:sz w:val="28"/>
          <w:szCs w:val="28"/>
        </w:rPr>
        <w:t xml:space="preserve">or “best drama” </w:t>
      </w:r>
      <w:r w:rsidR="00A463E8" w:rsidRPr="0043635A">
        <w:rPr>
          <w:rFonts w:ascii="Times" w:hAnsi="Times" w:cs="新細明體"/>
          <w:kern w:val="0"/>
          <w:sz w:val="28"/>
          <w:szCs w:val="28"/>
        </w:rPr>
        <w:t>awards</w:t>
      </w:r>
      <w:r w:rsidR="006D7232">
        <w:rPr>
          <w:rFonts w:ascii="Times" w:hAnsi="Times" w:cs="新細明體"/>
          <w:kern w:val="0"/>
          <w:sz w:val="28"/>
          <w:szCs w:val="28"/>
        </w:rPr>
        <w:t xml:space="preserve"> </w:t>
      </w:r>
      <w:r w:rsidR="00A463E8" w:rsidRPr="0043635A">
        <w:rPr>
          <w:rFonts w:ascii="Times" w:hAnsi="Times" w:cs="新細明體"/>
          <w:kern w:val="0"/>
          <w:sz w:val="28"/>
          <w:szCs w:val="28"/>
        </w:rPr>
        <w:lastRenderedPageBreak/>
        <w:t>at</w:t>
      </w:r>
      <w:r w:rsidR="00B1598B" w:rsidRPr="0043635A">
        <w:rPr>
          <w:rFonts w:ascii="Times" w:hAnsi="Times" w:cs="新細明體"/>
          <w:kern w:val="0"/>
          <w:sz w:val="28"/>
          <w:szCs w:val="28"/>
        </w:rPr>
        <w:t xml:space="preserve"> the International</w:t>
      </w:r>
      <w:r w:rsidR="00104A7D" w:rsidRPr="0043635A">
        <w:rPr>
          <w:rFonts w:ascii="Times" w:hAnsi="Times" w:cs="新細明體"/>
          <w:kern w:val="0"/>
          <w:sz w:val="28"/>
          <w:szCs w:val="28"/>
        </w:rPr>
        <w:t xml:space="preserve"> </w:t>
      </w:r>
      <w:r w:rsidR="00B1598B" w:rsidRPr="0043635A">
        <w:rPr>
          <w:rFonts w:ascii="Times" w:hAnsi="Times" w:cs="新細明體"/>
          <w:kern w:val="0"/>
          <w:sz w:val="28"/>
          <w:szCs w:val="28"/>
        </w:rPr>
        <w:t xml:space="preserve">Emmy Awards </w:t>
      </w:r>
      <w:r w:rsidR="00890E10" w:rsidRPr="0043635A">
        <w:rPr>
          <w:rFonts w:ascii="Times" w:hAnsi="Times" w:cs="新細明體"/>
          <w:kern w:val="0"/>
          <w:sz w:val="28"/>
          <w:szCs w:val="28"/>
        </w:rPr>
        <w:t xml:space="preserve">ceremony </w:t>
      </w:r>
      <w:r w:rsidR="00B1598B" w:rsidRPr="0043635A">
        <w:rPr>
          <w:rFonts w:ascii="Times" w:hAnsi="Times" w:cs="新細明體"/>
          <w:kern w:val="0"/>
          <w:sz w:val="28"/>
          <w:szCs w:val="28"/>
        </w:rPr>
        <w:t xml:space="preserve">or the Seoul International Drama Awards </w:t>
      </w:r>
      <w:r w:rsidR="00C21EC3" w:rsidRPr="0043635A">
        <w:rPr>
          <w:rFonts w:ascii="Times" w:hAnsi="Times" w:cs="新細明體"/>
          <w:kern w:val="0"/>
          <w:sz w:val="28"/>
          <w:szCs w:val="28"/>
        </w:rPr>
        <w:t>(</w:t>
      </w:r>
      <w:r w:rsidR="00B1598B" w:rsidRPr="0043635A">
        <w:rPr>
          <w:rFonts w:ascii="Times" w:hAnsi="Times" w:cs="新細明體"/>
          <w:kern w:val="0"/>
          <w:sz w:val="28"/>
          <w:szCs w:val="28"/>
        </w:rPr>
        <w:t>SDA</w:t>
      </w:r>
      <w:r w:rsidR="00C21EC3" w:rsidRPr="0043635A">
        <w:rPr>
          <w:rFonts w:ascii="Times" w:hAnsi="Times" w:cs="新細明體"/>
          <w:kern w:val="0"/>
          <w:sz w:val="28"/>
          <w:szCs w:val="28"/>
        </w:rPr>
        <w:t>)</w:t>
      </w:r>
      <w:r w:rsidR="00890E10" w:rsidRPr="0043635A">
        <w:rPr>
          <w:rFonts w:ascii="Times" w:hAnsi="Times" w:cs="新細明體"/>
          <w:kern w:val="0"/>
          <w:sz w:val="28"/>
          <w:szCs w:val="28"/>
        </w:rPr>
        <w:t xml:space="preserve"> ceremony</w:t>
      </w:r>
      <w:r w:rsidR="00B1598B" w:rsidRPr="0043635A">
        <w:rPr>
          <w:rFonts w:ascii="Times" w:hAnsi="Times" w:cs="新細明體"/>
          <w:kern w:val="0"/>
          <w:sz w:val="28"/>
          <w:szCs w:val="28"/>
        </w:rPr>
        <w:t>.</w:t>
      </w:r>
      <w:r w:rsidR="0030781D" w:rsidRPr="0043635A">
        <w:rPr>
          <w:rFonts w:ascii="Times" w:hAnsi="Times" w:cs="新細明體"/>
          <w:kern w:val="0"/>
          <w:sz w:val="28"/>
          <w:szCs w:val="28"/>
        </w:rPr>
        <w:tab/>
      </w:r>
    </w:p>
    <w:p w14:paraId="3B53E782" w14:textId="672537E2" w:rsidR="00DD18AC" w:rsidRPr="0043635A" w:rsidRDefault="009B2A25" w:rsidP="00AA1257">
      <w:pPr>
        <w:widowControl/>
        <w:numPr>
          <w:ilvl w:val="0"/>
          <w:numId w:val="2"/>
        </w:numPr>
        <w:spacing w:before="120" w:after="240" w:line="420" w:lineRule="exact"/>
        <w:ind w:left="426" w:hanging="459"/>
        <w:jc w:val="both"/>
        <w:rPr>
          <w:rFonts w:ascii="Times" w:eastAsia="標楷體" w:hAnsi="Times" w:cs="新細明體"/>
          <w:kern w:val="0"/>
          <w:sz w:val="28"/>
          <w:szCs w:val="28"/>
        </w:rPr>
      </w:pPr>
      <w:r w:rsidRPr="0043635A">
        <w:rPr>
          <w:rFonts w:ascii="Times" w:hAnsi="Times" w:cs="新細明體"/>
          <w:kern w:val="0"/>
          <w:sz w:val="28"/>
          <w:szCs w:val="28"/>
        </w:rPr>
        <w:t>“</w:t>
      </w:r>
      <w:r w:rsidR="00F26F0C" w:rsidRPr="0043635A">
        <w:rPr>
          <w:rFonts w:ascii="Times" w:hAnsi="Times" w:cs="新細明體"/>
          <w:kern w:val="0"/>
          <w:sz w:val="28"/>
          <w:szCs w:val="28"/>
        </w:rPr>
        <w:t xml:space="preserve">Personnel </w:t>
      </w:r>
      <w:r w:rsidR="001269D1" w:rsidRPr="0043635A">
        <w:rPr>
          <w:rFonts w:ascii="Times" w:hAnsi="Times" w:cs="新細明體"/>
          <w:kern w:val="0"/>
          <w:sz w:val="28"/>
          <w:szCs w:val="28"/>
        </w:rPr>
        <w:t>expenditures</w:t>
      </w:r>
      <w:r w:rsidR="00F26F0C" w:rsidRPr="0043635A">
        <w:rPr>
          <w:rFonts w:ascii="Times" w:hAnsi="Times" w:cs="新細明體"/>
          <w:kern w:val="0"/>
          <w:sz w:val="28"/>
          <w:szCs w:val="28"/>
        </w:rPr>
        <w:t xml:space="preserve">” </w:t>
      </w:r>
      <w:r w:rsidRPr="0043635A">
        <w:rPr>
          <w:rFonts w:ascii="Times" w:hAnsi="Times" w:cs="新細明體"/>
          <w:kern w:val="0"/>
          <w:sz w:val="28"/>
          <w:szCs w:val="28"/>
        </w:rPr>
        <w:t>refers to</w:t>
      </w:r>
      <w:r w:rsidR="00BB062B" w:rsidRPr="0043635A">
        <w:rPr>
          <w:rFonts w:ascii="Times" w:hAnsi="Times" w:cs="新細明體"/>
          <w:kern w:val="0"/>
          <w:sz w:val="28"/>
          <w:szCs w:val="28"/>
        </w:rPr>
        <w:t xml:space="preserve"> expenditures</w:t>
      </w:r>
      <w:r w:rsidR="00384635" w:rsidRPr="0043635A">
        <w:rPr>
          <w:rFonts w:ascii="Times" w:hAnsi="Times" w:cs="新細明體"/>
          <w:kern w:val="0"/>
          <w:sz w:val="28"/>
          <w:szCs w:val="28"/>
        </w:rPr>
        <w:t xml:space="preserve"> for the services</w:t>
      </w:r>
      <w:r w:rsidR="00550152" w:rsidRPr="0043635A">
        <w:rPr>
          <w:rFonts w:ascii="Times" w:hAnsi="Times" w:cs="新細明體"/>
          <w:kern w:val="0"/>
          <w:sz w:val="28"/>
          <w:szCs w:val="28"/>
        </w:rPr>
        <w:t xml:space="preserve"> </w:t>
      </w:r>
      <w:r w:rsidR="00384635" w:rsidRPr="0043635A">
        <w:rPr>
          <w:rFonts w:ascii="Times" w:hAnsi="Times" w:cs="新細明體"/>
          <w:kern w:val="0"/>
          <w:sz w:val="28"/>
          <w:szCs w:val="28"/>
        </w:rPr>
        <w:t>of</w:t>
      </w:r>
      <w:r w:rsidR="00550152" w:rsidRPr="0043635A">
        <w:rPr>
          <w:rFonts w:ascii="Times" w:hAnsi="Times" w:cs="新細明體"/>
          <w:kern w:val="0"/>
          <w:sz w:val="28"/>
          <w:szCs w:val="28"/>
        </w:rPr>
        <w:t xml:space="preserve"> </w:t>
      </w:r>
      <w:r w:rsidR="00794D68" w:rsidRPr="0043635A">
        <w:rPr>
          <w:rFonts w:ascii="Times" w:hAnsi="Times" w:cs="新細明體"/>
          <w:kern w:val="0"/>
          <w:sz w:val="28"/>
          <w:szCs w:val="28"/>
        </w:rPr>
        <w:t>workers</w:t>
      </w:r>
      <w:r w:rsidR="002A62B3" w:rsidRPr="0043635A">
        <w:rPr>
          <w:rFonts w:ascii="Times" w:hAnsi="Times" w:cs="新細明體"/>
          <w:kern w:val="0"/>
          <w:sz w:val="28"/>
          <w:szCs w:val="28"/>
        </w:rPr>
        <w:t xml:space="preserve"> </w:t>
      </w:r>
      <w:r w:rsidR="00EE425B" w:rsidRPr="0043635A">
        <w:rPr>
          <w:rFonts w:ascii="Times" w:hAnsi="Times" w:cs="新細明體"/>
          <w:kern w:val="0"/>
          <w:sz w:val="28"/>
          <w:szCs w:val="28"/>
        </w:rPr>
        <w:t>employed</w:t>
      </w:r>
      <w:r w:rsidR="00895E23" w:rsidRPr="0043635A">
        <w:rPr>
          <w:rFonts w:ascii="Times" w:hAnsi="Times" w:cs="新細明體"/>
          <w:kern w:val="0"/>
          <w:sz w:val="28"/>
          <w:szCs w:val="28"/>
        </w:rPr>
        <w:t xml:space="preserve"> </w:t>
      </w:r>
      <w:r w:rsidR="002A62B3" w:rsidRPr="0043635A">
        <w:rPr>
          <w:rFonts w:ascii="Times" w:hAnsi="Times" w:cs="新細明體"/>
          <w:kern w:val="0"/>
          <w:sz w:val="28"/>
          <w:szCs w:val="28"/>
        </w:rPr>
        <w:t xml:space="preserve">in Taiwan </w:t>
      </w:r>
      <w:r w:rsidR="00384635" w:rsidRPr="0043635A">
        <w:rPr>
          <w:rFonts w:ascii="Times" w:hAnsi="Times" w:cs="新細明體"/>
          <w:kern w:val="0"/>
          <w:sz w:val="28"/>
          <w:szCs w:val="28"/>
        </w:rPr>
        <w:t xml:space="preserve">in connection with production of </w:t>
      </w:r>
      <w:r w:rsidR="0027752B" w:rsidRPr="0043635A">
        <w:rPr>
          <w:rFonts w:ascii="Times" w:hAnsi="Times" w:cs="新細明體"/>
          <w:kern w:val="0"/>
          <w:sz w:val="28"/>
          <w:szCs w:val="28"/>
        </w:rPr>
        <w:t xml:space="preserve">foreign </w:t>
      </w:r>
      <w:r w:rsidR="00384635" w:rsidRPr="0043635A">
        <w:rPr>
          <w:rFonts w:ascii="Times" w:hAnsi="Times" w:cs="新細明體"/>
          <w:kern w:val="0"/>
          <w:sz w:val="28"/>
          <w:szCs w:val="28"/>
        </w:rPr>
        <w:t>motion pictures or television dramas</w:t>
      </w:r>
      <w:r w:rsidR="00F369CE" w:rsidRPr="0043635A">
        <w:rPr>
          <w:rFonts w:ascii="Times" w:hAnsi="Times" w:cs="新細明體"/>
          <w:kern w:val="0"/>
          <w:sz w:val="28"/>
          <w:szCs w:val="28"/>
        </w:rPr>
        <w:t xml:space="preserve"> during the period of production</w:t>
      </w:r>
      <w:r w:rsidR="00994292" w:rsidRPr="0043635A">
        <w:rPr>
          <w:rFonts w:ascii="Times" w:hAnsi="Times" w:cs="新細明體"/>
          <w:kern w:val="0"/>
          <w:sz w:val="28"/>
          <w:szCs w:val="28"/>
        </w:rPr>
        <w:t xml:space="preserve"> operations</w:t>
      </w:r>
      <w:r w:rsidR="002A62B3" w:rsidRPr="0043635A">
        <w:rPr>
          <w:rFonts w:ascii="Times" w:hAnsi="Times" w:cs="新細明體"/>
          <w:kern w:val="0"/>
          <w:sz w:val="28"/>
          <w:szCs w:val="28"/>
        </w:rPr>
        <w:t xml:space="preserve"> in Taiwan</w:t>
      </w:r>
      <w:r w:rsidR="006164C8" w:rsidRPr="0043635A">
        <w:rPr>
          <w:rFonts w:ascii="Times" w:hAnsi="Times" w:cs="新細明體"/>
          <w:kern w:val="0"/>
          <w:sz w:val="28"/>
          <w:szCs w:val="28"/>
        </w:rPr>
        <w:t>.</w:t>
      </w:r>
      <w:r w:rsidR="00990952" w:rsidRPr="0043635A">
        <w:rPr>
          <w:rFonts w:ascii="Times" w:hAnsi="Times" w:cs="新細明體"/>
          <w:kern w:val="0"/>
          <w:sz w:val="28"/>
          <w:szCs w:val="28"/>
        </w:rPr>
        <w:t xml:space="preserve"> </w:t>
      </w:r>
      <w:r w:rsidR="0031491F" w:rsidRPr="0043635A">
        <w:rPr>
          <w:rFonts w:ascii="Times" w:hAnsi="Times" w:cs="新細明體"/>
          <w:kern w:val="0"/>
          <w:sz w:val="28"/>
          <w:szCs w:val="28"/>
        </w:rPr>
        <w:tab/>
      </w:r>
      <w:r w:rsidR="0031491F" w:rsidRPr="0043635A">
        <w:rPr>
          <w:rFonts w:ascii="Times" w:hAnsi="Times" w:cs="新細明體"/>
          <w:kern w:val="0"/>
          <w:sz w:val="28"/>
          <w:szCs w:val="28"/>
        </w:rPr>
        <w:tab/>
      </w:r>
      <w:r w:rsidR="003B2C59" w:rsidRPr="0043635A">
        <w:rPr>
          <w:rFonts w:ascii="Times" w:hAnsi="Times" w:cs="新細明體"/>
          <w:kern w:val="0"/>
          <w:sz w:val="28"/>
          <w:szCs w:val="28"/>
        </w:rPr>
        <w:tab/>
      </w:r>
    </w:p>
    <w:p w14:paraId="2DEA7E59" w14:textId="694519EB" w:rsidR="003B539C" w:rsidRPr="0043635A" w:rsidRDefault="002825E6" w:rsidP="004C13E0">
      <w:pPr>
        <w:widowControl/>
        <w:spacing w:before="120" w:after="120" w:line="400" w:lineRule="exact"/>
        <w:ind w:left="426"/>
        <w:jc w:val="both"/>
        <w:rPr>
          <w:rFonts w:ascii="Times" w:eastAsia="標楷體" w:hAnsi="Times" w:cs="新細明體"/>
          <w:kern w:val="0"/>
        </w:rPr>
      </w:pPr>
      <w:r w:rsidRPr="0043635A">
        <w:rPr>
          <w:rFonts w:ascii="Times" w:hAnsi="Times" w:cs="新細明體"/>
          <w:kern w:val="0"/>
          <w:sz w:val="28"/>
          <w:szCs w:val="28"/>
        </w:rPr>
        <w:t xml:space="preserve">In the preceding paragraph, expenditures for employment of “the services of workers </w:t>
      </w:r>
      <w:r w:rsidR="001A3A62" w:rsidRPr="0043635A">
        <w:rPr>
          <w:rFonts w:ascii="Times" w:hAnsi="Times" w:cs="新細明體"/>
          <w:kern w:val="0"/>
          <w:sz w:val="28"/>
          <w:szCs w:val="28"/>
        </w:rPr>
        <w:t>…</w:t>
      </w:r>
      <w:r w:rsidR="00D76472" w:rsidRPr="0043635A">
        <w:rPr>
          <w:rFonts w:ascii="Times" w:hAnsi="Times" w:cs="新細明體"/>
          <w:kern w:val="0"/>
          <w:sz w:val="28"/>
          <w:szCs w:val="28"/>
        </w:rPr>
        <w:t xml:space="preserve"> who are employed during</w:t>
      </w:r>
      <w:r w:rsidR="009D62E4" w:rsidRPr="0043635A">
        <w:rPr>
          <w:rFonts w:ascii="Times" w:hAnsi="Times" w:cs="新細明體"/>
          <w:kern w:val="0"/>
          <w:sz w:val="28"/>
          <w:szCs w:val="28"/>
        </w:rPr>
        <w:t xml:space="preserve"> the period of</w:t>
      </w:r>
      <w:r w:rsidR="00D76472" w:rsidRPr="0043635A">
        <w:rPr>
          <w:rFonts w:ascii="Times" w:hAnsi="Times" w:cs="新細明體"/>
          <w:kern w:val="0"/>
          <w:sz w:val="28"/>
          <w:szCs w:val="28"/>
        </w:rPr>
        <w:t xml:space="preserve"> </w:t>
      </w:r>
      <w:r w:rsidR="003B539C" w:rsidRPr="0043635A">
        <w:rPr>
          <w:rFonts w:ascii="Times" w:hAnsi="Times" w:cs="新細明體"/>
          <w:kern w:val="0"/>
          <w:sz w:val="28"/>
          <w:szCs w:val="28"/>
        </w:rPr>
        <w:t>product</w:t>
      </w:r>
      <w:r w:rsidR="00AF7425" w:rsidRPr="0043635A">
        <w:rPr>
          <w:rFonts w:ascii="Times" w:hAnsi="Times" w:cs="新細明體"/>
          <w:kern w:val="0"/>
          <w:sz w:val="28"/>
          <w:szCs w:val="28"/>
        </w:rPr>
        <w:t>ion</w:t>
      </w:r>
      <w:r w:rsidR="002F6F55" w:rsidRPr="0043635A">
        <w:rPr>
          <w:rFonts w:ascii="Times" w:hAnsi="Times" w:cs="新細明體"/>
          <w:kern w:val="0"/>
          <w:sz w:val="28"/>
          <w:szCs w:val="28"/>
        </w:rPr>
        <w:t>”</w:t>
      </w:r>
      <w:r w:rsidR="00071E5E" w:rsidRPr="0043635A">
        <w:rPr>
          <w:rFonts w:ascii="Times" w:hAnsi="Times" w:cs="新細明體"/>
          <w:kern w:val="0"/>
          <w:sz w:val="28"/>
          <w:szCs w:val="28"/>
        </w:rPr>
        <w:t xml:space="preserve"> refers to </w:t>
      </w:r>
      <w:r w:rsidR="00031153" w:rsidRPr="0043635A">
        <w:rPr>
          <w:rFonts w:ascii="Times" w:hAnsi="Times" w:cs="新細明體"/>
          <w:kern w:val="0"/>
          <w:sz w:val="28"/>
          <w:szCs w:val="28"/>
        </w:rPr>
        <w:t xml:space="preserve">personnel expenditures </w:t>
      </w:r>
      <w:r w:rsidR="0035446B" w:rsidRPr="0043635A">
        <w:rPr>
          <w:rFonts w:ascii="Times" w:hAnsi="Times" w:cs="新細明體"/>
          <w:kern w:val="0"/>
          <w:sz w:val="28"/>
          <w:szCs w:val="28"/>
        </w:rPr>
        <w:t>for</w:t>
      </w:r>
      <w:r w:rsidR="00AC472E" w:rsidRPr="0043635A">
        <w:rPr>
          <w:rFonts w:ascii="Times" w:hAnsi="Times" w:cs="新細明體"/>
          <w:kern w:val="0"/>
          <w:sz w:val="28"/>
          <w:szCs w:val="28"/>
        </w:rPr>
        <w:t xml:space="preserve"> citizens of Taiwan or </w:t>
      </w:r>
      <w:r w:rsidR="009660CB" w:rsidRPr="0043635A">
        <w:rPr>
          <w:rFonts w:ascii="Times" w:hAnsi="Times" w:cs="新細明體"/>
          <w:kern w:val="0"/>
          <w:sz w:val="28"/>
          <w:szCs w:val="28"/>
        </w:rPr>
        <w:t xml:space="preserve">for </w:t>
      </w:r>
      <w:r w:rsidR="00AC472E" w:rsidRPr="0043635A">
        <w:rPr>
          <w:rFonts w:ascii="Times" w:hAnsi="Times" w:cs="新細明體"/>
          <w:kern w:val="0"/>
          <w:sz w:val="28"/>
          <w:szCs w:val="28"/>
        </w:rPr>
        <w:t>other persons approved by BAMID during</w:t>
      </w:r>
      <w:r w:rsidR="00BC33A0" w:rsidRPr="0043635A">
        <w:rPr>
          <w:rFonts w:ascii="Times" w:hAnsi="Times" w:cs="新細明體"/>
          <w:kern w:val="0"/>
          <w:sz w:val="28"/>
          <w:szCs w:val="28"/>
        </w:rPr>
        <w:t xml:space="preserve"> the period of</w:t>
      </w:r>
      <w:r w:rsidR="00AC472E" w:rsidRPr="0043635A">
        <w:rPr>
          <w:rFonts w:ascii="Times" w:hAnsi="Times" w:cs="新細明體"/>
          <w:kern w:val="0"/>
          <w:sz w:val="28"/>
          <w:szCs w:val="28"/>
        </w:rPr>
        <w:t xml:space="preserve"> </w:t>
      </w:r>
      <w:r w:rsidR="00785357" w:rsidRPr="0043635A">
        <w:rPr>
          <w:rFonts w:ascii="Times" w:hAnsi="Times" w:cs="新細明體"/>
          <w:kern w:val="0"/>
          <w:sz w:val="28"/>
          <w:szCs w:val="28"/>
        </w:rPr>
        <w:t xml:space="preserve">filming and </w:t>
      </w:r>
      <w:r w:rsidR="002463C8" w:rsidRPr="0043635A">
        <w:rPr>
          <w:rFonts w:ascii="Times" w:hAnsi="Times" w:cs="新細明體"/>
          <w:kern w:val="0"/>
          <w:sz w:val="28"/>
          <w:szCs w:val="28"/>
        </w:rPr>
        <w:t>related operations</w:t>
      </w:r>
      <w:r w:rsidR="00683CE4" w:rsidRPr="0043635A">
        <w:rPr>
          <w:rFonts w:ascii="Times" w:hAnsi="Times" w:cs="新細明體"/>
          <w:kern w:val="0"/>
          <w:sz w:val="28"/>
          <w:szCs w:val="28"/>
        </w:rPr>
        <w:t xml:space="preserve"> of motio</w:t>
      </w:r>
      <w:r w:rsidR="00BC33A0" w:rsidRPr="0043635A">
        <w:rPr>
          <w:rFonts w:ascii="Times" w:hAnsi="Times" w:cs="新細明體"/>
          <w:kern w:val="0"/>
          <w:sz w:val="28"/>
          <w:szCs w:val="28"/>
        </w:rPr>
        <w:t xml:space="preserve">n picture and television drama productions </w:t>
      </w:r>
      <w:r w:rsidR="00A97F9C" w:rsidRPr="0043635A">
        <w:rPr>
          <w:rFonts w:ascii="Times" w:hAnsi="Times" w:cs="新細明體"/>
          <w:kern w:val="0"/>
          <w:sz w:val="28"/>
          <w:szCs w:val="28"/>
        </w:rPr>
        <w:t xml:space="preserve">conducted </w:t>
      </w:r>
      <w:r w:rsidR="00BC33A0" w:rsidRPr="0043635A">
        <w:rPr>
          <w:rFonts w:ascii="Times" w:hAnsi="Times" w:cs="新細明體"/>
          <w:kern w:val="0"/>
          <w:sz w:val="28"/>
          <w:szCs w:val="28"/>
        </w:rPr>
        <w:t>in Taiwan</w:t>
      </w:r>
      <w:r w:rsidR="00AC472E" w:rsidRPr="0043635A">
        <w:rPr>
          <w:rFonts w:ascii="Times" w:hAnsi="Times" w:cs="新細明體"/>
          <w:kern w:val="0"/>
          <w:sz w:val="28"/>
          <w:szCs w:val="28"/>
        </w:rPr>
        <w:t xml:space="preserve">. </w:t>
      </w:r>
    </w:p>
    <w:p w14:paraId="524D20A8" w14:textId="646F2136" w:rsidR="009E54DA" w:rsidRPr="0043635A" w:rsidRDefault="00D109AE" w:rsidP="00523385">
      <w:pPr>
        <w:widowControl/>
        <w:numPr>
          <w:ilvl w:val="0"/>
          <w:numId w:val="2"/>
        </w:numPr>
        <w:spacing w:before="120" w:after="240" w:line="420" w:lineRule="exact"/>
        <w:ind w:left="426" w:hanging="459"/>
        <w:jc w:val="both"/>
        <w:rPr>
          <w:rFonts w:ascii="Times" w:eastAsia="標楷體" w:hAnsi="Times" w:cs="新細明體"/>
          <w:kern w:val="0"/>
          <w:sz w:val="28"/>
          <w:szCs w:val="28"/>
        </w:rPr>
      </w:pPr>
      <w:r w:rsidRPr="0043635A">
        <w:rPr>
          <w:rFonts w:ascii="Times" w:hAnsi="Times" w:cs="新細明體"/>
          <w:kern w:val="0"/>
          <w:sz w:val="28"/>
          <w:szCs w:val="28"/>
        </w:rPr>
        <w:t>“</w:t>
      </w:r>
      <w:r w:rsidRPr="0043635A">
        <w:rPr>
          <w:rFonts w:ascii="Times" w:eastAsia="標楷體" w:hAnsi="Times" w:cs="新細明體"/>
          <w:kern w:val="0"/>
          <w:sz w:val="28"/>
          <w:szCs w:val="28"/>
        </w:rPr>
        <w:t>Production expenditures</w:t>
      </w:r>
      <w:r w:rsidRPr="0043635A">
        <w:rPr>
          <w:rFonts w:ascii="Times" w:hAnsi="Times" w:cs="新細明體"/>
          <w:kern w:val="0"/>
          <w:sz w:val="28"/>
          <w:szCs w:val="28"/>
        </w:rPr>
        <w:t xml:space="preserve">” refers to </w:t>
      </w:r>
      <w:r w:rsidR="006857E2" w:rsidRPr="0043635A">
        <w:rPr>
          <w:rFonts w:ascii="Times" w:hAnsi="Times" w:cs="新細明體"/>
          <w:kern w:val="0"/>
          <w:sz w:val="28"/>
          <w:szCs w:val="28"/>
        </w:rPr>
        <w:t>expenditures for</w:t>
      </w:r>
      <w:r w:rsidR="006B2DA5" w:rsidRPr="0043635A">
        <w:rPr>
          <w:rFonts w:ascii="Times" w:hAnsi="Times" w:cs="新細明體"/>
          <w:kern w:val="0"/>
          <w:sz w:val="28"/>
          <w:szCs w:val="28"/>
        </w:rPr>
        <w:t xml:space="preserve"> services</w:t>
      </w:r>
      <w:r w:rsidR="001778E9" w:rsidRPr="0043635A">
        <w:rPr>
          <w:rFonts w:ascii="Times" w:hAnsi="Times" w:cs="新細明體"/>
          <w:kern w:val="0"/>
          <w:sz w:val="28"/>
          <w:szCs w:val="28"/>
        </w:rPr>
        <w:t xml:space="preserve"> provided by</w:t>
      </w:r>
      <w:r w:rsidR="001849BD" w:rsidRPr="0043635A">
        <w:rPr>
          <w:rFonts w:ascii="Times" w:hAnsi="Times" w:cs="新細明體"/>
          <w:kern w:val="0"/>
          <w:sz w:val="28"/>
          <w:szCs w:val="28"/>
        </w:rPr>
        <w:t xml:space="preserve"> </w:t>
      </w:r>
      <w:r w:rsidR="00CF42CD" w:rsidRPr="0043635A">
        <w:rPr>
          <w:rFonts w:ascii="Times" w:hAnsi="Times" w:cs="新細明體"/>
          <w:kern w:val="0"/>
          <w:sz w:val="28"/>
          <w:szCs w:val="28"/>
        </w:rPr>
        <w:t>Taiwan</w:t>
      </w:r>
      <w:r w:rsidR="00157067" w:rsidRPr="0043635A">
        <w:rPr>
          <w:rFonts w:ascii="Times" w:hAnsi="Times" w:cs="新細明體"/>
          <w:kern w:val="0"/>
          <w:sz w:val="28"/>
          <w:szCs w:val="28"/>
        </w:rPr>
        <w:t xml:space="preserve">-based </w:t>
      </w:r>
      <w:r w:rsidR="006B2DA5" w:rsidRPr="0043635A">
        <w:rPr>
          <w:rFonts w:ascii="Times" w:hAnsi="Times" w:cs="新細明體"/>
          <w:kern w:val="0"/>
          <w:sz w:val="28"/>
          <w:szCs w:val="28"/>
        </w:rPr>
        <w:t xml:space="preserve">enterprises in connection with </w:t>
      </w:r>
      <w:r w:rsidR="004E4179" w:rsidRPr="0043635A">
        <w:rPr>
          <w:rFonts w:ascii="Times" w:hAnsi="Times" w:cs="新細明體"/>
          <w:kern w:val="0"/>
          <w:sz w:val="28"/>
          <w:szCs w:val="28"/>
        </w:rPr>
        <w:t>filming</w:t>
      </w:r>
      <w:r w:rsidR="00314ABB" w:rsidRPr="0043635A">
        <w:rPr>
          <w:rFonts w:ascii="Times" w:hAnsi="Times" w:cs="新細明體"/>
          <w:kern w:val="0"/>
          <w:sz w:val="28"/>
          <w:szCs w:val="28"/>
        </w:rPr>
        <w:t xml:space="preserve"> operations</w:t>
      </w:r>
      <w:r w:rsidR="001849BD" w:rsidRPr="0043635A">
        <w:rPr>
          <w:rFonts w:ascii="Times" w:hAnsi="Times" w:cs="新細明體"/>
          <w:kern w:val="0"/>
          <w:sz w:val="28"/>
          <w:szCs w:val="28"/>
        </w:rPr>
        <w:t xml:space="preserve"> </w:t>
      </w:r>
      <w:r w:rsidR="0015535A" w:rsidRPr="0043635A">
        <w:rPr>
          <w:rFonts w:ascii="Times" w:hAnsi="Times" w:cs="新細明體"/>
          <w:kern w:val="0"/>
          <w:sz w:val="28"/>
          <w:szCs w:val="28"/>
        </w:rPr>
        <w:t>and</w:t>
      </w:r>
      <w:r w:rsidR="00E24525" w:rsidRPr="0043635A">
        <w:rPr>
          <w:rFonts w:ascii="Times" w:hAnsi="Times" w:cs="新細明體"/>
          <w:kern w:val="0"/>
          <w:sz w:val="28"/>
          <w:szCs w:val="28"/>
        </w:rPr>
        <w:t xml:space="preserve"> post-production</w:t>
      </w:r>
      <w:r w:rsidR="00CF2935" w:rsidRPr="0043635A">
        <w:rPr>
          <w:rFonts w:ascii="Times" w:hAnsi="Times" w:cs="新細明體"/>
          <w:kern w:val="0"/>
          <w:sz w:val="28"/>
          <w:szCs w:val="28"/>
        </w:rPr>
        <w:t xml:space="preserve"> operations</w:t>
      </w:r>
      <w:r w:rsidR="00D948DA" w:rsidRPr="0043635A">
        <w:rPr>
          <w:rFonts w:ascii="Times" w:hAnsi="Times" w:cs="新細明體"/>
          <w:kern w:val="0"/>
          <w:sz w:val="28"/>
          <w:szCs w:val="28"/>
        </w:rPr>
        <w:t xml:space="preserve"> </w:t>
      </w:r>
      <w:r w:rsidR="00E24525" w:rsidRPr="0043635A">
        <w:rPr>
          <w:rFonts w:ascii="Times" w:hAnsi="Times" w:cs="新細明體"/>
          <w:kern w:val="0"/>
          <w:sz w:val="28"/>
          <w:szCs w:val="28"/>
        </w:rPr>
        <w:t xml:space="preserve">of </w:t>
      </w:r>
      <w:r w:rsidR="009E54DA" w:rsidRPr="0043635A">
        <w:rPr>
          <w:rFonts w:ascii="Times" w:hAnsi="Times" w:cs="新細明體"/>
          <w:kern w:val="0"/>
          <w:sz w:val="28"/>
          <w:szCs w:val="28"/>
        </w:rPr>
        <w:t xml:space="preserve">foreign </w:t>
      </w:r>
      <w:r w:rsidR="006B2DA5" w:rsidRPr="0043635A">
        <w:rPr>
          <w:rFonts w:ascii="Times" w:hAnsi="Times" w:cs="新細明體"/>
          <w:kern w:val="0"/>
          <w:sz w:val="28"/>
          <w:szCs w:val="28"/>
        </w:rPr>
        <w:t xml:space="preserve">motion pictures or television dramas during the period of production operations in </w:t>
      </w:r>
      <w:r w:rsidR="00FB742E" w:rsidRPr="0043635A">
        <w:rPr>
          <w:rFonts w:ascii="Times" w:hAnsi="Times" w:cs="新細明體"/>
          <w:kern w:val="0"/>
          <w:sz w:val="28"/>
          <w:szCs w:val="28"/>
        </w:rPr>
        <w:t>Taiwan</w:t>
      </w:r>
      <w:r w:rsidRPr="0043635A">
        <w:rPr>
          <w:rFonts w:ascii="Times" w:hAnsi="Times" w:cs="新細明體"/>
          <w:kern w:val="0"/>
          <w:sz w:val="28"/>
          <w:szCs w:val="28"/>
        </w:rPr>
        <w:t>.</w:t>
      </w:r>
      <w:r w:rsidR="00527295" w:rsidRPr="0043635A">
        <w:rPr>
          <w:rFonts w:ascii="Times" w:hAnsi="Times" w:cs="新細明體"/>
          <w:kern w:val="0"/>
          <w:sz w:val="28"/>
          <w:szCs w:val="28"/>
        </w:rPr>
        <w:t xml:space="preserve"> </w:t>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r w:rsidR="00523385" w:rsidRPr="0043635A">
        <w:rPr>
          <w:rFonts w:ascii="Times" w:eastAsia="標楷體" w:hAnsi="Times" w:cs="新細明體"/>
          <w:kern w:val="0"/>
          <w:sz w:val="28"/>
          <w:szCs w:val="28"/>
        </w:rPr>
        <w:tab/>
      </w:r>
    </w:p>
    <w:p w14:paraId="0868C8EB" w14:textId="2AC76362" w:rsidR="004C13E0" w:rsidRPr="0043635A" w:rsidRDefault="005D3F45" w:rsidP="00D50C8F">
      <w:pPr>
        <w:widowControl/>
        <w:spacing w:before="120" w:after="120" w:line="400" w:lineRule="exact"/>
        <w:ind w:left="426"/>
        <w:jc w:val="both"/>
        <w:rPr>
          <w:rFonts w:ascii="Times" w:hAnsi="Times" w:cs="新細明體"/>
          <w:b/>
          <w:kern w:val="0"/>
          <w:sz w:val="28"/>
          <w:szCs w:val="28"/>
          <w:u w:val="single"/>
        </w:rPr>
      </w:pPr>
      <w:r w:rsidRPr="0043635A">
        <w:rPr>
          <w:rFonts w:ascii="Times" w:hAnsi="Times" w:cs="新細明體"/>
          <w:kern w:val="0"/>
          <w:sz w:val="28"/>
          <w:szCs w:val="28"/>
        </w:rPr>
        <w:t xml:space="preserve">In the preceding paragraph, </w:t>
      </w:r>
      <w:r w:rsidR="0082172F" w:rsidRPr="0043635A">
        <w:rPr>
          <w:rFonts w:ascii="Times" w:hAnsi="Times" w:cs="新細明體"/>
          <w:kern w:val="0"/>
          <w:sz w:val="28"/>
          <w:szCs w:val="28"/>
        </w:rPr>
        <w:t xml:space="preserve">the </w:t>
      </w:r>
      <w:r w:rsidR="00A07D52" w:rsidRPr="0043635A">
        <w:rPr>
          <w:rFonts w:ascii="Times" w:hAnsi="Times" w:cs="新細明體"/>
          <w:kern w:val="0"/>
          <w:sz w:val="28"/>
          <w:szCs w:val="28"/>
        </w:rPr>
        <w:t>“</w:t>
      </w:r>
      <w:r w:rsidR="0082172F" w:rsidRPr="0043635A">
        <w:rPr>
          <w:rFonts w:ascii="Times" w:hAnsi="Times" w:cs="新細明體"/>
          <w:kern w:val="0"/>
          <w:sz w:val="28"/>
          <w:szCs w:val="28"/>
        </w:rPr>
        <w:t>period of production operations</w:t>
      </w:r>
      <w:r w:rsidR="00A07D52" w:rsidRPr="0043635A">
        <w:rPr>
          <w:rFonts w:ascii="Times" w:hAnsi="Times" w:cs="新細明體"/>
          <w:kern w:val="0"/>
          <w:sz w:val="28"/>
          <w:szCs w:val="28"/>
        </w:rPr>
        <w:t xml:space="preserve">” </w:t>
      </w:r>
      <w:r w:rsidR="00B30CBE" w:rsidRPr="0043635A">
        <w:rPr>
          <w:rFonts w:ascii="Times" w:hAnsi="Times" w:cs="新細明體"/>
          <w:kern w:val="0"/>
          <w:sz w:val="28"/>
          <w:szCs w:val="28"/>
        </w:rPr>
        <w:t>primarily refers to</w:t>
      </w:r>
      <w:r w:rsidRPr="0043635A">
        <w:rPr>
          <w:rFonts w:ascii="Times" w:hAnsi="Times" w:cs="新細明體"/>
          <w:kern w:val="0"/>
          <w:sz w:val="28"/>
          <w:szCs w:val="28"/>
        </w:rPr>
        <w:t xml:space="preserve"> filming</w:t>
      </w:r>
      <w:r w:rsidR="00960187" w:rsidRPr="0043635A">
        <w:rPr>
          <w:rFonts w:ascii="Times" w:hAnsi="Times" w:cs="新細明體"/>
          <w:kern w:val="0"/>
          <w:sz w:val="28"/>
          <w:szCs w:val="28"/>
        </w:rPr>
        <w:t xml:space="preserve"> operations</w:t>
      </w:r>
      <w:r w:rsidRPr="0043635A">
        <w:rPr>
          <w:rFonts w:ascii="Times" w:hAnsi="Times" w:cs="新細明體"/>
          <w:kern w:val="0"/>
          <w:sz w:val="28"/>
          <w:szCs w:val="28"/>
        </w:rPr>
        <w:t xml:space="preserve"> </w:t>
      </w:r>
      <w:r w:rsidR="00487F90" w:rsidRPr="0043635A">
        <w:rPr>
          <w:rFonts w:ascii="Times" w:hAnsi="Times" w:cs="新細明體"/>
          <w:kern w:val="0"/>
          <w:sz w:val="28"/>
          <w:szCs w:val="28"/>
        </w:rPr>
        <w:t>and</w:t>
      </w:r>
      <w:r w:rsidRPr="0043635A">
        <w:rPr>
          <w:rFonts w:ascii="Times" w:hAnsi="Times" w:cs="新細明體"/>
          <w:kern w:val="0"/>
          <w:sz w:val="28"/>
          <w:szCs w:val="28"/>
        </w:rPr>
        <w:t xml:space="preserve"> related </w:t>
      </w:r>
      <w:r w:rsidR="00BE2CD2" w:rsidRPr="0043635A">
        <w:rPr>
          <w:rFonts w:ascii="Times" w:hAnsi="Times" w:cs="新細明體"/>
          <w:kern w:val="0"/>
          <w:sz w:val="28"/>
          <w:szCs w:val="28"/>
        </w:rPr>
        <w:t xml:space="preserve">visual special effects, computer-generated imagery (CGI), </w:t>
      </w:r>
      <w:r w:rsidRPr="0043635A">
        <w:rPr>
          <w:rFonts w:ascii="Times" w:hAnsi="Times" w:cs="新細明體"/>
          <w:kern w:val="0"/>
          <w:sz w:val="28"/>
          <w:szCs w:val="28"/>
        </w:rPr>
        <w:t>graphic arts, set design and construction, provision of equipment</w:t>
      </w:r>
      <w:r w:rsidR="00D03487" w:rsidRPr="0043635A">
        <w:rPr>
          <w:rFonts w:ascii="Times" w:hAnsi="Times" w:cs="新細明體"/>
          <w:kern w:val="0"/>
          <w:sz w:val="28"/>
          <w:szCs w:val="28"/>
        </w:rPr>
        <w:t xml:space="preserve">, </w:t>
      </w:r>
      <w:r w:rsidRPr="0043635A">
        <w:rPr>
          <w:rFonts w:ascii="Times" w:hAnsi="Times" w:cs="新細明體"/>
          <w:kern w:val="0"/>
          <w:sz w:val="28"/>
          <w:szCs w:val="28"/>
        </w:rPr>
        <w:t>etc.;</w:t>
      </w:r>
      <w:r w:rsidR="00EF3AA9" w:rsidRPr="0043635A">
        <w:rPr>
          <w:rFonts w:ascii="Times" w:hAnsi="Times" w:cs="新細明體"/>
          <w:kern w:val="0"/>
          <w:sz w:val="28"/>
          <w:szCs w:val="28"/>
        </w:rPr>
        <w:t xml:space="preserve"> and</w:t>
      </w:r>
      <w:r w:rsidRPr="0043635A">
        <w:rPr>
          <w:rFonts w:ascii="Times" w:hAnsi="Times" w:cs="新細明體"/>
          <w:kern w:val="0"/>
          <w:sz w:val="28"/>
          <w:szCs w:val="28"/>
        </w:rPr>
        <w:t xml:space="preserve"> “post-production operations” refers to</w:t>
      </w:r>
      <w:r w:rsidRPr="0043635A">
        <w:rPr>
          <w:rFonts w:ascii="Times" w:eastAsia="標楷體" w:hAnsi="Times" w:cs="新細明體"/>
          <w:kern w:val="0"/>
        </w:rPr>
        <w:t xml:space="preserve"> </w:t>
      </w:r>
      <w:r w:rsidRPr="0043635A">
        <w:rPr>
          <w:rFonts w:ascii="Times" w:hAnsi="Times" w:cs="新細明體"/>
          <w:kern w:val="0"/>
          <w:sz w:val="28"/>
          <w:szCs w:val="28"/>
        </w:rPr>
        <w:t>audio enhancement and sound effects, film editing, color correction, film developing and printing, and other operations approved by BAMID.</w:t>
      </w:r>
      <w:r w:rsidRPr="0043635A">
        <w:rPr>
          <w:rFonts w:ascii="Times" w:hAnsi="Times" w:cs="新細明體"/>
          <w:b/>
          <w:kern w:val="0"/>
          <w:sz w:val="28"/>
          <w:szCs w:val="28"/>
        </w:rPr>
        <w:tab/>
      </w:r>
      <w:r w:rsidRPr="0043635A">
        <w:rPr>
          <w:rFonts w:ascii="Times" w:hAnsi="Times" w:cs="新細明體"/>
          <w:b/>
          <w:kern w:val="0"/>
          <w:sz w:val="28"/>
          <w:szCs w:val="28"/>
        </w:rPr>
        <w:tab/>
      </w:r>
      <w:r w:rsidR="00BE2CD2" w:rsidRPr="0043635A">
        <w:rPr>
          <w:rFonts w:ascii="Times" w:hAnsi="Times" w:cs="新細明體"/>
          <w:b/>
          <w:kern w:val="0"/>
          <w:sz w:val="28"/>
          <w:szCs w:val="28"/>
        </w:rPr>
        <w:tab/>
      </w:r>
      <w:r w:rsidR="00BE2CD2" w:rsidRPr="0043635A">
        <w:rPr>
          <w:rFonts w:ascii="Times" w:hAnsi="Times" w:cs="新細明體"/>
          <w:b/>
          <w:kern w:val="0"/>
          <w:sz w:val="28"/>
          <w:szCs w:val="28"/>
        </w:rPr>
        <w:tab/>
      </w:r>
      <w:r w:rsidR="00BE2CD2" w:rsidRPr="0043635A">
        <w:rPr>
          <w:rFonts w:ascii="Times" w:hAnsi="Times" w:cs="新細明體"/>
          <w:b/>
          <w:kern w:val="0"/>
          <w:sz w:val="28"/>
          <w:szCs w:val="28"/>
        </w:rPr>
        <w:tab/>
      </w:r>
      <w:r w:rsidR="00BE2CD2" w:rsidRPr="0043635A">
        <w:rPr>
          <w:rFonts w:ascii="Times" w:hAnsi="Times" w:cs="新細明體"/>
          <w:b/>
          <w:kern w:val="0"/>
          <w:sz w:val="28"/>
          <w:szCs w:val="28"/>
        </w:rPr>
        <w:tab/>
      </w:r>
      <w:r w:rsidR="008C7E2E" w:rsidRPr="0043635A">
        <w:rPr>
          <w:rFonts w:ascii="Times" w:hAnsi="Times" w:cs="新細明體"/>
          <w:b/>
          <w:kern w:val="0"/>
          <w:sz w:val="28"/>
          <w:szCs w:val="28"/>
        </w:rPr>
        <w:tab/>
      </w:r>
      <w:r w:rsidR="008C7E2E" w:rsidRPr="0043635A">
        <w:rPr>
          <w:rFonts w:ascii="Times" w:hAnsi="Times" w:cs="新細明體"/>
          <w:b/>
          <w:kern w:val="0"/>
          <w:sz w:val="28"/>
          <w:szCs w:val="28"/>
        </w:rPr>
        <w:tab/>
      </w:r>
      <w:r w:rsidR="008C7E2E" w:rsidRPr="0043635A">
        <w:rPr>
          <w:rFonts w:ascii="Times" w:hAnsi="Times" w:cs="新細明體"/>
          <w:b/>
          <w:kern w:val="0"/>
          <w:sz w:val="28"/>
          <w:szCs w:val="28"/>
        </w:rPr>
        <w:tab/>
      </w:r>
      <w:r w:rsidR="008C7E2E" w:rsidRPr="0043635A">
        <w:rPr>
          <w:rFonts w:ascii="Times" w:hAnsi="Times" w:cs="新細明體"/>
          <w:b/>
          <w:kern w:val="0"/>
          <w:sz w:val="28"/>
          <w:szCs w:val="28"/>
        </w:rPr>
        <w:tab/>
      </w:r>
      <w:r w:rsidR="008C7E2E" w:rsidRPr="0043635A">
        <w:rPr>
          <w:rFonts w:ascii="Times" w:hAnsi="Times" w:cs="新細明體"/>
          <w:b/>
          <w:kern w:val="0"/>
          <w:sz w:val="28"/>
          <w:szCs w:val="28"/>
        </w:rPr>
        <w:tab/>
      </w:r>
      <w:r w:rsidR="008C7E2E" w:rsidRPr="0043635A">
        <w:rPr>
          <w:rFonts w:ascii="Times" w:hAnsi="Times" w:cs="新細明體"/>
          <w:b/>
          <w:kern w:val="0"/>
          <w:sz w:val="28"/>
          <w:szCs w:val="28"/>
        </w:rPr>
        <w:tab/>
      </w:r>
    </w:p>
    <w:p w14:paraId="173BC437" w14:textId="3E3C616C" w:rsidR="00D36F08" w:rsidRPr="0043635A" w:rsidRDefault="003F0A53" w:rsidP="003F0A53">
      <w:pPr>
        <w:widowControl/>
        <w:spacing w:before="360" w:after="120" w:line="400" w:lineRule="exact"/>
        <w:rPr>
          <w:rFonts w:ascii="Times" w:eastAsia="標楷體" w:hAnsi="Times"/>
          <w:bCs/>
        </w:rPr>
      </w:pPr>
      <w:r w:rsidRPr="0043635A">
        <w:rPr>
          <w:rFonts w:ascii="Times" w:hAnsi="Times" w:cs="新細明體"/>
          <w:b/>
          <w:kern w:val="0"/>
          <w:sz w:val="32"/>
          <w:szCs w:val="32"/>
        </w:rPr>
        <w:t xml:space="preserve">Article 3 – </w:t>
      </w:r>
      <w:r w:rsidR="00DE7E37" w:rsidRPr="0043635A">
        <w:rPr>
          <w:rFonts w:ascii="Times" w:hAnsi="Times" w:cs="新細明體"/>
          <w:b/>
          <w:kern w:val="0"/>
          <w:sz w:val="32"/>
          <w:szCs w:val="32"/>
        </w:rPr>
        <w:t>Eligibility for</w:t>
      </w:r>
      <w:r w:rsidR="002315CA" w:rsidRPr="0043635A">
        <w:rPr>
          <w:rFonts w:ascii="Times" w:hAnsi="Times" w:cs="新細明體"/>
          <w:b/>
          <w:kern w:val="0"/>
          <w:sz w:val="32"/>
          <w:szCs w:val="32"/>
        </w:rPr>
        <w:t xml:space="preserve"> </w:t>
      </w:r>
      <w:r w:rsidR="00DE7E37" w:rsidRPr="0043635A">
        <w:rPr>
          <w:rFonts w:ascii="Times" w:hAnsi="Times" w:cs="新細明體"/>
          <w:b/>
          <w:kern w:val="0"/>
          <w:sz w:val="32"/>
          <w:szCs w:val="32"/>
        </w:rPr>
        <w:t>funding</w:t>
      </w:r>
      <w:r w:rsidR="00F7295B" w:rsidRPr="0043635A">
        <w:rPr>
          <w:rFonts w:ascii="Times" w:eastAsia="標楷體" w:hAnsi="Times"/>
          <w:bCs/>
        </w:rPr>
        <w:t xml:space="preserve"> </w:t>
      </w:r>
    </w:p>
    <w:p w14:paraId="78627CEE" w14:textId="2D723644" w:rsidR="00DE30D5" w:rsidRPr="0043635A" w:rsidRDefault="002C7E15" w:rsidP="00AA1257">
      <w:pPr>
        <w:pStyle w:val="aa"/>
        <w:widowControl/>
        <w:numPr>
          <w:ilvl w:val="0"/>
          <w:numId w:val="3"/>
        </w:numPr>
        <w:spacing w:before="120" w:after="120" w:line="400" w:lineRule="exact"/>
        <w:ind w:leftChars="0" w:left="426"/>
        <w:jc w:val="both"/>
        <w:rPr>
          <w:rFonts w:ascii="Times" w:hAnsi="Times" w:cs="新細明體"/>
          <w:kern w:val="0"/>
          <w:sz w:val="28"/>
          <w:szCs w:val="28"/>
        </w:rPr>
      </w:pPr>
      <w:r w:rsidRPr="0043635A">
        <w:rPr>
          <w:rFonts w:ascii="Times" w:hAnsi="Times" w:cs="新細明體"/>
          <w:kern w:val="0"/>
          <w:sz w:val="28"/>
          <w:szCs w:val="28"/>
        </w:rPr>
        <w:t>Motion picture</w:t>
      </w:r>
      <w:r w:rsidR="004366BF" w:rsidRPr="0043635A">
        <w:rPr>
          <w:rFonts w:ascii="Times" w:hAnsi="Times" w:cs="新細明體"/>
          <w:kern w:val="0"/>
          <w:sz w:val="28"/>
          <w:szCs w:val="28"/>
        </w:rPr>
        <w:t xml:space="preserve"> productions</w:t>
      </w:r>
      <w:r w:rsidRPr="0043635A">
        <w:rPr>
          <w:rFonts w:ascii="Times" w:hAnsi="Times" w:cs="新細明體"/>
          <w:kern w:val="0"/>
          <w:sz w:val="28"/>
          <w:szCs w:val="28"/>
        </w:rPr>
        <w:t xml:space="preserve"> eligible for funding under these </w:t>
      </w:r>
      <w:r w:rsidR="00EE5CA1" w:rsidRPr="0043635A">
        <w:rPr>
          <w:rFonts w:ascii="Times" w:hAnsi="Times" w:cs="新細明體"/>
          <w:kern w:val="0"/>
          <w:sz w:val="28"/>
          <w:szCs w:val="28"/>
        </w:rPr>
        <w:t xml:space="preserve">Directions are limited to those </w:t>
      </w:r>
      <w:r w:rsidRPr="0043635A">
        <w:rPr>
          <w:rFonts w:ascii="Times" w:hAnsi="Times" w:cs="新細明體"/>
          <w:kern w:val="0"/>
          <w:sz w:val="28"/>
          <w:szCs w:val="28"/>
        </w:rPr>
        <w:t xml:space="preserve">which are produced by foreign motion picture production enterprises, or those which are directed by well-reputed </w:t>
      </w:r>
      <w:r w:rsidR="003D7B01" w:rsidRPr="0043635A">
        <w:rPr>
          <w:rFonts w:ascii="Times" w:hAnsi="Times" w:cs="新細明體"/>
          <w:kern w:val="0"/>
          <w:sz w:val="28"/>
          <w:szCs w:val="28"/>
        </w:rPr>
        <w:t xml:space="preserve">international </w:t>
      </w:r>
      <w:r w:rsidRPr="0043635A">
        <w:rPr>
          <w:rFonts w:ascii="Times" w:hAnsi="Times" w:cs="新細明體"/>
          <w:kern w:val="0"/>
          <w:sz w:val="28"/>
          <w:szCs w:val="28"/>
        </w:rPr>
        <w:t>motion picture director</w:t>
      </w:r>
      <w:r w:rsidR="001C77A8" w:rsidRPr="0043635A">
        <w:rPr>
          <w:rFonts w:ascii="Times" w:hAnsi="Times" w:cs="新細明體"/>
          <w:kern w:val="0"/>
          <w:sz w:val="28"/>
          <w:szCs w:val="28"/>
        </w:rPr>
        <w:t>s</w:t>
      </w:r>
      <w:r w:rsidRPr="0043635A">
        <w:rPr>
          <w:rFonts w:ascii="Times" w:hAnsi="Times" w:cs="新細明體"/>
          <w:kern w:val="0"/>
          <w:sz w:val="28"/>
          <w:szCs w:val="28"/>
        </w:rPr>
        <w:t xml:space="preserve">, and whose production operations are conducted in </w:t>
      </w:r>
      <w:r w:rsidR="00FB742E" w:rsidRPr="0043635A">
        <w:rPr>
          <w:rFonts w:ascii="Times" w:hAnsi="Times" w:cs="新細明體"/>
          <w:kern w:val="0"/>
          <w:sz w:val="28"/>
          <w:szCs w:val="28"/>
        </w:rPr>
        <w:t>Taiwan</w:t>
      </w:r>
      <w:r w:rsidR="006521D1" w:rsidRPr="0043635A">
        <w:rPr>
          <w:rFonts w:ascii="Times" w:hAnsi="Times" w:cs="新細明體"/>
          <w:kern w:val="0"/>
          <w:sz w:val="28"/>
          <w:szCs w:val="28"/>
        </w:rPr>
        <w:t>.</w:t>
      </w:r>
      <w:r w:rsidR="00652A1A" w:rsidRPr="0043635A">
        <w:rPr>
          <w:rFonts w:ascii="Times" w:hAnsi="Times" w:cs="新細明體"/>
          <w:kern w:val="0"/>
          <w:sz w:val="28"/>
          <w:szCs w:val="28"/>
        </w:rPr>
        <w:t xml:space="preserve"> </w:t>
      </w:r>
      <w:r w:rsidR="006521D1" w:rsidRPr="0043635A">
        <w:rPr>
          <w:rFonts w:ascii="Times" w:hAnsi="Times" w:cs="新細明體"/>
          <w:kern w:val="0"/>
          <w:sz w:val="28"/>
          <w:szCs w:val="28"/>
        </w:rPr>
        <w:t>T</w:t>
      </w:r>
      <w:r w:rsidRPr="0043635A">
        <w:rPr>
          <w:rFonts w:ascii="Times" w:hAnsi="Times" w:cs="新細明體"/>
          <w:kern w:val="0"/>
          <w:sz w:val="28"/>
          <w:szCs w:val="28"/>
        </w:rPr>
        <w:t>e</w:t>
      </w:r>
      <w:r w:rsidR="00075A69" w:rsidRPr="0043635A">
        <w:rPr>
          <w:rFonts w:ascii="Times" w:hAnsi="Times" w:cs="新細明體"/>
          <w:kern w:val="0"/>
          <w:sz w:val="28"/>
          <w:szCs w:val="28"/>
        </w:rPr>
        <w:t>le</w:t>
      </w:r>
      <w:r w:rsidRPr="0043635A">
        <w:rPr>
          <w:rFonts w:ascii="Times" w:hAnsi="Times" w:cs="新細明體"/>
          <w:kern w:val="0"/>
          <w:sz w:val="28"/>
          <w:szCs w:val="28"/>
        </w:rPr>
        <w:t>vi</w:t>
      </w:r>
      <w:r w:rsidR="0051702A" w:rsidRPr="0043635A">
        <w:rPr>
          <w:rFonts w:ascii="Times" w:hAnsi="Times" w:cs="新細明體"/>
          <w:kern w:val="0"/>
          <w:sz w:val="28"/>
          <w:szCs w:val="28"/>
        </w:rPr>
        <w:t>sion drama productions</w:t>
      </w:r>
      <w:r w:rsidRPr="0043635A">
        <w:rPr>
          <w:rFonts w:ascii="Times" w:hAnsi="Times" w:cs="新細明體"/>
          <w:kern w:val="0"/>
          <w:sz w:val="28"/>
          <w:szCs w:val="28"/>
        </w:rPr>
        <w:t xml:space="preserve"> eligible for funding under these </w:t>
      </w:r>
      <w:r w:rsidR="0051702A" w:rsidRPr="0043635A">
        <w:rPr>
          <w:rFonts w:ascii="Times" w:hAnsi="Times" w:cs="新細明體"/>
          <w:kern w:val="0"/>
          <w:sz w:val="28"/>
          <w:szCs w:val="28"/>
        </w:rPr>
        <w:t xml:space="preserve">Directions are limited to those </w:t>
      </w:r>
      <w:r w:rsidRPr="0043635A">
        <w:rPr>
          <w:rFonts w:ascii="Times" w:hAnsi="Times" w:cs="新細明體"/>
          <w:kern w:val="0"/>
          <w:sz w:val="28"/>
          <w:szCs w:val="28"/>
        </w:rPr>
        <w:t xml:space="preserve">which are produced by foreign </w:t>
      </w:r>
      <w:r w:rsidR="00075A69" w:rsidRPr="0043635A">
        <w:rPr>
          <w:rFonts w:ascii="Times" w:hAnsi="Times" w:cs="新細明體"/>
          <w:kern w:val="0"/>
          <w:sz w:val="28"/>
          <w:szCs w:val="28"/>
        </w:rPr>
        <w:t xml:space="preserve">television </w:t>
      </w:r>
      <w:r w:rsidR="00CA6FCD" w:rsidRPr="0043635A">
        <w:rPr>
          <w:rFonts w:ascii="Times" w:hAnsi="Times" w:cs="新細明體"/>
          <w:kern w:val="0"/>
          <w:sz w:val="28"/>
          <w:szCs w:val="28"/>
        </w:rPr>
        <w:t xml:space="preserve">production enterprises, or </w:t>
      </w:r>
      <w:r w:rsidRPr="0043635A">
        <w:rPr>
          <w:rFonts w:ascii="Times" w:hAnsi="Times" w:cs="新細明體"/>
          <w:kern w:val="0"/>
          <w:sz w:val="28"/>
          <w:szCs w:val="28"/>
        </w:rPr>
        <w:t xml:space="preserve">those which are directed by well-reputed </w:t>
      </w:r>
      <w:r w:rsidR="003D7B01" w:rsidRPr="0043635A">
        <w:rPr>
          <w:rFonts w:ascii="Times" w:hAnsi="Times" w:cs="新細明體"/>
          <w:kern w:val="0"/>
          <w:sz w:val="28"/>
          <w:szCs w:val="28"/>
        </w:rPr>
        <w:t xml:space="preserve">international </w:t>
      </w:r>
      <w:r w:rsidR="001C77A8" w:rsidRPr="0043635A">
        <w:rPr>
          <w:rFonts w:ascii="Times" w:hAnsi="Times" w:cs="新細明體"/>
          <w:kern w:val="0"/>
          <w:sz w:val="28"/>
          <w:szCs w:val="28"/>
        </w:rPr>
        <w:t>television drama</w:t>
      </w:r>
      <w:r w:rsidRPr="0043635A">
        <w:rPr>
          <w:rFonts w:ascii="Times" w:hAnsi="Times" w:cs="新細明體"/>
          <w:kern w:val="0"/>
          <w:sz w:val="28"/>
          <w:szCs w:val="28"/>
        </w:rPr>
        <w:t xml:space="preserve"> director</w:t>
      </w:r>
      <w:r w:rsidR="001C77A8" w:rsidRPr="0043635A">
        <w:rPr>
          <w:rFonts w:ascii="Times" w:hAnsi="Times" w:cs="新細明體"/>
          <w:kern w:val="0"/>
          <w:sz w:val="28"/>
          <w:szCs w:val="28"/>
        </w:rPr>
        <w:t>s</w:t>
      </w:r>
      <w:r w:rsidRPr="0043635A">
        <w:rPr>
          <w:rFonts w:ascii="Times" w:hAnsi="Times" w:cs="新細明體"/>
          <w:kern w:val="0"/>
          <w:sz w:val="28"/>
          <w:szCs w:val="28"/>
        </w:rPr>
        <w:t xml:space="preserve">, and whose production operations are conducted in </w:t>
      </w:r>
      <w:r w:rsidR="00EC2EBE" w:rsidRPr="0043635A">
        <w:rPr>
          <w:rFonts w:ascii="Times" w:hAnsi="Times" w:cs="新細明體"/>
          <w:kern w:val="0"/>
          <w:sz w:val="28"/>
          <w:szCs w:val="28"/>
        </w:rPr>
        <w:t>Taiwan</w:t>
      </w:r>
      <w:r w:rsidRPr="0043635A">
        <w:rPr>
          <w:rFonts w:ascii="Times" w:hAnsi="Times" w:cs="新細明體"/>
          <w:kern w:val="0"/>
          <w:sz w:val="28"/>
          <w:szCs w:val="28"/>
        </w:rPr>
        <w:t xml:space="preserve">. </w:t>
      </w:r>
      <w:r w:rsidR="00EC2EBE" w:rsidRPr="0043635A">
        <w:rPr>
          <w:rFonts w:ascii="Times" w:hAnsi="Times" w:cs="新細明體"/>
          <w:kern w:val="0"/>
          <w:sz w:val="28"/>
          <w:szCs w:val="28"/>
        </w:rPr>
        <w:tab/>
      </w:r>
      <w:r w:rsidR="00EC2EBE" w:rsidRPr="0043635A">
        <w:rPr>
          <w:rFonts w:ascii="Times" w:hAnsi="Times" w:cs="新細明體"/>
          <w:kern w:val="0"/>
          <w:sz w:val="28"/>
          <w:szCs w:val="28"/>
        </w:rPr>
        <w:tab/>
      </w:r>
      <w:r w:rsidR="00EC2EBE" w:rsidRPr="0043635A">
        <w:rPr>
          <w:rFonts w:ascii="Times" w:hAnsi="Times" w:cs="新細明體"/>
          <w:kern w:val="0"/>
          <w:sz w:val="28"/>
          <w:szCs w:val="28"/>
        </w:rPr>
        <w:tab/>
      </w:r>
      <w:r w:rsidR="00EC2EBE" w:rsidRPr="0043635A">
        <w:rPr>
          <w:rFonts w:ascii="Times" w:hAnsi="Times" w:cs="新細明體"/>
          <w:kern w:val="0"/>
          <w:sz w:val="28"/>
          <w:szCs w:val="28"/>
        </w:rPr>
        <w:tab/>
      </w:r>
      <w:r w:rsidR="00C069C8" w:rsidRPr="0043635A">
        <w:rPr>
          <w:rFonts w:ascii="Times" w:hAnsi="Times" w:cs="新細明體"/>
          <w:kern w:val="0"/>
          <w:sz w:val="28"/>
          <w:szCs w:val="28"/>
        </w:rPr>
        <w:tab/>
      </w:r>
      <w:r w:rsidR="00C069C8" w:rsidRPr="0043635A">
        <w:rPr>
          <w:rFonts w:ascii="Times" w:hAnsi="Times" w:cs="新細明體"/>
          <w:kern w:val="0"/>
          <w:sz w:val="28"/>
          <w:szCs w:val="28"/>
        </w:rPr>
        <w:tab/>
      </w:r>
      <w:r w:rsidR="00C069C8" w:rsidRPr="0043635A">
        <w:rPr>
          <w:rFonts w:ascii="Times" w:hAnsi="Times" w:cs="新細明體"/>
          <w:kern w:val="0"/>
          <w:sz w:val="28"/>
          <w:szCs w:val="28"/>
        </w:rPr>
        <w:tab/>
      </w:r>
      <w:r w:rsidR="00C069C8" w:rsidRPr="0043635A">
        <w:rPr>
          <w:rFonts w:ascii="Times" w:hAnsi="Times" w:cs="新細明體"/>
          <w:kern w:val="0"/>
          <w:sz w:val="28"/>
          <w:szCs w:val="28"/>
        </w:rPr>
        <w:tab/>
      </w:r>
      <w:r w:rsidR="002C2A5F" w:rsidRPr="0043635A">
        <w:rPr>
          <w:rFonts w:ascii="Times" w:eastAsia="標楷體" w:hAnsi="Times" w:cs="新細明體"/>
          <w:kern w:val="0"/>
        </w:rPr>
        <w:t xml:space="preserve"> </w:t>
      </w:r>
    </w:p>
    <w:p w14:paraId="6D7EC42E" w14:textId="521FA65A" w:rsidR="00860118" w:rsidRPr="0043635A" w:rsidRDefault="0011513D" w:rsidP="00AA1257">
      <w:pPr>
        <w:pStyle w:val="aa"/>
        <w:widowControl/>
        <w:numPr>
          <w:ilvl w:val="0"/>
          <w:numId w:val="3"/>
        </w:numPr>
        <w:spacing w:before="120" w:after="120" w:line="400" w:lineRule="exact"/>
        <w:ind w:leftChars="0" w:left="426"/>
        <w:jc w:val="both"/>
        <w:rPr>
          <w:rFonts w:ascii="Times" w:eastAsia="標楷體" w:hAnsi="Times" w:cs="新細明體"/>
          <w:kern w:val="0"/>
          <w:sz w:val="28"/>
          <w:szCs w:val="28"/>
        </w:rPr>
      </w:pPr>
      <w:r w:rsidRPr="0043635A">
        <w:rPr>
          <w:rFonts w:ascii="Times" w:hAnsi="Times" w:cs="新細明體"/>
          <w:kern w:val="0"/>
          <w:sz w:val="28"/>
          <w:szCs w:val="28"/>
        </w:rPr>
        <w:t xml:space="preserve">Foreign motion picture </w:t>
      </w:r>
      <w:r w:rsidR="00E001BD" w:rsidRPr="0043635A">
        <w:rPr>
          <w:rFonts w:ascii="Times" w:hAnsi="Times" w:cs="新細明體"/>
          <w:kern w:val="0"/>
          <w:sz w:val="28"/>
          <w:szCs w:val="28"/>
        </w:rPr>
        <w:t xml:space="preserve">and </w:t>
      </w:r>
      <w:r w:rsidRPr="0043635A">
        <w:rPr>
          <w:rFonts w:ascii="Times" w:hAnsi="Times" w:cs="新細明體"/>
          <w:kern w:val="0"/>
          <w:sz w:val="28"/>
          <w:szCs w:val="28"/>
        </w:rPr>
        <w:t xml:space="preserve">television production enterprises may apply for funding under these Directions for production </w:t>
      </w:r>
      <w:r w:rsidR="00FB742E" w:rsidRPr="0043635A">
        <w:rPr>
          <w:rFonts w:ascii="Times" w:hAnsi="Times" w:cs="新細明體"/>
          <w:kern w:val="0"/>
          <w:sz w:val="28"/>
          <w:szCs w:val="28"/>
        </w:rPr>
        <w:t>expenditures in Taiwan</w:t>
      </w:r>
      <w:r w:rsidR="004A0A64" w:rsidRPr="0043635A">
        <w:rPr>
          <w:rFonts w:ascii="Times" w:hAnsi="Times" w:cs="新細明體"/>
          <w:kern w:val="0"/>
          <w:sz w:val="28"/>
          <w:szCs w:val="28"/>
        </w:rPr>
        <w:t>,</w:t>
      </w:r>
      <w:r w:rsidRPr="0043635A">
        <w:rPr>
          <w:rFonts w:ascii="Times" w:hAnsi="Times" w:cs="新細明體"/>
          <w:kern w:val="0"/>
          <w:sz w:val="28"/>
          <w:szCs w:val="28"/>
        </w:rPr>
        <w:t xml:space="preserve"> </w:t>
      </w:r>
      <w:r w:rsidR="00D111E9" w:rsidRPr="0043635A">
        <w:rPr>
          <w:rFonts w:ascii="Times" w:hAnsi="Times" w:cs="新細明體"/>
          <w:kern w:val="0"/>
          <w:sz w:val="28"/>
          <w:szCs w:val="28"/>
        </w:rPr>
        <w:t>discounting</w:t>
      </w:r>
      <w:r w:rsidRPr="0043635A">
        <w:rPr>
          <w:rFonts w:ascii="Times" w:hAnsi="Times" w:cs="新細明體"/>
          <w:kern w:val="0"/>
          <w:sz w:val="28"/>
          <w:szCs w:val="28"/>
        </w:rPr>
        <w:t xml:space="preserve"> funding</w:t>
      </w:r>
      <w:r w:rsidR="00387A8B" w:rsidRPr="0043635A">
        <w:rPr>
          <w:rFonts w:ascii="Times" w:hAnsi="Times" w:cs="新細明體"/>
          <w:kern w:val="0"/>
          <w:sz w:val="28"/>
          <w:szCs w:val="28"/>
        </w:rPr>
        <w:t xml:space="preserve"> </w:t>
      </w:r>
      <w:r w:rsidR="008F6303" w:rsidRPr="0043635A">
        <w:rPr>
          <w:rFonts w:ascii="Times" w:hAnsi="Times" w:cs="新細明體"/>
          <w:kern w:val="0"/>
          <w:sz w:val="28"/>
          <w:szCs w:val="28"/>
        </w:rPr>
        <w:lastRenderedPageBreak/>
        <w:t xml:space="preserve">provided </w:t>
      </w:r>
      <w:r w:rsidRPr="0043635A">
        <w:rPr>
          <w:rFonts w:ascii="Times" w:hAnsi="Times" w:cs="新細明體"/>
          <w:kern w:val="0"/>
          <w:sz w:val="28"/>
          <w:szCs w:val="28"/>
        </w:rPr>
        <w:t xml:space="preserve">by other ROC government </w:t>
      </w:r>
      <w:r w:rsidR="00C80E44" w:rsidRPr="0043635A">
        <w:rPr>
          <w:rFonts w:ascii="Times" w:hAnsi="Times" w:cs="新細明體"/>
          <w:kern w:val="0"/>
          <w:sz w:val="28"/>
          <w:szCs w:val="28"/>
        </w:rPr>
        <w:t>agencies/</w:t>
      </w:r>
      <w:r w:rsidRPr="0043635A">
        <w:rPr>
          <w:rFonts w:ascii="Times" w:hAnsi="Times" w:cs="新細明體"/>
          <w:kern w:val="0"/>
          <w:sz w:val="28"/>
          <w:szCs w:val="28"/>
        </w:rPr>
        <w:t xml:space="preserve">organizations, </w:t>
      </w:r>
      <w:r w:rsidR="00413C1F" w:rsidRPr="0043635A">
        <w:rPr>
          <w:rFonts w:ascii="Times" w:hAnsi="Times" w:cs="新細明體"/>
          <w:kern w:val="0"/>
          <w:sz w:val="28"/>
          <w:szCs w:val="28"/>
        </w:rPr>
        <w:t>state</w:t>
      </w:r>
      <w:r w:rsidRPr="0043635A">
        <w:rPr>
          <w:rFonts w:ascii="Times" w:hAnsi="Times" w:cs="新細明體"/>
          <w:kern w:val="0"/>
          <w:sz w:val="28"/>
          <w:szCs w:val="28"/>
        </w:rPr>
        <w:t xml:space="preserve"> enterprises, and foundations</w:t>
      </w:r>
      <w:r w:rsidR="00407D33" w:rsidRPr="0043635A">
        <w:rPr>
          <w:rFonts w:ascii="Times" w:hAnsi="Times" w:cs="新細明體"/>
          <w:kern w:val="0"/>
          <w:sz w:val="28"/>
          <w:szCs w:val="28"/>
        </w:rPr>
        <w:t xml:space="preserve"> established with government support</w:t>
      </w:r>
      <w:r w:rsidR="00056E1A" w:rsidRPr="0043635A">
        <w:rPr>
          <w:rFonts w:ascii="Times" w:hAnsi="Times" w:cs="新細明體"/>
          <w:kern w:val="0"/>
          <w:sz w:val="28"/>
          <w:szCs w:val="28"/>
        </w:rPr>
        <w:t xml:space="preserve"> (</w:t>
      </w:r>
      <w:r w:rsidR="00056E1A" w:rsidRPr="0043635A">
        <w:rPr>
          <w:rFonts w:ascii="Times" w:hAnsi="Times" w:cs="新細明體"/>
          <w:sz w:val="28"/>
          <w:szCs w:val="28"/>
        </w:rPr>
        <w:t>before/after BAMID’s approval of funding</w:t>
      </w:r>
      <w:r w:rsidR="00056E1A" w:rsidRPr="0043635A">
        <w:rPr>
          <w:rFonts w:ascii="Times" w:hAnsi="Times" w:cs="新細明體"/>
          <w:kern w:val="0"/>
          <w:sz w:val="28"/>
          <w:szCs w:val="28"/>
        </w:rPr>
        <w:t>)</w:t>
      </w:r>
      <w:r w:rsidRPr="0043635A">
        <w:rPr>
          <w:rFonts w:ascii="Times" w:hAnsi="Times" w:cs="新細明體"/>
          <w:kern w:val="0"/>
          <w:sz w:val="28"/>
          <w:szCs w:val="28"/>
        </w:rPr>
        <w:t>, if they conform with the following conditions.</w:t>
      </w:r>
      <w:r w:rsidR="001849CB" w:rsidRPr="0043635A">
        <w:rPr>
          <w:rFonts w:ascii="Times" w:hAnsi="Times" w:cs="新細明體"/>
          <w:kern w:val="0"/>
          <w:sz w:val="28"/>
          <w:szCs w:val="28"/>
        </w:rPr>
        <w:t xml:space="preserve"> </w:t>
      </w:r>
      <w:r w:rsidR="00C63284" w:rsidRPr="0043635A">
        <w:rPr>
          <w:rFonts w:ascii="Times" w:hAnsi="Times" w:cs="新細明體"/>
          <w:kern w:val="0"/>
          <w:sz w:val="28"/>
          <w:szCs w:val="28"/>
        </w:rPr>
        <w:tab/>
      </w:r>
      <w:r w:rsidR="00C63284"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DA45A1" w:rsidRPr="0043635A">
        <w:rPr>
          <w:rFonts w:ascii="Times" w:hAnsi="Times" w:cs="新細明體"/>
          <w:kern w:val="0"/>
          <w:sz w:val="28"/>
          <w:szCs w:val="28"/>
        </w:rPr>
        <w:tab/>
      </w:r>
      <w:r w:rsidR="00473A83" w:rsidRPr="0043635A">
        <w:rPr>
          <w:rFonts w:ascii="Times" w:hAnsi="Times" w:cs="新細明體"/>
          <w:kern w:val="0"/>
          <w:sz w:val="28"/>
          <w:szCs w:val="28"/>
        </w:rPr>
        <w:tab/>
      </w:r>
      <w:r w:rsidR="00473A83" w:rsidRPr="0043635A">
        <w:rPr>
          <w:rFonts w:ascii="Times" w:hAnsi="Times" w:cs="新細明體"/>
          <w:kern w:val="0"/>
          <w:sz w:val="28"/>
          <w:szCs w:val="28"/>
        </w:rPr>
        <w:tab/>
      </w:r>
      <w:r w:rsidR="00473A83" w:rsidRPr="0043635A">
        <w:rPr>
          <w:rFonts w:ascii="Times" w:hAnsi="Times" w:cs="新細明體"/>
          <w:kern w:val="0"/>
          <w:sz w:val="28"/>
          <w:szCs w:val="28"/>
        </w:rPr>
        <w:tab/>
      </w:r>
    </w:p>
    <w:p w14:paraId="4F7BA312" w14:textId="0EAFEF84" w:rsidR="008733C1" w:rsidRPr="0043635A" w:rsidRDefault="00860118" w:rsidP="008733C1">
      <w:pPr>
        <w:widowControl/>
        <w:spacing w:before="120" w:after="120" w:line="400" w:lineRule="exact"/>
        <w:ind w:left="26"/>
        <w:jc w:val="both"/>
        <w:rPr>
          <w:rFonts w:ascii="Times" w:eastAsia="標楷體" w:hAnsi="Times"/>
        </w:rPr>
      </w:pPr>
      <w:r w:rsidRPr="0043635A">
        <w:rPr>
          <w:rFonts w:ascii="Times" w:eastAsia="標楷體" w:hAnsi="Times"/>
          <w:sz w:val="28"/>
          <w:szCs w:val="28"/>
        </w:rPr>
        <w:tab/>
        <w:t>(</w:t>
      </w:r>
      <w:r w:rsidR="008733C1" w:rsidRPr="0043635A">
        <w:rPr>
          <w:rFonts w:ascii="Times" w:eastAsia="標楷體" w:hAnsi="Times"/>
          <w:sz w:val="28"/>
          <w:szCs w:val="28"/>
        </w:rPr>
        <w:t>a</w:t>
      </w:r>
      <w:r w:rsidRPr="0043635A">
        <w:rPr>
          <w:rFonts w:ascii="Times" w:eastAsia="標楷體" w:hAnsi="Times"/>
          <w:sz w:val="28"/>
          <w:szCs w:val="28"/>
        </w:rPr>
        <w:t xml:space="preserve">) </w:t>
      </w:r>
      <w:r w:rsidR="0019381E" w:rsidRPr="0043635A">
        <w:rPr>
          <w:rFonts w:ascii="Times" w:eastAsia="標楷體" w:hAnsi="Times"/>
          <w:sz w:val="28"/>
          <w:szCs w:val="28"/>
        </w:rPr>
        <w:t>Foreign motion</w:t>
      </w:r>
      <w:r w:rsidR="00634179" w:rsidRPr="0043635A">
        <w:rPr>
          <w:rFonts w:ascii="Times" w:eastAsia="標楷體" w:hAnsi="Times"/>
          <w:sz w:val="28"/>
          <w:szCs w:val="28"/>
        </w:rPr>
        <w:t xml:space="preserve"> pictures</w:t>
      </w:r>
      <w:r w:rsidR="00D7174B" w:rsidRPr="0043635A">
        <w:rPr>
          <w:rFonts w:ascii="Times" w:eastAsia="標楷體" w:hAnsi="Times"/>
          <w:sz w:val="28"/>
          <w:szCs w:val="28"/>
        </w:rPr>
        <w:t xml:space="preserve"> </w:t>
      </w:r>
    </w:p>
    <w:p w14:paraId="5602B15E" w14:textId="2BC9196C" w:rsidR="00634179" w:rsidRPr="0043635A" w:rsidRDefault="008733C1" w:rsidP="00B606C6">
      <w:pPr>
        <w:widowControl/>
        <w:spacing w:before="120" w:after="120" w:line="400" w:lineRule="exact"/>
        <w:ind w:left="1276" w:hanging="425"/>
        <w:jc w:val="both"/>
        <w:rPr>
          <w:rFonts w:ascii="Times" w:eastAsia="標楷體" w:hAnsi="Times"/>
        </w:rPr>
      </w:pPr>
      <w:r w:rsidRPr="0043635A">
        <w:rPr>
          <w:rFonts w:ascii="Times" w:eastAsia="標楷體" w:hAnsi="Times"/>
        </w:rPr>
        <w:t>1.</w:t>
      </w:r>
      <w:r w:rsidR="00527295" w:rsidRPr="0043635A">
        <w:rPr>
          <w:rFonts w:ascii="Times" w:eastAsia="標楷體" w:hAnsi="Times"/>
        </w:rPr>
        <w:t xml:space="preserve"> </w:t>
      </w:r>
      <w:r w:rsidR="00E5534B" w:rsidRPr="0043635A">
        <w:rPr>
          <w:rFonts w:ascii="Times" w:hAnsi="Times" w:cs="新細明體"/>
          <w:kern w:val="0"/>
          <w:sz w:val="28"/>
          <w:szCs w:val="28"/>
        </w:rPr>
        <w:t>Regarding</w:t>
      </w:r>
      <w:r w:rsidR="00634179" w:rsidRPr="0043635A">
        <w:rPr>
          <w:rFonts w:ascii="Times" w:hAnsi="Times" w:cs="新細明體"/>
          <w:kern w:val="0"/>
          <w:sz w:val="28"/>
          <w:szCs w:val="28"/>
        </w:rPr>
        <w:t xml:space="preserve"> </w:t>
      </w:r>
      <w:r w:rsidR="006749A6" w:rsidRPr="0043635A">
        <w:rPr>
          <w:rFonts w:ascii="Times" w:hAnsi="Times" w:cs="新細明體"/>
          <w:kern w:val="0"/>
          <w:sz w:val="28"/>
          <w:szCs w:val="28"/>
        </w:rPr>
        <w:t>foreign motion picture production enterprises</w:t>
      </w:r>
      <w:r w:rsidR="00DE05AF" w:rsidRPr="0043635A">
        <w:rPr>
          <w:rFonts w:ascii="Times" w:hAnsi="Times" w:cs="新細明體"/>
          <w:kern w:val="0"/>
          <w:sz w:val="28"/>
          <w:szCs w:val="28"/>
        </w:rPr>
        <w:t>’</w:t>
      </w:r>
      <w:r w:rsidR="006749A6" w:rsidRPr="0043635A">
        <w:rPr>
          <w:rFonts w:ascii="Times" w:hAnsi="Times" w:cs="新細明體"/>
          <w:kern w:val="0"/>
          <w:sz w:val="28"/>
          <w:szCs w:val="28"/>
        </w:rPr>
        <w:t xml:space="preserve"> </w:t>
      </w:r>
      <w:r w:rsidR="00634179" w:rsidRPr="0043635A">
        <w:rPr>
          <w:rFonts w:ascii="Times" w:hAnsi="Times" w:cs="新細明體"/>
          <w:kern w:val="0"/>
          <w:sz w:val="28"/>
          <w:szCs w:val="28"/>
        </w:rPr>
        <w:t>applications for funding of motion pictu</w:t>
      </w:r>
      <w:r w:rsidR="000A6B0D" w:rsidRPr="0043635A">
        <w:rPr>
          <w:rFonts w:ascii="Times" w:hAnsi="Times" w:cs="新細明體"/>
          <w:kern w:val="0"/>
          <w:sz w:val="28"/>
          <w:szCs w:val="28"/>
        </w:rPr>
        <w:t xml:space="preserve">res directed by </w:t>
      </w:r>
      <w:r w:rsidR="00634179" w:rsidRPr="0043635A">
        <w:rPr>
          <w:rFonts w:ascii="Times" w:hAnsi="Times" w:cs="新細明體"/>
          <w:kern w:val="0"/>
          <w:sz w:val="28"/>
          <w:szCs w:val="28"/>
        </w:rPr>
        <w:t xml:space="preserve">well-reputed </w:t>
      </w:r>
      <w:r w:rsidR="00B84586" w:rsidRPr="0043635A">
        <w:rPr>
          <w:rFonts w:ascii="Times" w:hAnsi="Times" w:cs="新細明體"/>
          <w:kern w:val="0"/>
          <w:sz w:val="28"/>
          <w:szCs w:val="28"/>
        </w:rPr>
        <w:t xml:space="preserve">international </w:t>
      </w:r>
      <w:r w:rsidR="00634179" w:rsidRPr="0043635A">
        <w:rPr>
          <w:rFonts w:ascii="Times" w:hAnsi="Times" w:cs="新細明體"/>
          <w:kern w:val="0"/>
          <w:sz w:val="28"/>
          <w:szCs w:val="28"/>
        </w:rPr>
        <w:t xml:space="preserve">motion picture directors, whose production expenditures in </w:t>
      </w:r>
      <w:r w:rsidR="000C2E42" w:rsidRPr="0043635A">
        <w:rPr>
          <w:rFonts w:ascii="Times" w:hAnsi="Times" w:cs="新細明體"/>
          <w:kern w:val="0"/>
          <w:sz w:val="28"/>
          <w:szCs w:val="28"/>
        </w:rPr>
        <w:t>Taiwan</w:t>
      </w:r>
      <w:r w:rsidR="00055D8E" w:rsidRPr="0043635A">
        <w:rPr>
          <w:rFonts w:ascii="Times" w:hAnsi="Times" w:cs="新細明體"/>
          <w:kern w:val="0"/>
          <w:sz w:val="28"/>
          <w:szCs w:val="28"/>
        </w:rPr>
        <w:t xml:space="preserve"> </w:t>
      </w:r>
      <w:r w:rsidR="00B51C8A" w:rsidRPr="0043635A">
        <w:rPr>
          <w:rFonts w:ascii="Times" w:hAnsi="Times" w:cs="新細明體"/>
          <w:kern w:val="0"/>
          <w:sz w:val="28"/>
          <w:szCs w:val="28"/>
        </w:rPr>
        <w:t>come</w:t>
      </w:r>
      <w:r w:rsidR="00452EEA" w:rsidRPr="0043635A">
        <w:rPr>
          <w:rFonts w:ascii="Times" w:hAnsi="Times" w:cs="新細明體"/>
          <w:kern w:val="0"/>
          <w:sz w:val="28"/>
          <w:szCs w:val="28"/>
        </w:rPr>
        <w:t xml:space="preserve"> to at least NTD</w:t>
      </w:r>
      <w:r w:rsidR="00634179" w:rsidRPr="0043635A">
        <w:rPr>
          <w:rFonts w:ascii="Times" w:hAnsi="Times" w:cs="新細明體"/>
          <w:kern w:val="0"/>
          <w:sz w:val="28"/>
          <w:szCs w:val="28"/>
        </w:rPr>
        <w:t xml:space="preserve"> 3 million, the amount of funding is up to 30 percent of total expenditur</w:t>
      </w:r>
      <w:r w:rsidR="00797136" w:rsidRPr="0043635A">
        <w:rPr>
          <w:rFonts w:ascii="Times" w:hAnsi="Times" w:cs="新細明體"/>
          <w:kern w:val="0"/>
          <w:sz w:val="28"/>
          <w:szCs w:val="28"/>
        </w:rPr>
        <w:t xml:space="preserve">es in </w:t>
      </w:r>
      <w:r w:rsidR="000C2E42" w:rsidRPr="0043635A">
        <w:rPr>
          <w:rFonts w:ascii="Times" w:hAnsi="Times" w:cs="新細明體"/>
          <w:kern w:val="0"/>
          <w:sz w:val="28"/>
          <w:szCs w:val="28"/>
        </w:rPr>
        <w:t>Taiwan</w:t>
      </w:r>
      <w:r w:rsidR="00797136" w:rsidRPr="0043635A">
        <w:rPr>
          <w:rFonts w:ascii="Times" w:hAnsi="Times" w:cs="新細明體"/>
          <w:kern w:val="0"/>
          <w:sz w:val="28"/>
          <w:szCs w:val="28"/>
        </w:rPr>
        <w:t>, not to exceed NT</w:t>
      </w:r>
      <w:r w:rsidR="00634179" w:rsidRPr="0043635A">
        <w:rPr>
          <w:rFonts w:ascii="Times" w:hAnsi="Times" w:cs="新細明體"/>
          <w:kern w:val="0"/>
          <w:sz w:val="28"/>
          <w:szCs w:val="28"/>
        </w:rPr>
        <w:t>D 30 million.</w:t>
      </w:r>
      <w:r w:rsidR="009C539D" w:rsidRPr="0043635A">
        <w:rPr>
          <w:rFonts w:ascii="Times" w:hAnsi="Times" w:cs="新細明體"/>
          <w:kern w:val="0"/>
          <w:sz w:val="28"/>
          <w:szCs w:val="28"/>
        </w:rPr>
        <w:tab/>
      </w:r>
      <w:r w:rsidR="009C539D" w:rsidRPr="0043635A">
        <w:rPr>
          <w:rFonts w:ascii="Times" w:hAnsi="Times" w:cs="新細明體"/>
          <w:kern w:val="0"/>
          <w:sz w:val="28"/>
          <w:szCs w:val="28"/>
        </w:rPr>
        <w:tab/>
      </w:r>
      <w:r w:rsidR="009C539D" w:rsidRPr="0043635A">
        <w:rPr>
          <w:rFonts w:ascii="Times" w:hAnsi="Times" w:cs="新細明體"/>
          <w:kern w:val="0"/>
          <w:sz w:val="28"/>
          <w:szCs w:val="28"/>
        </w:rPr>
        <w:tab/>
      </w:r>
      <w:r w:rsidR="009C539D" w:rsidRPr="0043635A">
        <w:rPr>
          <w:rFonts w:ascii="Times" w:hAnsi="Times" w:cs="新細明體"/>
          <w:kern w:val="0"/>
          <w:sz w:val="28"/>
          <w:szCs w:val="28"/>
        </w:rPr>
        <w:tab/>
      </w:r>
      <w:r w:rsidR="009C539D" w:rsidRPr="0043635A">
        <w:rPr>
          <w:rFonts w:ascii="Times" w:hAnsi="Times" w:cs="新細明體"/>
          <w:kern w:val="0"/>
          <w:sz w:val="28"/>
          <w:szCs w:val="28"/>
        </w:rPr>
        <w:tab/>
      </w:r>
    </w:p>
    <w:p w14:paraId="7853BEEF" w14:textId="136E4105" w:rsidR="00C70ADB" w:rsidRPr="0043635A" w:rsidRDefault="00B606C6" w:rsidP="00BF567F">
      <w:pPr>
        <w:widowControl/>
        <w:spacing w:before="120" w:after="120" w:line="400" w:lineRule="exact"/>
        <w:ind w:left="1276" w:hanging="425"/>
        <w:jc w:val="both"/>
        <w:rPr>
          <w:rFonts w:ascii="Times" w:eastAsia="標楷體" w:hAnsi="Times"/>
        </w:rPr>
      </w:pPr>
      <w:r w:rsidRPr="0043635A">
        <w:rPr>
          <w:rFonts w:ascii="Times" w:eastAsia="標楷體" w:hAnsi="Times"/>
        </w:rPr>
        <w:t>2.</w:t>
      </w:r>
      <w:r w:rsidR="00527295" w:rsidRPr="0043635A">
        <w:rPr>
          <w:rFonts w:ascii="Times" w:eastAsia="標楷體" w:hAnsi="Times"/>
        </w:rPr>
        <w:t xml:space="preserve"> </w:t>
      </w:r>
      <w:r w:rsidR="00E5534B" w:rsidRPr="0043635A">
        <w:rPr>
          <w:rFonts w:ascii="Times" w:hAnsi="Times" w:cs="新細明體"/>
          <w:kern w:val="0"/>
          <w:sz w:val="28"/>
          <w:szCs w:val="28"/>
        </w:rPr>
        <w:t>Regarding</w:t>
      </w:r>
      <w:r w:rsidR="00634179" w:rsidRPr="0043635A">
        <w:rPr>
          <w:rFonts w:ascii="Times" w:hAnsi="Times" w:cs="新細明體"/>
          <w:kern w:val="0"/>
          <w:sz w:val="28"/>
          <w:szCs w:val="28"/>
        </w:rPr>
        <w:t xml:space="preserve"> applications for funding of motion pictures produced by fore</w:t>
      </w:r>
      <w:r w:rsidR="00745C43" w:rsidRPr="0043635A">
        <w:rPr>
          <w:rFonts w:ascii="Times" w:hAnsi="Times" w:cs="新細明體"/>
          <w:kern w:val="0"/>
          <w:sz w:val="28"/>
          <w:szCs w:val="28"/>
        </w:rPr>
        <w:t>ign motion picture enterprises</w:t>
      </w:r>
      <w:r w:rsidR="004948B4" w:rsidRPr="0043635A">
        <w:rPr>
          <w:rFonts w:ascii="Times" w:hAnsi="Times" w:cs="新細明體"/>
          <w:kern w:val="0"/>
          <w:sz w:val="28"/>
          <w:szCs w:val="28"/>
        </w:rPr>
        <w:t>,</w:t>
      </w:r>
      <w:r w:rsidR="00745C43" w:rsidRPr="0043635A">
        <w:rPr>
          <w:rFonts w:ascii="Times" w:hAnsi="Times" w:cs="新細明體"/>
          <w:kern w:val="0"/>
          <w:sz w:val="28"/>
          <w:szCs w:val="28"/>
        </w:rPr>
        <w:t xml:space="preserve"> </w:t>
      </w:r>
      <w:r w:rsidR="00634179" w:rsidRPr="0043635A">
        <w:rPr>
          <w:rFonts w:ascii="Times" w:hAnsi="Times" w:cs="新細明體"/>
          <w:kern w:val="0"/>
          <w:sz w:val="28"/>
          <w:szCs w:val="28"/>
        </w:rPr>
        <w:t xml:space="preserve">whose production expenditures in </w:t>
      </w:r>
      <w:r w:rsidR="000C2E42" w:rsidRPr="0043635A">
        <w:rPr>
          <w:rFonts w:ascii="Times" w:hAnsi="Times" w:cs="新細明體"/>
          <w:kern w:val="0"/>
          <w:sz w:val="28"/>
          <w:szCs w:val="28"/>
        </w:rPr>
        <w:t>Taiwan</w:t>
      </w:r>
      <w:r w:rsidR="00634179" w:rsidRPr="0043635A">
        <w:rPr>
          <w:rFonts w:ascii="Times" w:hAnsi="Times" w:cs="新細明體"/>
          <w:kern w:val="0"/>
          <w:sz w:val="28"/>
          <w:szCs w:val="28"/>
        </w:rPr>
        <w:t xml:space="preserve"> </w:t>
      </w:r>
      <w:r w:rsidR="00B51C8A" w:rsidRPr="0043635A">
        <w:rPr>
          <w:rFonts w:ascii="Times" w:hAnsi="Times" w:cs="新細明體"/>
          <w:kern w:val="0"/>
          <w:sz w:val="28"/>
          <w:szCs w:val="28"/>
        </w:rPr>
        <w:t>come</w:t>
      </w:r>
      <w:r w:rsidR="00634179" w:rsidRPr="0043635A">
        <w:rPr>
          <w:rFonts w:ascii="Times" w:hAnsi="Times" w:cs="新細明體"/>
          <w:kern w:val="0"/>
          <w:sz w:val="28"/>
          <w:szCs w:val="28"/>
        </w:rPr>
        <w:t xml:space="preserve"> to at least </w:t>
      </w:r>
      <w:r w:rsidR="00797136" w:rsidRPr="0043635A">
        <w:rPr>
          <w:rFonts w:ascii="Times" w:hAnsi="Times" w:cs="新細明體"/>
          <w:kern w:val="0"/>
          <w:sz w:val="28"/>
          <w:szCs w:val="28"/>
        </w:rPr>
        <w:t>NT</w:t>
      </w:r>
      <w:r w:rsidR="00634179" w:rsidRPr="0043635A">
        <w:rPr>
          <w:rFonts w:ascii="Times" w:hAnsi="Times" w:cs="新細明體"/>
          <w:kern w:val="0"/>
          <w:sz w:val="28"/>
          <w:szCs w:val="28"/>
        </w:rPr>
        <w:t xml:space="preserve">D 30 million, the amount of funding is up to 30 percent of total expenditures in </w:t>
      </w:r>
      <w:r w:rsidR="000C2E42" w:rsidRPr="0043635A">
        <w:rPr>
          <w:rFonts w:ascii="Times" w:hAnsi="Times" w:cs="新細明體"/>
          <w:kern w:val="0"/>
          <w:sz w:val="28"/>
          <w:szCs w:val="28"/>
        </w:rPr>
        <w:t>Taiwan</w:t>
      </w:r>
      <w:r w:rsidR="00634179" w:rsidRPr="0043635A">
        <w:rPr>
          <w:rFonts w:ascii="Times" w:hAnsi="Times" w:cs="新細明體"/>
          <w:kern w:val="0"/>
          <w:sz w:val="28"/>
          <w:szCs w:val="28"/>
        </w:rPr>
        <w:t>, not to exceed</w:t>
      </w:r>
      <w:r w:rsidR="00D94375" w:rsidRPr="0043635A">
        <w:rPr>
          <w:rFonts w:ascii="Times" w:hAnsi="Times" w:cs="新細明體"/>
          <w:kern w:val="0"/>
          <w:sz w:val="28"/>
          <w:szCs w:val="28"/>
        </w:rPr>
        <w:t xml:space="preserve"> </w:t>
      </w:r>
      <w:r w:rsidR="00E01DD1" w:rsidRPr="0043635A">
        <w:rPr>
          <w:rFonts w:ascii="Times" w:hAnsi="Times" w:cs="新細明體"/>
          <w:kern w:val="0"/>
          <w:sz w:val="28"/>
          <w:szCs w:val="28"/>
        </w:rPr>
        <w:t>NTD</w:t>
      </w:r>
      <w:r w:rsidR="00634179" w:rsidRPr="0043635A">
        <w:rPr>
          <w:rFonts w:ascii="Times" w:hAnsi="Times" w:cs="新細明體"/>
          <w:kern w:val="0"/>
          <w:sz w:val="28"/>
          <w:szCs w:val="28"/>
        </w:rPr>
        <w:t xml:space="preserve"> 30 million. </w:t>
      </w:r>
    </w:p>
    <w:p w14:paraId="67EB93ED" w14:textId="670A59F9" w:rsidR="00B25FC8" w:rsidRPr="0043635A" w:rsidRDefault="00B25FC8" w:rsidP="00B25FC8">
      <w:pPr>
        <w:widowControl/>
        <w:spacing w:before="120" w:after="120" w:line="400" w:lineRule="exact"/>
        <w:ind w:left="26"/>
        <w:jc w:val="both"/>
        <w:rPr>
          <w:rFonts w:ascii="Times" w:eastAsia="標楷體" w:hAnsi="Times"/>
        </w:rPr>
      </w:pPr>
      <w:r w:rsidRPr="0043635A">
        <w:rPr>
          <w:rFonts w:ascii="Times" w:eastAsia="標楷體" w:hAnsi="Times"/>
          <w:sz w:val="28"/>
          <w:szCs w:val="28"/>
        </w:rPr>
        <w:tab/>
        <w:t xml:space="preserve">(b) Foreign </w:t>
      </w:r>
      <w:r w:rsidR="00670039" w:rsidRPr="0043635A">
        <w:rPr>
          <w:rFonts w:ascii="Times" w:eastAsia="標楷體" w:hAnsi="Times"/>
          <w:sz w:val="28"/>
          <w:szCs w:val="28"/>
        </w:rPr>
        <w:t>television</w:t>
      </w:r>
      <w:r w:rsidRPr="0043635A">
        <w:rPr>
          <w:rFonts w:ascii="Times" w:eastAsia="標楷體" w:hAnsi="Times"/>
          <w:sz w:val="28"/>
          <w:szCs w:val="28"/>
        </w:rPr>
        <w:t xml:space="preserve"> </w:t>
      </w:r>
      <w:r w:rsidR="00670039" w:rsidRPr="0043635A">
        <w:rPr>
          <w:rFonts w:ascii="Times" w:eastAsia="標楷體" w:hAnsi="Times"/>
          <w:sz w:val="28"/>
          <w:szCs w:val="28"/>
        </w:rPr>
        <w:t>dramas</w:t>
      </w:r>
    </w:p>
    <w:p w14:paraId="2C5FAC9A" w14:textId="5078E157" w:rsidR="007F5110" w:rsidRPr="0043635A" w:rsidRDefault="008F58C6" w:rsidP="008F58C6">
      <w:pPr>
        <w:widowControl/>
        <w:spacing w:before="120" w:after="120" w:line="400" w:lineRule="exact"/>
        <w:ind w:left="1276" w:hanging="425"/>
        <w:jc w:val="both"/>
        <w:rPr>
          <w:rFonts w:ascii="Times" w:eastAsia="標楷體" w:hAnsi="Times"/>
        </w:rPr>
      </w:pPr>
      <w:r w:rsidRPr="0043635A">
        <w:rPr>
          <w:rFonts w:ascii="Times" w:hAnsi="Times" w:cs="新細明體"/>
          <w:kern w:val="0"/>
          <w:sz w:val="28"/>
          <w:szCs w:val="28"/>
        </w:rPr>
        <w:t xml:space="preserve">1. </w:t>
      </w:r>
      <w:r w:rsidR="00E5534B" w:rsidRPr="0043635A">
        <w:rPr>
          <w:rFonts w:ascii="Times" w:hAnsi="Times" w:cs="新細明體"/>
          <w:kern w:val="0"/>
          <w:sz w:val="28"/>
          <w:szCs w:val="28"/>
        </w:rPr>
        <w:t>Regarding</w:t>
      </w:r>
      <w:r w:rsidR="00634179" w:rsidRPr="0043635A">
        <w:rPr>
          <w:rFonts w:ascii="Times" w:hAnsi="Times" w:cs="新細明體"/>
          <w:kern w:val="0"/>
          <w:sz w:val="28"/>
          <w:szCs w:val="28"/>
        </w:rPr>
        <w:t xml:space="preserve"> </w:t>
      </w:r>
      <w:r w:rsidR="00792870" w:rsidRPr="0043635A">
        <w:rPr>
          <w:rFonts w:ascii="Times" w:hAnsi="Times" w:cs="新細明體"/>
          <w:kern w:val="0"/>
          <w:sz w:val="28"/>
          <w:szCs w:val="28"/>
        </w:rPr>
        <w:t>foreign television production enterprises</w:t>
      </w:r>
      <w:r w:rsidR="003E65BA" w:rsidRPr="0043635A">
        <w:rPr>
          <w:rFonts w:ascii="Times" w:hAnsi="Times" w:cs="新細明體"/>
          <w:kern w:val="0"/>
          <w:sz w:val="28"/>
          <w:szCs w:val="28"/>
        </w:rPr>
        <w:t>’</w:t>
      </w:r>
      <w:r w:rsidR="00792870" w:rsidRPr="0043635A">
        <w:rPr>
          <w:rFonts w:ascii="Times" w:hAnsi="Times" w:cs="新細明體"/>
          <w:kern w:val="0"/>
          <w:sz w:val="28"/>
          <w:szCs w:val="28"/>
        </w:rPr>
        <w:t xml:space="preserve"> </w:t>
      </w:r>
      <w:r w:rsidR="00634179" w:rsidRPr="0043635A">
        <w:rPr>
          <w:rFonts w:ascii="Times" w:hAnsi="Times" w:cs="新細明體"/>
          <w:kern w:val="0"/>
          <w:sz w:val="28"/>
          <w:szCs w:val="28"/>
        </w:rPr>
        <w:t xml:space="preserve">applications for funding of </w:t>
      </w:r>
      <w:r w:rsidR="009F213D" w:rsidRPr="0043635A">
        <w:rPr>
          <w:rFonts w:ascii="Times" w:hAnsi="Times" w:cs="新細明體"/>
          <w:kern w:val="0"/>
          <w:sz w:val="28"/>
          <w:szCs w:val="28"/>
        </w:rPr>
        <w:t xml:space="preserve">television dramas </w:t>
      </w:r>
      <w:r w:rsidR="00634179" w:rsidRPr="0043635A">
        <w:rPr>
          <w:rFonts w:ascii="Times" w:hAnsi="Times" w:cs="新細明體"/>
          <w:kern w:val="0"/>
          <w:sz w:val="28"/>
          <w:szCs w:val="28"/>
        </w:rPr>
        <w:t xml:space="preserve">directed by well-reputed </w:t>
      </w:r>
      <w:r w:rsidR="00B84586" w:rsidRPr="0043635A">
        <w:rPr>
          <w:rFonts w:ascii="Times" w:hAnsi="Times" w:cs="新細明體"/>
          <w:kern w:val="0"/>
          <w:sz w:val="28"/>
          <w:szCs w:val="28"/>
        </w:rPr>
        <w:t xml:space="preserve">international </w:t>
      </w:r>
      <w:r w:rsidR="009F213D" w:rsidRPr="0043635A">
        <w:rPr>
          <w:rFonts w:ascii="Times" w:hAnsi="Times" w:cs="新細明體"/>
          <w:kern w:val="0"/>
          <w:sz w:val="28"/>
          <w:szCs w:val="28"/>
        </w:rPr>
        <w:t xml:space="preserve">television drama </w:t>
      </w:r>
      <w:r w:rsidR="00634179" w:rsidRPr="0043635A">
        <w:rPr>
          <w:rFonts w:ascii="Times" w:hAnsi="Times" w:cs="新細明體"/>
          <w:kern w:val="0"/>
          <w:sz w:val="28"/>
          <w:szCs w:val="28"/>
        </w:rPr>
        <w:t xml:space="preserve">directors, whose production expenditures in </w:t>
      </w:r>
      <w:r w:rsidR="000C2E42" w:rsidRPr="0043635A">
        <w:rPr>
          <w:rFonts w:ascii="Times" w:hAnsi="Times" w:cs="新細明體"/>
          <w:kern w:val="0"/>
          <w:sz w:val="28"/>
          <w:szCs w:val="28"/>
        </w:rPr>
        <w:t>Taiwan</w:t>
      </w:r>
      <w:r w:rsidR="00634179" w:rsidRPr="0043635A">
        <w:rPr>
          <w:rFonts w:ascii="Times" w:hAnsi="Times" w:cs="新細明體"/>
          <w:kern w:val="0"/>
          <w:sz w:val="28"/>
          <w:szCs w:val="28"/>
        </w:rPr>
        <w:t xml:space="preserve"> </w:t>
      </w:r>
      <w:r w:rsidR="008C2D62" w:rsidRPr="0043635A">
        <w:rPr>
          <w:rFonts w:ascii="Times" w:hAnsi="Times" w:cs="新細明體"/>
          <w:kern w:val="0"/>
          <w:sz w:val="28"/>
          <w:szCs w:val="28"/>
        </w:rPr>
        <w:t xml:space="preserve">come </w:t>
      </w:r>
      <w:r w:rsidR="00634179" w:rsidRPr="0043635A">
        <w:rPr>
          <w:rFonts w:ascii="Times" w:hAnsi="Times" w:cs="新細明體"/>
          <w:kern w:val="0"/>
          <w:sz w:val="28"/>
          <w:szCs w:val="28"/>
        </w:rPr>
        <w:t xml:space="preserve">to at least </w:t>
      </w:r>
      <w:r w:rsidR="0025230B" w:rsidRPr="0043635A">
        <w:rPr>
          <w:rFonts w:ascii="Times" w:hAnsi="Times" w:cs="新細明體"/>
          <w:kern w:val="0"/>
          <w:sz w:val="28"/>
          <w:szCs w:val="28"/>
        </w:rPr>
        <w:t>NT</w:t>
      </w:r>
      <w:r w:rsidR="00634179" w:rsidRPr="0043635A">
        <w:rPr>
          <w:rFonts w:ascii="Times" w:hAnsi="Times" w:cs="新細明體"/>
          <w:kern w:val="0"/>
          <w:sz w:val="28"/>
          <w:szCs w:val="28"/>
        </w:rPr>
        <w:t xml:space="preserve">D 3 million, the amount of funding is up to 30 percent of total expenditures in </w:t>
      </w:r>
      <w:r w:rsidR="000C2E42" w:rsidRPr="0043635A">
        <w:rPr>
          <w:rFonts w:ascii="Times" w:hAnsi="Times" w:cs="新細明體"/>
          <w:kern w:val="0"/>
          <w:sz w:val="28"/>
          <w:szCs w:val="28"/>
        </w:rPr>
        <w:t>Taiwan</w:t>
      </w:r>
      <w:r w:rsidR="00634179" w:rsidRPr="0043635A">
        <w:rPr>
          <w:rFonts w:ascii="Times" w:hAnsi="Times" w:cs="新細明體"/>
          <w:kern w:val="0"/>
          <w:sz w:val="28"/>
          <w:szCs w:val="28"/>
        </w:rPr>
        <w:t>, not to exceed</w:t>
      </w:r>
      <w:r w:rsidR="00E565D5" w:rsidRPr="0043635A">
        <w:rPr>
          <w:rFonts w:ascii="Times" w:hAnsi="Times" w:cs="新細明體"/>
          <w:kern w:val="0"/>
          <w:sz w:val="28"/>
          <w:szCs w:val="28"/>
        </w:rPr>
        <w:t xml:space="preserve"> </w:t>
      </w:r>
      <w:r w:rsidR="00394B09" w:rsidRPr="0043635A">
        <w:rPr>
          <w:rFonts w:ascii="Times" w:hAnsi="Times" w:cs="新細明體"/>
          <w:kern w:val="0"/>
          <w:sz w:val="28"/>
          <w:szCs w:val="28"/>
        </w:rPr>
        <w:t>NTD</w:t>
      </w:r>
      <w:r w:rsidR="00634179" w:rsidRPr="0043635A">
        <w:rPr>
          <w:rFonts w:ascii="Times" w:hAnsi="Times" w:cs="新細明體"/>
          <w:kern w:val="0"/>
          <w:sz w:val="28"/>
          <w:szCs w:val="28"/>
        </w:rPr>
        <w:t xml:space="preserve"> 30 million.</w:t>
      </w:r>
      <w:r w:rsidR="00527295" w:rsidRPr="0043635A">
        <w:rPr>
          <w:rFonts w:ascii="Times" w:hAnsi="Times" w:cs="新細明體"/>
          <w:kern w:val="0"/>
          <w:sz w:val="28"/>
          <w:szCs w:val="28"/>
        </w:rPr>
        <w:t xml:space="preserve"> </w:t>
      </w:r>
      <w:r w:rsidR="00D024C9" w:rsidRPr="0043635A">
        <w:rPr>
          <w:rFonts w:ascii="Times" w:hAnsi="Times" w:cs="新細明體"/>
          <w:kern w:val="0"/>
          <w:sz w:val="28"/>
          <w:szCs w:val="28"/>
        </w:rPr>
        <w:tab/>
      </w:r>
    </w:p>
    <w:p w14:paraId="0C3508A6" w14:textId="166850A9" w:rsidR="00634179" w:rsidRPr="0043635A" w:rsidRDefault="00B742B4" w:rsidP="008F58C6">
      <w:pPr>
        <w:widowControl/>
        <w:spacing w:before="120" w:after="120" w:line="400" w:lineRule="exact"/>
        <w:ind w:left="1276" w:hanging="425"/>
        <w:jc w:val="both"/>
        <w:rPr>
          <w:rFonts w:ascii="Times" w:eastAsia="標楷體" w:hAnsi="Times"/>
        </w:rPr>
      </w:pPr>
      <w:r w:rsidRPr="0043635A">
        <w:rPr>
          <w:rFonts w:ascii="Times" w:hAnsi="Times" w:cs="新細明體"/>
          <w:kern w:val="0"/>
          <w:sz w:val="28"/>
          <w:szCs w:val="28"/>
        </w:rPr>
        <w:t>2.</w:t>
      </w:r>
      <w:r w:rsidR="00527295" w:rsidRPr="0043635A">
        <w:rPr>
          <w:rFonts w:ascii="Times" w:hAnsi="Times" w:cs="新細明體"/>
          <w:kern w:val="0"/>
          <w:sz w:val="28"/>
          <w:szCs w:val="28"/>
        </w:rPr>
        <w:t xml:space="preserve"> </w:t>
      </w:r>
      <w:r w:rsidR="00E5534B" w:rsidRPr="0043635A">
        <w:rPr>
          <w:rFonts w:ascii="Times" w:hAnsi="Times" w:cs="新細明體"/>
          <w:kern w:val="0"/>
          <w:sz w:val="28"/>
          <w:szCs w:val="28"/>
        </w:rPr>
        <w:t>Regarding</w:t>
      </w:r>
      <w:r w:rsidR="00634179" w:rsidRPr="0043635A">
        <w:rPr>
          <w:rFonts w:ascii="Times" w:hAnsi="Times" w:cs="新細明體"/>
          <w:kern w:val="0"/>
          <w:sz w:val="28"/>
          <w:szCs w:val="28"/>
        </w:rPr>
        <w:t xml:space="preserve"> applications for funding of </w:t>
      </w:r>
      <w:r w:rsidR="00DC6220" w:rsidRPr="0043635A">
        <w:rPr>
          <w:rFonts w:ascii="Times" w:hAnsi="Times" w:cs="新細明體"/>
          <w:kern w:val="0"/>
          <w:sz w:val="28"/>
          <w:szCs w:val="28"/>
        </w:rPr>
        <w:t>television dramas</w:t>
      </w:r>
      <w:r w:rsidR="00634179" w:rsidRPr="0043635A">
        <w:rPr>
          <w:rFonts w:ascii="Times" w:hAnsi="Times" w:cs="新細明體"/>
          <w:kern w:val="0"/>
          <w:sz w:val="28"/>
          <w:szCs w:val="28"/>
        </w:rPr>
        <w:t xml:space="preserve"> produced by foreign </w:t>
      </w:r>
      <w:r w:rsidR="00085C65" w:rsidRPr="0043635A">
        <w:rPr>
          <w:rFonts w:ascii="Times" w:hAnsi="Times" w:cs="新細明體"/>
          <w:kern w:val="0"/>
          <w:sz w:val="28"/>
          <w:szCs w:val="28"/>
        </w:rPr>
        <w:t>television production</w:t>
      </w:r>
      <w:r w:rsidR="00634179" w:rsidRPr="0043635A">
        <w:rPr>
          <w:rFonts w:ascii="Times" w:hAnsi="Times" w:cs="新細明體"/>
          <w:kern w:val="0"/>
          <w:sz w:val="28"/>
          <w:szCs w:val="28"/>
        </w:rPr>
        <w:t xml:space="preserve"> enterprises whose production expenditures in </w:t>
      </w:r>
      <w:r w:rsidR="000C2E42" w:rsidRPr="0043635A">
        <w:rPr>
          <w:rFonts w:ascii="Times" w:hAnsi="Times" w:cs="新細明體"/>
          <w:kern w:val="0"/>
          <w:sz w:val="28"/>
          <w:szCs w:val="28"/>
        </w:rPr>
        <w:t>Taiwan</w:t>
      </w:r>
      <w:r w:rsidR="00634179" w:rsidRPr="0043635A">
        <w:rPr>
          <w:rFonts w:ascii="Times" w:hAnsi="Times" w:cs="新細明體"/>
          <w:kern w:val="0"/>
          <w:sz w:val="28"/>
          <w:szCs w:val="28"/>
        </w:rPr>
        <w:t xml:space="preserve"> </w:t>
      </w:r>
      <w:r w:rsidR="008C2D62" w:rsidRPr="0043635A">
        <w:rPr>
          <w:rFonts w:ascii="Times" w:hAnsi="Times" w:cs="新細明體"/>
          <w:kern w:val="0"/>
          <w:sz w:val="28"/>
          <w:szCs w:val="28"/>
        </w:rPr>
        <w:t xml:space="preserve">come </w:t>
      </w:r>
      <w:r w:rsidR="00634179" w:rsidRPr="0043635A">
        <w:rPr>
          <w:rFonts w:ascii="Times" w:hAnsi="Times" w:cs="新細明體"/>
          <w:kern w:val="0"/>
          <w:sz w:val="28"/>
          <w:szCs w:val="28"/>
        </w:rPr>
        <w:t>to at le</w:t>
      </w:r>
      <w:r w:rsidR="00797136" w:rsidRPr="0043635A">
        <w:rPr>
          <w:rFonts w:ascii="Times" w:hAnsi="Times" w:cs="新細明體"/>
          <w:kern w:val="0"/>
          <w:sz w:val="28"/>
          <w:szCs w:val="28"/>
        </w:rPr>
        <w:t>ast NT</w:t>
      </w:r>
      <w:r w:rsidR="00885083" w:rsidRPr="0043635A">
        <w:rPr>
          <w:rFonts w:ascii="Times" w:hAnsi="Times" w:cs="新細明體"/>
          <w:kern w:val="0"/>
          <w:sz w:val="28"/>
          <w:szCs w:val="28"/>
        </w:rPr>
        <w:t>D</w:t>
      </w:r>
      <w:r w:rsidR="00634179" w:rsidRPr="0043635A">
        <w:rPr>
          <w:rFonts w:ascii="Times" w:hAnsi="Times" w:cs="新細明體"/>
          <w:kern w:val="0"/>
          <w:sz w:val="28"/>
          <w:szCs w:val="28"/>
        </w:rPr>
        <w:t xml:space="preserve"> 30 million, the amount of funding is up to 30 percent of total expenditures in </w:t>
      </w:r>
      <w:r w:rsidR="000C2E42" w:rsidRPr="0043635A">
        <w:rPr>
          <w:rFonts w:ascii="Times" w:hAnsi="Times" w:cs="新細明體"/>
          <w:kern w:val="0"/>
          <w:sz w:val="28"/>
          <w:szCs w:val="28"/>
        </w:rPr>
        <w:t>Taiwan</w:t>
      </w:r>
      <w:r w:rsidR="00634179" w:rsidRPr="0043635A">
        <w:rPr>
          <w:rFonts w:ascii="Times" w:hAnsi="Times" w:cs="新細明體"/>
          <w:kern w:val="0"/>
          <w:sz w:val="28"/>
          <w:szCs w:val="28"/>
        </w:rPr>
        <w:t>, not to exceed NT Dollars 30 million.</w:t>
      </w:r>
      <w:r w:rsidR="00527295" w:rsidRPr="0043635A">
        <w:rPr>
          <w:rFonts w:ascii="Times" w:hAnsi="Times" w:cs="新細明體"/>
          <w:kern w:val="0"/>
          <w:sz w:val="28"/>
          <w:szCs w:val="28"/>
        </w:rPr>
        <w:t xml:space="preserve"> </w:t>
      </w:r>
      <w:r w:rsidR="00634179" w:rsidRPr="0043635A">
        <w:rPr>
          <w:rFonts w:ascii="Times" w:hAnsi="Times" w:cs="新細明體"/>
          <w:kern w:val="0"/>
          <w:sz w:val="28"/>
          <w:szCs w:val="28"/>
        </w:rPr>
        <w:t xml:space="preserve"> </w:t>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110F35" w:rsidRPr="0043635A">
        <w:rPr>
          <w:rFonts w:ascii="Times" w:hAnsi="Times" w:cs="新細明體"/>
          <w:kern w:val="0"/>
          <w:sz w:val="28"/>
          <w:szCs w:val="28"/>
        </w:rPr>
        <w:tab/>
      </w:r>
      <w:r w:rsidR="00B337C0" w:rsidRPr="0043635A">
        <w:rPr>
          <w:rFonts w:ascii="Times" w:hAnsi="Times" w:cs="新細明體"/>
          <w:kern w:val="0"/>
          <w:sz w:val="28"/>
          <w:szCs w:val="28"/>
        </w:rPr>
        <w:tab/>
      </w:r>
      <w:r w:rsidR="00B337C0" w:rsidRPr="0043635A">
        <w:rPr>
          <w:rFonts w:ascii="Times" w:hAnsi="Times" w:cs="新細明體"/>
          <w:kern w:val="0"/>
          <w:sz w:val="28"/>
          <w:szCs w:val="28"/>
        </w:rPr>
        <w:tab/>
      </w:r>
      <w:r w:rsidR="00B337C0" w:rsidRPr="0043635A">
        <w:rPr>
          <w:rFonts w:ascii="Times" w:hAnsi="Times" w:cs="新細明體"/>
          <w:kern w:val="0"/>
          <w:sz w:val="28"/>
          <w:szCs w:val="28"/>
        </w:rPr>
        <w:tab/>
      </w:r>
      <w:r w:rsidR="00324954" w:rsidRPr="0043635A">
        <w:rPr>
          <w:rFonts w:ascii="Times" w:eastAsia="標楷體" w:hAnsi="Times"/>
        </w:rPr>
        <w:t xml:space="preserve"> </w:t>
      </w:r>
    </w:p>
    <w:p w14:paraId="2A21C759" w14:textId="4D0BA276" w:rsidR="00C00E45" w:rsidRPr="0043635A" w:rsidRDefault="003A33D2" w:rsidP="004450D2">
      <w:pPr>
        <w:pStyle w:val="aa"/>
        <w:widowControl/>
        <w:numPr>
          <w:ilvl w:val="0"/>
          <w:numId w:val="3"/>
        </w:numPr>
        <w:spacing w:before="120" w:after="120" w:line="400" w:lineRule="exact"/>
        <w:ind w:leftChars="0" w:left="426"/>
        <w:jc w:val="both"/>
        <w:rPr>
          <w:rFonts w:ascii="Times" w:hAnsi="Times" w:cs="新細明體"/>
          <w:kern w:val="0"/>
          <w:sz w:val="28"/>
          <w:szCs w:val="28"/>
        </w:rPr>
      </w:pPr>
      <w:r w:rsidRPr="0043635A">
        <w:rPr>
          <w:rFonts w:ascii="Times" w:eastAsia="標楷體" w:hAnsi="Times" w:cs="新細明體"/>
          <w:kern w:val="0"/>
          <w:sz w:val="28"/>
          <w:szCs w:val="28"/>
        </w:rPr>
        <w:t>I</w:t>
      </w:r>
      <w:r w:rsidR="00B853F1" w:rsidRPr="0043635A">
        <w:rPr>
          <w:rFonts w:ascii="Times" w:eastAsia="標楷體" w:hAnsi="Times" w:cs="新細明體"/>
          <w:kern w:val="0"/>
          <w:sz w:val="28"/>
          <w:szCs w:val="28"/>
        </w:rPr>
        <w:t xml:space="preserve">tems of </w:t>
      </w:r>
      <w:r w:rsidRPr="0043635A">
        <w:rPr>
          <w:rFonts w:ascii="Times" w:eastAsia="標楷體" w:hAnsi="Times" w:cs="新細明體"/>
          <w:kern w:val="0"/>
          <w:sz w:val="28"/>
          <w:szCs w:val="28"/>
        </w:rPr>
        <w:t>funding</w:t>
      </w:r>
      <w:r w:rsidR="00D22E07" w:rsidRPr="0043635A">
        <w:rPr>
          <w:rFonts w:ascii="Times" w:eastAsia="標楷體" w:hAnsi="Times" w:cs="新細明體"/>
          <w:kern w:val="0"/>
        </w:rPr>
        <w:t xml:space="preserve"> </w:t>
      </w:r>
    </w:p>
    <w:p w14:paraId="7995A238" w14:textId="2B698AA7" w:rsidR="008B389B" w:rsidRPr="0043635A" w:rsidRDefault="00315230" w:rsidP="004450D2">
      <w:pPr>
        <w:pStyle w:val="aa"/>
        <w:widowControl/>
        <w:numPr>
          <w:ilvl w:val="0"/>
          <w:numId w:val="4"/>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Personnel expenditures:</w:t>
      </w:r>
      <w:r w:rsidR="003F28C9" w:rsidRPr="0043635A">
        <w:rPr>
          <w:rFonts w:ascii="Times" w:hAnsi="Times" w:cs="新細明體"/>
          <w:kern w:val="0"/>
          <w:sz w:val="28"/>
          <w:szCs w:val="28"/>
        </w:rPr>
        <w:t xml:space="preserve"> </w:t>
      </w:r>
      <w:r w:rsidR="00E93205" w:rsidRPr="0043635A">
        <w:rPr>
          <w:rFonts w:ascii="Times" w:hAnsi="Times" w:cs="新細明體"/>
          <w:kern w:val="0"/>
          <w:sz w:val="28"/>
          <w:szCs w:val="28"/>
        </w:rPr>
        <w:t xml:space="preserve">Funding </w:t>
      </w:r>
      <w:r w:rsidR="001F2063" w:rsidRPr="0043635A">
        <w:rPr>
          <w:rFonts w:ascii="Times" w:hAnsi="Times" w:cs="新細明體"/>
          <w:kern w:val="0"/>
          <w:sz w:val="28"/>
          <w:szCs w:val="28"/>
        </w:rPr>
        <w:t>of</w:t>
      </w:r>
      <w:r w:rsidR="00E93205" w:rsidRPr="0043635A">
        <w:rPr>
          <w:rFonts w:ascii="Times" w:hAnsi="Times" w:cs="新細明體"/>
          <w:kern w:val="0"/>
          <w:sz w:val="28"/>
          <w:szCs w:val="28"/>
        </w:rPr>
        <w:t xml:space="preserve"> e</w:t>
      </w:r>
      <w:r w:rsidR="00ED0884" w:rsidRPr="0043635A">
        <w:rPr>
          <w:rFonts w:ascii="Times" w:hAnsi="Times" w:cs="新細明體"/>
          <w:kern w:val="0"/>
          <w:sz w:val="28"/>
          <w:szCs w:val="28"/>
        </w:rPr>
        <w:t>xpenditures for the employment of</w:t>
      </w:r>
      <w:r w:rsidR="005E58C2" w:rsidRPr="0043635A">
        <w:rPr>
          <w:rFonts w:ascii="Times" w:hAnsi="Times" w:cs="新細明體"/>
          <w:kern w:val="0"/>
          <w:sz w:val="28"/>
          <w:szCs w:val="28"/>
        </w:rPr>
        <w:t xml:space="preserve"> </w:t>
      </w:r>
      <w:r w:rsidR="00A02A08" w:rsidRPr="0043635A">
        <w:rPr>
          <w:rFonts w:ascii="Times" w:hAnsi="Times" w:cs="新細明體"/>
          <w:kern w:val="0"/>
          <w:sz w:val="28"/>
          <w:szCs w:val="28"/>
        </w:rPr>
        <w:t>performers and workers who are</w:t>
      </w:r>
      <w:r w:rsidR="009A45FE" w:rsidRPr="0043635A">
        <w:rPr>
          <w:rFonts w:ascii="Times" w:hAnsi="Times" w:cs="新細明體"/>
          <w:kern w:val="0"/>
          <w:sz w:val="28"/>
          <w:szCs w:val="28"/>
        </w:rPr>
        <w:t xml:space="preserve"> </w:t>
      </w:r>
      <w:r w:rsidR="00CD7D86" w:rsidRPr="0043635A">
        <w:rPr>
          <w:rFonts w:ascii="Times" w:hAnsi="Times" w:cs="新細明體"/>
          <w:kern w:val="0"/>
          <w:sz w:val="28"/>
          <w:szCs w:val="28"/>
        </w:rPr>
        <w:t>c</w:t>
      </w:r>
      <w:r w:rsidR="009816BB" w:rsidRPr="0043635A">
        <w:rPr>
          <w:rFonts w:ascii="Times" w:hAnsi="Times" w:cs="新細明體"/>
          <w:kern w:val="0"/>
          <w:sz w:val="28"/>
          <w:szCs w:val="28"/>
        </w:rPr>
        <w:t>itizens of Taiwan</w:t>
      </w:r>
      <w:r w:rsidR="00A02A08" w:rsidRPr="0043635A">
        <w:rPr>
          <w:rFonts w:ascii="Times" w:hAnsi="Times" w:cs="新細明體"/>
          <w:kern w:val="0"/>
          <w:sz w:val="28"/>
          <w:szCs w:val="28"/>
        </w:rPr>
        <w:t xml:space="preserve"> during the period of production</w:t>
      </w:r>
      <w:r w:rsidR="00890E4A" w:rsidRPr="0043635A">
        <w:rPr>
          <w:rFonts w:ascii="Times" w:hAnsi="Times" w:cs="新細明體"/>
          <w:kern w:val="0"/>
          <w:sz w:val="28"/>
          <w:szCs w:val="28"/>
        </w:rPr>
        <w:t xml:space="preserve"> operations</w:t>
      </w:r>
      <w:r w:rsidR="00A02A08" w:rsidRPr="0043635A">
        <w:rPr>
          <w:rFonts w:ascii="Times" w:hAnsi="Times" w:cs="新細明體"/>
          <w:kern w:val="0"/>
          <w:sz w:val="28"/>
          <w:szCs w:val="28"/>
        </w:rPr>
        <w:t xml:space="preserve"> </w:t>
      </w:r>
      <w:r w:rsidR="00B621B7" w:rsidRPr="0043635A">
        <w:rPr>
          <w:rFonts w:ascii="Times" w:hAnsi="Times" w:cs="新細明體"/>
          <w:kern w:val="0"/>
          <w:sz w:val="28"/>
          <w:szCs w:val="28"/>
        </w:rPr>
        <w:t>of foreign motion picture and television drama production enterprises</w:t>
      </w:r>
      <w:r w:rsidR="00B84AFA" w:rsidRPr="0043635A">
        <w:rPr>
          <w:rFonts w:ascii="Times" w:hAnsi="Times" w:cs="新細明體"/>
          <w:kern w:val="0"/>
          <w:sz w:val="28"/>
          <w:szCs w:val="28"/>
        </w:rPr>
        <w:t xml:space="preserve"> </w:t>
      </w:r>
      <w:r w:rsidR="00742AEF" w:rsidRPr="0043635A">
        <w:rPr>
          <w:rFonts w:ascii="Times" w:hAnsi="Times" w:cs="新細明體"/>
          <w:kern w:val="0"/>
          <w:sz w:val="28"/>
          <w:szCs w:val="28"/>
        </w:rPr>
        <w:t xml:space="preserve">conducted </w:t>
      </w:r>
      <w:r w:rsidR="00A02A08" w:rsidRPr="0043635A">
        <w:rPr>
          <w:rFonts w:ascii="Times" w:hAnsi="Times" w:cs="新細明體"/>
          <w:kern w:val="0"/>
          <w:sz w:val="28"/>
          <w:szCs w:val="28"/>
        </w:rPr>
        <w:t xml:space="preserve">in </w:t>
      </w:r>
      <w:r w:rsidR="000C2E42" w:rsidRPr="0043635A">
        <w:rPr>
          <w:rFonts w:ascii="Times" w:hAnsi="Times" w:cs="新細明體"/>
          <w:kern w:val="0"/>
          <w:sz w:val="28"/>
          <w:szCs w:val="28"/>
        </w:rPr>
        <w:t>Taiwan</w:t>
      </w:r>
      <w:r w:rsidR="00742AEF" w:rsidRPr="0043635A">
        <w:rPr>
          <w:rFonts w:ascii="Times" w:hAnsi="Times" w:cs="新細明體"/>
          <w:kern w:val="0"/>
          <w:sz w:val="28"/>
          <w:szCs w:val="28"/>
        </w:rPr>
        <w:t xml:space="preserve"> </w:t>
      </w:r>
      <w:r w:rsidR="00BA0908" w:rsidRPr="0043635A">
        <w:rPr>
          <w:rFonts w:ascii="Times" w:hAnsi="Times" w:cs="新細明體"/>
          <w:kern w:val="0"/>
          <w:sz w:val="28"/>
          <w:szCs w:val="28"/>
        </w:rPr>
        <w:t xml:space="preserve">is limited to </w:t>
      </w:r>
      <w:r w:rsidR="00665270" w:rsidRPr="0043635A">
        <w:rPr>
          <w:rFonts w:ascii="Times" w:hAnsi="Times" w:cs="新細明體"/>
          <w:kern w:val="0"/>
          <w:sz w:val="28"/>
          <w:szCs w:val="28"/>
        </w:rPr>
        <w:t>45 percent of said expenditures.</w:t>
      </w:r>
      <w:r w:rsidR="00527295" w:rsidRPr="0043635A">
        <w:rPr>
          <w:rFonts w:ascii="Times" w:hAnsi="Times" w:cs="新細明體"/>
          <w:kern w:val="0"/>
          <w:sz w:val="28"/>
          <w:szCs w:val="28"/>
        </w:rPr>
        <w:t xml:space="preserve"> </w:t>
      </w:r>
      <w:r w:rsidR="00FF1434"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r w:rsidR="006F1215" w:rsidRPr="0043635A">
        <w:rPr>
          <w:rFonts w:ascii="Times" w:hAnsi="Times" w:cs="新細明體"/>
          <w:kern w:val="0"/>
          <w:sz w:val="28"/>
          <w:szCs w:val="28"/>
        </w:rPr>
        <w:tab/>
      </w:r>
    </w:p>
    <w:p w14:paraId="7F8CD637" w14:textId="0BB45FFE" w:rsidR="002605F0" w:rsidRPr="0043635A" w:rsidRDefault="00315230" w:rsidP="004450D2">
      <w:pPr>
        <w:pStyle w:val="aa"/>
        <w:widowControl/>
        <w:numPr>
          <w:ilvl w:val="0"/>
          <w:numId w:val="4"/>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lastRenderedPageBreak/>
        <w:t>Production expenditures:</w:t>
      </w:r>
      <w:r w:rsidR="002605F0" w:rsidRPr="0043635A">
        <w:rPr>
          <w:rFonts w:ascii="Times" w:hAnsi="Times" w:cs="新細明體"/>
          <w:kern w:val="0"/>
          <w:sz w:val="28"/>
          <w:szCs w:val="28"/>
        </w:rPr>
        <w:t xml:space="preserve"> </w:t>
      </w:r>
      <w:r w:rsidR="00E93205" w:rsidRPr="0043635A">
        <w:rPr>
          <w:rFonts w:ascii="Times" w:hAnsi="Times" w:cs="新細明體"/>
          <w:kern w:val="0"/>
          <w:sz w:val="28"/>
          <w:szCs w:val="28"/>
        </w:rPr>
        <w:t xml:space="preserve">Funding </w:t>
      </w:r>
      <w:r w:rsidR="001F2063" w:rsidRPr="0043635A">
        <w:rPr>
          <w:rFonts w:ascii="Times" w:hAnsi="Times" w:cs="新細明體"/>
          <w:kern w:val="0"/>
          <w:sz w:val="28"/>
          <w:szCs w:val="28"/>
        </w:rPr>
        <w:t>of</w:t>
      </w:r>
      <w:r w:rsidR="00E93205" w:rsidRPr="0043635A">
        <w:rPr>
          <w:rFonts w:ascii="Times" w:hAnsi="Times" w:cs="新細明體"/>
          <w:kern w:val="0"/>
          <w:sz w:val="28"/>
          <w:szCs w:val="28"/>
        </w:rPr>
        <w:t xml:space="preserve"> e</w:t>
      </w:r>
      <w:r w:rsidR="00E635D6" w:rsidRPr="0043635A">
        <w:rPr>
          <w:rFonts w:ascii="Times" w:hAnsi="Times" w:cs="新細明體"/>
          <w:kern w:val="0"/>
          <w:sz w:val="28"/>
          <w:szCs w:val="28"/>
        </w:rPr>
        <w:t>xpenditures for production</w:t>
      </w:r>
      <w:r w:rsidR="002875F2" w:rsidRPr="0043635A">
        <w:rPr>
          <w:rFonts w:ascii="Times" w:hAnsi="Times" w:cs="新細明體"/>
          <w:kern w:val="0"/>
          <w:sz w:val="28"/>
          <w:szCs w:val="28"/>
        </w:rPr>
        <w:t xml:space="preserve"> operations</w:t>
      </w:r>
      <w:r w:rsidR="00E635D6" w:rsidRPr="0043635A">
        <w:rPr>
          <w:rFonts w:ascii="Times" w:hAnsi="Times" w:cs="新細明體"/>
          <w:kern w:val="0"/>
          <w:sz w:val="28"/>
          <w:szCs w:val="28"/>
        </w:rPr>
        <w:t xml:space="preserve"> of </w:t>
      </w:r>
      <w:r w:rsidR="0001267E" w:rsidRPr="0043635A">
        <w:rPr>
          <w:rFonts w:ascii="Times" w:hAnsi="Times" w:cs="新細明體"/>
          <w:kern w:val="0"/>
          <w:sz w:val="28"/>
          <w:szCs w:val="28"/>
        </w:rPr>
        <w:t xml:space="preserve">foreign motion picture and television drama production enterprises </w:t>
      </w:r>
      <w:r w:rsidR="00E635D6" w:rsidRPr="0043635A">
        <w:rPr>
          <w:rFonts w:ascii="Times" w:hAnsi="Times" w:cs="新細明體"/>
          <w:kern w:val="0"/>
          <w:sz w:val="28"/>
          <w:szCs w:val="28"/>
        </w:rPr>
        <w:t>cond</w:t>
      </w:r>
      <w:r w:rsidR="007403CE" w:rsidRPr="0043635A">
        <w:rPr>
          <w:rFonts w:ascii="Times" w:hAnsi="Times" w:cs="新細明體"/>
          <w:kern w:val="0"/>
          <w:sz w:val="28"/>
          <w:szCs w:val="28"/>
        </w:rPr>
        <w:t xml:space="preserve">ucted in </w:t>
      </w:r>
      <w:r w:rsidR="000C2E42" w:rsidRPr="0043635A">
        <w:rPr>
          <w:rFonts w:ascii="Times" w:hAnsi="Times" w:cs="新細明體"/>
          <w:kern w:val="0"/>
          <w:sz w:val="28"/>
          <w:szCs w:val="28"/>
        </w:rPr>
        <w:t>Taiwan</w:t>
      </w:r>
      <w:r w:rsidR="0059171C" w:rsidRPr="0043635A">
        <w:rPr>
          <w:rFonts w:ascii="Times" w:hAnsi="Times" w:cs="新細明體"/>
          <w:kern w:val="0"/>
          <w:sz w:val="28"/>
          <w:szCs w:val="28"/>
        </w:rPr>
        <w:t xml:space="preserve"> is limited to 3</w:t>
      </w:r>
      <w:r w:rsidR="00E635D6" w:rsidRPr="0043635A">
        <w:rPr>
          <w:rFonts w:ascii="Times" w:hAnsi="Times" w:cs="新細明體"/>
          <w:kern w:val="0"/>
          <w:sz w:val="28"/>
          <w:szCs w:val="28"/>
        </w:rPr>
        <w:t>5 percent of said expenditures.</w:t>
      </w:r>
      <w:r w:rsidR="00527295" w:rsidRPr="0043635A">
        <w:rPr>
          <w:rFonts w:ascii="Times" w:hAnsi="Times" w:cs="新細明體"/>
          <w:kern w:val="0"/>
          <w:sz w:val="28"/>
          <w:szCs w:val="28"/>
        </w:rPr>
        <w:t xml:space="preserve">  </w:t>
      </w:r>
      <w:r w:rsidR="00D47031" w:rsidRPr="0043635A">
        <w:rPr>
          <w:rFonts w:ascii="Times" w:hAnsi="Times" w:cs="新細明體"/>
          <w:kern w:val="0"/>
          <w:sz w:val="28"/>
          <w:szCs w:val="28"/>
        </w:rPr>
        <w:tab/>
      </w:r>
      <w:r w:rsidR="00D47031" w:rsidRPr="0043635A">
        <w:rPr>
          <w:rFonts w:ascii="Times" w:hAnsi="Times" w:cs="新細明體"/>
          <w:kern w:val="0"/>
          <w:sz w:val="28"/>
          <w:szCs w:val="28"/>
        </w:rPr>
        <w:tab/>
      </w:r>
      <w:r w:rsidR="002605F0" w:rsidRPr="0043635A">
        <w:rPr>
          <w:rFonts w:ascii="Times" w:hAnsi="Times" w:cs="新細明體"/>
          <w:kern w:val="0"/>
          <w:sz w:val="28"/>
          <w:szCs w:val="28"/>
        </w:rPr>
        <w:t xml:space="preserve"> </w:t>
      </w:r>
    </w:p>
    <w:p w14:paraId="17F6C68D" w14:textId="405110CE" w:rsidR="00EB46A9" w:rsidRPr="0043635A" w:rsidRDefault="00315230" w:rsidP="004450D2">
      <w:pPr>
        <w:pStyle w:val="aa"/>
        <w:widowControl/>
        <w:numPr>
          <w:ilvl w:val="0"/>
          <w:numId w:val="4"/>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Insurance, transportation and lodging expenditures:</w:t>
      </w:r>
      <w:r w:rsidR="00DC44BA" w:rsidRPr="0043635A">
        <w:rPr>
          <w:rFonts w:ascii="Times" w:hAnsi="Times" w:cs="新細明體"/>
          <w:kern w:val="0"/>
          <w:sz w:val="28"/>
          <w:szCs w:val="28"/>
        </w:rPr>
        <w:t xml:space="preserve"> </w:t>
      </w:r>
      <w:r w:rsidR="00D95DC6" w:rsidRPr="0043635A">
        <w:rPr>
          <w:rFonts w:ascii="Times" w:hAnsi="Times" w:cs="新細明體"/>
          <w:kern w:val="0"/>
          <w:sz w:val="28"/>
          <w:szCs w:val="28"/>
        </w:rPr>
        <w:t>Funding</w:t>
      </w:r>
      <w:r w:rsidR="003D6921" w:rsidRPr="0043635A">
        <w:rPr>
          <w:rFonts w:ascii="Times" w:hAnsi="Times" w:cs="新細明體"/>
          <w:kern w:val="0"/>
          <w:sz w:val="28"/>
          <w:szCs w:val="28"/>
        </w:rPr>
        <w:t xml:space="preserve"> of </w:t>
      </w:r>
      <w:r w:rsidR="00D95DC6" w:rsidRPr="0043635A">
        <w:rPr>
          <w:rFonts w:ascii="Times" w:hAnsi="Times" w:cs="新細明體"/>
          <w:kern w:val="0"/>
          <w:sz w:val="28"/>
          <w:szCs w:val="28"/>
        </w:rPr>
        <w:t>expenditures for</w:t>
      </w:r>
      <w:r w:rsidR="006E7BE2" w:rsidRPr="0043635A">
        <w:rPr>
          <w:rFonts w:ascii="Times" w:hAnsi="Times" w:cs="新細明體"/>
          <w:kern w:val="0"/>
          <w:sz w:val="28"/>
          <w:szCs w:val="28"/>
        </w:rPr>
        <w:t xml:space="preserve"> liability insurance</w:t>
      </w:r>
      <w:r w:rsidR="00D3798F" w:rsidRPr="0043635A">
        <w:rPr>
          <w:rFonts w:ascii="Times" w:hAnsi="Times" w:cs="新細明體"/>
          <w:kern w:val="0"/>
          <w:sz w:val="28"/>
          <w:szCs w:val="28"/>
        </w:rPr>
        <w:t xml:space="preserve"> and</w:t>
      </w:r>
      <w:r w:rsidR="006E7BE2" w:rsidRPr="0043635A">
        <w:rPr>
          <w:rFonts w:ascii="Times" w:hAnsi="Times" w:cs="新細明體"/>
          <w:kern w:val="0"/>
          <w:sz w:val="28"/>
          <w:szCs w:val="28"/>
        </w:rPr>
        <w:t xml:space="preserve"> accident insurance</w:t>
      </w:r>
      <w:r w:rsidR="00D95DC6" w:rsidRPr="0043635A">
        <w:rPr>
          <w:rFonts w:ascii="Times" w:hAnsi="Times" w:cs="新細明體"/>
          <w:kern w:val="0"/>
          <w:sz w:val="28"/>
          <w:szCs w:val="28"/>
        </w:rPr>
        <w:t xml:space="preserve"> of performers and workers who are</w:t>
      </w:r>
      <w:r w:rsidR="009A45FE" w:rsidRPr="0043635A">
        <w:rPr>
          <w:rFonts w:ascii="Times" w:hAnsi="Times" w:cs="新細明體"/>
          <w:kern w:val="0"/>
          <w:sz w:val="28"/>
          <w:szCs w:val="28"/>
        </w:rPr>
        <w:t xml:space="preserve"> </w:t>
      </w:r>
      <w:r w:rsidR="002F47B1" w:rsidRPr="0043635A">
        <w:rPr>
          <w:rFonts w:ascii="Times" w:hAnsi="Times" w:cs="新細明體"/>
          <w:kern w:val="0"/>
          <w:sz w:val="28"/>
          <w:szCs w:val="28"/>
        </w:rPr>
        <w:t>c</w:t>
      </w:r>
      <w:r w:rsidR="009816BB" w:rsidRPr="0043635A">
        <w:rPr>
          <w:rFonts w:ascii="Times" w:hAnsi="Times" w:cs="新細明體"/>
          <w:kern w:val="0"/>
          <w:sz w:val="28"/>
          <w:szCs w:val="28"/>
        </w:rPr>
        <w:t>itizens of Taiwan</w:t>
      </w:r>
      <w:r w:rsidR="00027F97" w:rsidRPr="0043635A">
        <w:rPr>
          <w:rFonts w:ascii="Times" w:hAnsi="Times" w:cs="新細明體"/>
          <w:kern w:val="0"/>
          <w:sz w:val="28"/>
          <w:szCs w:val="28"/>
        </w:rPr>
        <w:t>, and for transportation and lodging of said performers and workers</w:t>
      </w:r>
      <w:r w:rsidR="00D95DC6" w:rsidRPr="0043635A">
        <w:rPr>
          <w:rFonts w:ascii="Times" w:hAnsi="Times" w:cs="新細明體"/>
          <w:kern w:val="0"/>
          <w:sz w:val="28"/>
          <w:szCs w:val="28"/>
        </w:rPr>
        <w:t xml:space="preserve"> during the period of production of foreign motion pictures and television dramas cond</w:t>
      </w:r>
      <w:r w:rsidR="007403CE" w:rsidRPr="0043635A">
        <w:rPr>
          <w:rFonts w:ascii="Times" w:hAnsi="Times" w:cs="新細明體"/>
          <w:kern w:val="0"/>
          <w:sz w:val="28"/>
          <w:szCs w:val="28"/>
        </w:rPr>
        <w:t xml:space="preserve">ucted in </w:t>
      </w:r>
      <w:r w:rsidR="000C2E42" w:rsidRPr="0043635A">
        <w:rPr>
          <w:rFonts w:ascii="Times" w:hAnsi="Times" w:cs="新細明體"/>
          <w:kern w:val="0"/>
          <w:sz w:val="28"/>
          <w:szCs w:val="28"/>
        </w:rPr>
        <w:t>Taiwan</w:t>
      </w:r>
      <w:r w:rsidR="00751BA4" w:rsidRPr="0043635A">
        <w:rPr>
          <w:rFonts w:ascii="Times" w:hAnsi="Times" w:cs="新細明體"/>
          <w:kern w:val="0"/>
          <w:sz w:val="28"/>
          <w:szCs w:val="28"/>
        </w:rPr>
        <w:t>,</w:t>
      </w:r>
      <w:r w:rsidR="007403CE" w:rsidRPr="0043635A">
        <w:rPr>
          <w:rFonts w:ascii="Times" w:hAnsi="Times" w:cs="新細明體"/>
          <w:kern w:val="0"/>
          <w:sz w:val="28"/>
          <w:szCs w:val="28"/>
        </w:rPr>
        <w:t xml:space="preserve"> is limited to </w:t>
      </w:r>
      <w:r w:rsidR="00365235" w:rsidRPr="0043635A">
        <w:rPr>
          <w:rFonts w:ascii="Times" w:hAnsi="Times" w:cs="新細明體"/>
          <w:kern w:val="0"/>
          <w:sz w:val="28"/>
          <w:szCs w:val="28"/>
        </w:rPr>
        <w:t>20</w:t>
      </w:r>
      <w:r w:rsidR="00D95DC6" w:rsidRPr="0043635A">
        <w:rPr>
          <w:rFonts w:ascii="Times" w:hAnsi="Times" w:cs="新細明體"/>
          <w:kern w:val="0"/>
          <w:sz w:val="28"/>
          <w:szCs w:val="28"/>
        </w:rPr>
        <w:t xml:space="preserve"> percent of said expenditures.</w:t>
      </w:r>
      <w:r w:rsidR="00527295" w:rsidRPr="0043635A">
        <w:rPr>
          <w:rFonts w:ascii="Times" w:hAnsi="Times" w:cs="新細明體"/>
          <w:kern w:val="0"/>
          <w:sz w:val="28"/>
          <w:szCs w:val="28"/>
        </w:rPr>
        <w:t xml:space="preserve"> </w:t>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BE384E" w:rsidRPr="0043635A">
        <w:rPr>
          <w:rFonts w:ascii="Times" w:hAnsi="Times" w:cs="新細明體"/>
          <w:kern w:val="0"/>
          <w:sz w:val="28"/>
          <w:szCs w:val="28"/>
        </w:rPr>
        <w:tab/>
      </w:r>
      <w:r w:rsidR="00365235" w:rsidRPr="0043635A">
        <w:rPr>
          <w:rFonts w:ascii="Times" w:hAnsi="Times" w:cs="新細明體"/>
          <w:kern w:val="0"/>
          <w:sz w:val="28"/>
          <w:szCs w:val="28"/>
        </w:rPr>
        <w:tab/>
      </w:r>
      <w:r w:rsidR="00365235" w:rsidRPr="0043635A">
        <w:rPr>
          <w:rFonts w:ascii="Times" w:hAnsi="Times" w:cs="新細明體"/>
          <w:kern w:val="0"/>
          <w:sz w:val="28"/>
          <w:szCs w:val="28"/>
        </w:rPr>
        <w:tab/>
      </w:r>
    </w:p>
    <w:p w14:paraId="26495623" w14:textId="651A133E" w:rsidR="00855FED" w:rsidRPr="0043635A" w:rsidRDefault="006C6015" w:rsidP="00B337C0">
      <w:pPr>
        <w:pStyle w:val="aa"/>
        <w:widowControl/>
        <w:numPr>
          <w:ilvl w:val="0"/>
          <w:numId w:val="3"/>
        </w:numPr>
        <w:spacing w:before="120" w:after="120" w:line="400" w:lineRule="exact"/>
        <w:ind w:leftChars="0" w:left="426"/>
        <w:jc w:val="both"/>
        <w:rPr>
          <w:rFonts w:ascii="Times" w:hAnsi="Times" w:cs="新細明體"/>
          <w:kern w:val="0"/>
          <w:sz w:val="28"/>
          <w:szCs w:val="28"/>
        </w:rPr>
      </w:pPr>
      <w:r w:rsidRPr="0043635A">
        <w:rPr>
          <w:rFonts w:ascii="Times" w:eastAsia="標楷體" w:hAnsi="Times" w:cs="新細明體"/>
          <w:kern w:val="0"/>
          <w:sz w:val="28"/>
          <w:szCs w:val="28"/>
        </w:rPr>
        <w:t xml:space="preserve">Funding </w:t>
      </w:r>
      <w:r w:rsidR="00D83A0C" w:rsidRPr="0043635A">
        <w:rPr>
          <w:rFonts w:ascii="Times" w:eastAsia="標楷體" w:hAnsi="Times" w:cs="新細明體"/>
          <w:kern w:val="0"/>
          <w:sz w:val="28"/>
          <w:szCs w:val="28"/>
        </w:rPr>
        <w:t>of</w:t>
      </w:r>
      <w:r w:rsidRPr="0043635A">
        <w:rPr>
          <w:rFonts w:ascii="Times" w:eastAsia="標楷體" w:hAnsi="Times" w:cs="新細明體"/>
          <w:kern w:val="0"/>
          <w:sz w:val="28"/>
          <w:szCs w:val="28"/>
        </w:rPr>
        <w:t xml:space="preserve"> personnel expenditures </w:t>
      </w:r>
      <w:r w:rsidR="00F8798C" w:rsidRPr="0043635A">
        <w:rPr>
          <w:rFonts w:ascii="Times" w:hAnsi="Times" w:cs="新細明體"/>
          <w:kern w:val="0"/>
          <w:sz w:val="28"/>
          <w:szCs w:val="28"/>
        </w:rPr>
        <w:t>for the employment of</w:t>
      </w:r>
      <w:r w:rsidR="009A45FE" w:rsidRPr="0043635A">
        <w:rPr>
          <w:rFonts w:ascii="Times" w:hAnsi="Times" w:cs="新細明體"/>
          <w:kern w:val="0"/>
          <w:sz w:val="28"/>
          <w:szCs w:val="28"/>
        </w:rPr>
        <w:t xml:space="preserve"> </w:t>
      </w:r>
      <w:r w:rsidR="002F47B1" w:rsidRPr="0043635A">
        <w:rPr>
          <w:rFonts w:ascii="Times" w:hAnsi="Times" w:cs="新細明體"/>
          <w:kern w:val="0"/>
          <w:sz w:val="28"/>
          <w:szCs w:val="28"/>
        </w:rPr>
        <w:t>c</w:t>
      </w:r>
      <w:r w:rsidR="001B070E" w:rsidRPr="0043635A">
        <w:rPr>
          <w:rFonts w:ascii="Times" w:hAnsi="Times" w:cs="新細明體"/>
          <w:kern w:val="0"/>
          <w:sz w:val="28"/>
          <w:szCs w:val="28"/>
        </w:rPr>
        <w:t>itizens of Taiwan</w:t>
      </w:r>
      <w:r w:rsidR="00F8798C" w:rsidRPr="0043635A">
        <w:rPr>
          <w:rFonts w:ascii="Times" w:hAnsi="Times" w:cs="新細明體"/>
          <w:kern w:val="0"/>
          <w:sz w:val="28"/>
          <w:szCs w:val="28"/>
        </w:rPr>
        <w:t xml:space="preserve"> during the period of production of foreign motion pictures and television dramas conducted in</w:t>
      </w:r>
      <w:r w:rsidR="002340EC" w:rsidRPr="0043635A">
        <w:rPr>
          <w:rFonts w:ascii="Times" w:hAnsi="Times" w:cs="新細明體"/>
          <w:kern w:val="0"/>
          <w:sz w:val="28"/>
          <w:szCs w:val="28"/>
        </w:rPr>
        <w:t xml:space="preserve"> </w:t>
      </w:r>
      <w:r w:rsidR="000C2E42" w:rsidRPr="0043635A">
        <w:rPr>
          <w:rFonts w:ascii="Times" w:hAnsi="Times" w:cs="新細明體"/>
          <w:kern w:val="0"/>
          <w:sz w:val="28"/>
          <w:szCs w:val="28"/>
        </w:rPr>
        <w:t>Taiwan</w:t>
      </w:r>
      <w:r w:rsidR="002340EC" w:rsidRPr="0043635A">
        <w:rPr>
          <w:rFonts w:ascii="Times" w:hAnsi="Times" w:cs="新細明體"/>
          <w:kern w:val="0"/>
          <w:sz w:val="28"/>
          <w:szCs w:val="28"/>
        </w:rPr>
        <w:t xml:space="preserve"> </w:t>
      </w:r>
      <w:r w:rsidR="00FD0B83" w:rsidRPr="0043635A">
        <w:rPr>
          <w:rFonts w:ascii="Times" w:eastAsia="標楷體" w:hAnsi="Times" w:cs="新細明體"/>
          <w:kern w:val="0"/>
          <w:sz w:val="28"/>
          <w:szCs w:val="28"/>
        </w:rPr>
        <w:t>may exceed 45 percent if</w:t>
      </w:r>
      <w:r w:rsidR="00317FA1" w:rsidRPr="0043635A">
        <w:rPr>
          <w:rFonts w:ascii="Times" w:eastAsia="標楷體" w:hAnsi="Times" w:cs="新細明體"/>
          <w:kern w:val="0"/>
          <w:sz w:val="28"/>
          <w:szCs w:val="28"/>
        </w:rPr>
        <w:t xml:space="preserve"> at least 70 percent of said expenditures</w:t>
      </w:r>
      <w:r w:rsidR="004B464C" w:rsidRPr="0043635A">
        <w:rPr>
          <w:rFonts w:ascii="Times" w:eastAsia="標楷體" w:hAnsi="Times" w:cs="新細明體"/>
          <w:kern w:val="0"/>
          <w:sz w:val="28"/>
          <w:szCs w:val="28"/>
        </w:rPr>
        <w:t xml:space="preserve"> are for employment of</w:t>
      </w:r>
      <w:r w:rsidR="00794575" w:rsidRPr="0043635A">
        <w:rPr>
          <w:rFonts w:ascii="Times" w:eastAsia="標楷體" w:hAnsi="Times" w:cs="新細明體"/>
          <w:kern w:val="0"/>
          <w:sz w:val="28"/>
          <w:szCs w:val="28"/>
        </w:rPr>
        <w:t xml:space="preserve"> chief or vice-chief</w:t>
      </w:r>
      <w:r w:rsidR="001F0193" w:rsidRPr="0043635A">
        <w:rPr>
          <w:rFonts w:ascii="Times" w:eastAsia="標楷體" w:hAnsi="Times" w:cs="新細明體"/>
          <w:kern w:val="0"/>
          <w:sz w:val="28"/>
          <w:szCs w:val="28"/>
        </w:rPr>
        <w:t xml:space="preserve"> persons in charge</w:t>
      </w:r>
      <w:r w:rsidR="00794575" w:rsidRPr="0043635A">
        <w:rPr>
          <w:rFonts w:ascii="Times" w:eastAsia="標楷體" w:hAnsi="Times" w:cs="新細明體"/>
          <w:kern w:val="0"/>
          <w:sz w:val="28"/>
          <w:szCs w:val="28"/>
        </w:rPr>
        <w:t xml:space="preserve"> of</w:t>
      </w:r>
      <w:r w:rsidR="00EA3C52" w:rsidRPr="0043635A">
        <w:rPr>
          <w:rFonts w:ascii="Times" w:eastAsia="標楷體" w:hAnsi="Times" w:cs="新細明體"/>
          <w:kern w:val="0"/>
          <w:sz w:val="28"/>
          <w:szCs w:val="28"/>
        </w:rPr>
        <w:t xml:space="preserve"> the production team’s</w:t>
      </w:r>
      <w:r w:rsidR="00794575" w:rsidRPr="0043635A">
        <w:rPr>
          <w:rFonts w:ascii="Times" w:eastAsia="標楷體" w:hAnsi="Times" w:cs="新細明體"/>
          <w:kern w:val="0"/>
          <w:sz w:val="28"/>
          <w:szCs w:val="28"/>
        </w:rPr>
        <w:t xml:space="preserve"> various </w:t>
      </w:r>
      <w:r w:rsidR="00A15657" w:rsidRPr="0043635A">
        <w:rPr>
          <w:rFonts w:ascii="Times" w:eastAsia="標楷體" w:hAnsi="Times" w:cs="新細明體"/>
          <w:kern w:val="0"/>
          <w:sz w:val="28"/>
          <w:szCs w:val="28"/>
        </w:rPr>
        <w:t>work sections</w:t>
      </w:r>
      <w:r w:rsidR="006E4437" w:rsidRPr="0043635A">
        <w:rPr>
          <w:rFonts w:ascii="Times" w:eastAsia="標楷體" w:hAnsi="Times" w:cs="新細明體"/>
          <w:kern w:val="0"/>
          <w:sz w:val="28"/>
          <w:szCs w:val="28"/>
        </w:rPr>
        <w:t>.</w:t>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r w:rsidR="006E4437" w:rsidRPr="0043635A">
        <w:rPr>
          <w:rFonts w:ascii="Times" w:eastAsia="標楷體" w:hAnsi="Times" w:cs="新細明體"/>
          <w:kern w:val="0"/>
          <w:sz w:val="28"/>
          <w:szCs w:val="28"/>
        </w:rPr>
        <w:tab/>
      </w:r>
    </w:p>
    <w:p w14:paraId="759501D0" w14:textId="346120A5" w:rsidR="006C5980" w:rsidRPr="0043635A" w:rsidRDefault="006C5980" w:rsidP="006C5980">
      <w:pPr>
        <w:widowControl/>
        <w:spacing w:before="360" w:after="120" w:line="400" w:lineRule="exact"/>
        <w:rPr>
          <w:rFonts w:ascii="Times" w:hAnsi="Times" w:cs="新細明體"/>
          <w:b/>
          <w:kern w:val="0"/>
          <w:sz w:val="28"/>
          <w:szCs w:val="28"/>
        </w:rPr>
      </w:pPr>
      <w:r w:rsidRPr="0043635A">
        <w:rPr>
          <w:rFonts w:ascii="Times" w:hAnsi="Times" w:cs="新細明體"/>
          <w:b/>
          <w:kern w:val="0"/>
          <w:sz w:val="32"/>
          <w:szCs w:val="32"/>
        </w:rPr>
        <w:t xml:space="preserve">Article 4 </w:t>
      </w:r>
    </w:p>
    <w:p w14:paraId="120D35E3" w14:textId="1B55DCBB" w:rsidR="007B4DD6" w:rsidRPr="0043635A" w:rsidRDefault="0021394B" w:rsidP="006C5980">
      <w:pPr>
        <w:widowControl/>
        <w:spacing w:before="120" w:after="120" w:line="400" w:lineRule="exact"/>
        <w:jc w:val="both"/>
        <w:rPr>
          <w:rFonts w:ascii="Times" w:eastAsia="標楷體" w:hAnsi="Times" w:cs="新細明體"/>
          <w:kern w:val="0"/>
        </w:rPr>
      </w:pPr>
      <w:r w:rsidRPr="0043635A">
        <w:rPr>
          <w:rFonts w:ascii="Times" w:hAnsi="Times" w:cs="新細明體"/>
          <w:kern w:val="0"/>
          <w:sz w:val="28"/>
          <w:szCs w:val="28"/>
        </w:rPr>
        <w:t>F</w:t>
      </w:r>
      <w:r w:rsidR="009C22D6" w:rsidRPr="0043635A">
        <w:rPr>
          <w:rFonts w:ascii="Times" w:hAnsi="Times" w:cs="新細明體"/>
          <w:kern w:val="0"/>
          <w:sz w:val="28"/>
          <w:szCs w:val="28"/>
        </w:rPr>
        <w:t>oreign motion picture</w:t>
      </w:r>
      <w:r w:rsidR="00E757B5" w:rsidRPr="0043635A">
        <w:rPr>
          <w:rFonts w:ascii="Times" w:hAnsi="Times" w:cs="新細明體"/>
          <w:kern w:val="0"/>
          <w:sz w:val="28"/>
          <w:szCs w:val="28"/>
        </w:rPr>
        <w:t xml:space="preserve"> or television drama</w:t>
      </w:r>
      <w:r w:rsidR="009C22D6" w:rsidRPr="0043635A">
        <w:rPr>
          <w:rFonts w:ascii="Times" w:hAnsi="Times" w:cs="新細明體"/>
          <w:kern w:val="0"/>
          <w:sz w:val="28"/>
          <w:szCs w:val="28"/>
        </w:rPr>
        <w:t xml:space="preserve"> production enterprise</w:t>
      </w:r>
      <w:r w:rsidRPr="0043635A">
        <w:rPr>
          <w:rFonts w:ascii="Times" w:hAnsi="Times" w:cs="新細明體"/>
          <w:kern w:val="0"/>
          <w:sz w:val="28"/>
          <w:szCs w:val="28"/>
        </w:rPr>
        <w:t>s</w:t>
      </w:r>
      <w:r w:rsidR="00E757B5" w:rsidRPr="0043635A">
        <w:rPr>
          <w:rFonts w:ascii="Times" w:hAnsi="Times" w:cs="新細明體"/>
          <w:kern w:val="0"/>
          <w:sz w:val="28"/>
          <w:szCs w:val="28"/>
        </w:rPr>
        <w:t xml:space="preserve"> that</w:t>
      </w:r>
      <w:r w:rsidR="006D1664" w:rsidRPr="0043635A">
        <w:rPr>
          <w:rFonts w:ascii="Times" w:hAnsi="Times" w:cs="新細明體"/>
          <w:kern w:val="0"/>
          <w:sz w:val="28"/>
          <w:szCs w:val="28"/>
        </w:rPr>
        <w:t xml:space="preserve"> </w:t>
      </w:r>
      <w:r w:rsidRPr="0043635A">
        <w:rPr>
          <w:rFonts w:ascii="Times" w:hAnsi="Times" w:cs="新細明體"/>
          <w:kern w:val="0"/>
          <w:sz w:val="28"/>
          <w:szCs w:val="28"/>
        </w:rPr>
        <w:t>apply</w:t>
      </w:r>
      <w:r w:rsidR="006D1664" w:rsidRPr="0043635A">
        <w:rPr>
          <w:rFonts w:ascii="Times" w:hAnsi="Times" w:cs="新細明體"/>
          <w:kern w:val="0"/>
          <w:sz w:val="28"/>
          <w:szCs w:val="28"/>
        </w:rPr>
        <w:t xml:space="preserve"> for</w:t>
      </w:r>
      <w:r w:rsidR="00E757B5" w:rsidRPr="0043635A">
        <w:rPr>
          <w:rFonts w:ascii="Times" w:hAnsi="Times" w:cs="新細明體"/>
          <w:kern w:val="0"/>
          <w:sz w:val="28"/>
          <w:szCs w:val="28"/>
        </w:rPr>
        <w:t xml:space="preserve"> </w:t>
      </w:r>
      <w:r w:rsidR="009C22D6" w:rsidRPr="0043635A">
        <w:rPr>
          <w:rFonts w:ascii="Times" w:hAnsi="Times" w:cs="新細明體"/>
          <w:kern w:val="0"/>
          <w:sz w:val="28"/>
          <w:szCs w:val="28"/>
        </w:rPr>
        <w:t>funding under these Directions</w:t>
      </w:r>
      <w:r w:rsidR="00BE6DD2" w:rsidRPr="0043635A">
        <w:rPr>
          <w:rFonts w:ascii="Times" w:hAnsi="Times" w:cs="新細明體"/>
          <w:kern w:val="0"/>
          <w:sz w:val="28"/>
          <w:szCs w:val="28"/>
        </w:rPr>
        <w:t xml:space="preserve"> </w:t>
      </w:r>
      <w:r w:rsidR="009C22D6" w:rsidRPr="0043635A">
        <w:rPr>
          <w:rFonts w:ascii="Times" w:hAnsi="Times" w:cs="新細明體"/>
          <w:kern w:val="0"/>
          <w:sz w:val="28"/>
          <w:szCs w:val="28"/>
        </w:rPr>
        <w:t>shall</w:t>
      </w:r>
      <w:r w:rsidR="0059762E" w:rsidRPr="0043635A">
        <w:rPr>
          <w:rFonts w:ascii="Times" w:hAnsi="Times" w:cs="新細明體"/>
          <w:kern w:val="0"/>
          <w:sz w:val="28"/>
          <w:szCs w:val="28"/>
        </w:rPr>
        <w:t xml:space="preserve">, before commencing </w:t>
      </w:r>
      <w:r w:rsidR="009C22D6" w:rsidRPr="0043635A">
        <w:rPr>
          <w:rFonts w:ascii="Times" w:hAnsi="Times" w:cs="新細明體"/>
          <w:kern w:val="0"/>
          <w:sz w:val="28"/>
          <w:szCs w:val="28"/>
        </w:rPr>
        <w:t xml:space="preserve">production operations in </w:t>
      </w:r>
      <w:r w:rsidR="00DB627E" w:rsidRPr="0043635A">
        <w:rPr>
          <w:rFonts w:ascii="Times" w:hAnsi="Times" w:cs="新細明體"/>
          <w:kern w:val="0"/>
          <w:sz w:val="28"/>
          <w:szCs w:val="28"/>
        </w:rPr>
        <w:t>Taiwan</w:t>
      </w:r>
      <w:r w:rsidR="009C22D6" w:rsidRPr="0043635A">
        <w:rPr>
          <w:rFonts w:ascii="Times" w:hAnsi="Times" w:cs="新細明體"/>
          <w:kern w:val="0"/>
          <w:sz w:val="28"/>
          <w:szCs w:val="28"/>
        </w:rPr>
        <w:t>,</w:t>
      </w:r>
      <w:r w:rsidR="00CD02D1" w:rsidRPr="0043635A">
        <w:rPr>
          <w:rFonts w:ascii="Times" w:hAnsi="Times" w:cs="新細明體"/>
          <w:kern w:val="0"/>
          <w:sz w:val="28"/>
          <w:szCs w:val="28"/>
        </w:rPr>
        <w:t xml:space="preserve"> engage</w:t>
      </w:r>
      <w:r w:rsidR="00E718B3" w:rsidRPr="0043635A">
        <w:rPr>
          <w:rFonts w:ascii="Times" w:hAnsi="Times" w:cs="新細明體"/>
          <w:kern w:val="0"/>
          <w:sz w:val="28"/>
          <w:szCs w:val="28"/>
        </w:rPr>
        <w:t xml:space="preserve"> as </w:t>
      </w:r>
      <w:r w:rsidR="00070CB2" w:rsidRPr="0043635A">
        <w:rPr>
          <w:rFonts w:ascii="Times" w:hAnsi="Times" w:cs="新細明體"/>
          <w:kern w:val="0"/>
          <w:sz w:val="28"/>
          <w:szCs w:val="28"/>
        </w:rPr>
        <w:t>their</w:t>
      </w:r>
      <w:r w:rsidR="00E718B3" w:rsidRPr="0043635A">
        <w:rPr>
          <w:rFonts w:ascii="Times" w:hAnsi="Times" w:cs="新細明體"/>
          <w:kern w:val="0"/>
          <w:sz w:val="28"/>
          <w:szCs w:val="28"/>
        </w:rPr>
        <w:t xml:space="preserve"> </w:t>
      </w:r>
      <w:r w:rsidR="004A76D4" w:rsidRPr="0043635A">
        <w:rPr>
          <w:rFonts w:ascii="Times" w:hAnsi="Times" w:cs="新細明體"/>
          <w:kern w:val="0"/>
          <w:sz w:val="28"/>
          <w:szCs w:val="28"/>
        </w:rPr>
        <w:t xml:space="preserve">application </w:t>
      </w:r>
      <w:r w:rsidR="00795CA1" w:rsidRPr="0043635A">
        <w:rPr>
          <w:rFonts w:ascii="Times" w:hAnsi="Times" w:cs="新細明體"/>
          <w:kern w:val="0"/>
          <w:sz w:val="28"/>
          <w:szCs w:val="28"/>
        </w:rPr>
        <w:t>agent a</w:t>
      </w:r>
      <w:r w:rsidR="009C22D6" w:rsidRPr="0043635A">
        <w:rPr>
          <w:rFonts w:ascii="Times" w:hAnsi="Times" w:cs="新細明體"/>
          <w:kern w:val="0"/>
          <w:sz w:val="28"/>
          <w:szCs w:val="28"/>
        </w:rPr>
        <w:t xml:space="preserve"> </w:t>
      </w:r>
      <w:r w:rsidR="00795CA1" w:rsidRPr="0043635A">
        <w:rPr>
          <w:rFonts w:ascii="Times" w:hAnsi="Times" w:cs="新細明體"/>
          <w:kern w:val="0"/>
          <w:sz w:val="28"/>
          <w:szCs w:val="28"/>
        </w:rPr>
        <w:t>Taiwan</w:t>
      </w:r>
      <w:r w:rsidR="00C85AB1" w:rsidRPr="0043635A">
        <w:rPr>
          <w:rFonts w:ascii="Times" w:hAnsi="Times" w:cs="新細明體"/>
          <w:kern w:val="0"/>
          <w:sz w:val="28"/>
          <w:szCs w:val="28"/>
        </w:rPr>
        <w:t>-based motion picture or television drama production enter</w:t>
      </w:r>
      <w:r w:rsidR="00585EAB" w:rsidRPr="0043635A">
        <w:rPr>
          <w:rFonts w:ascii="Times" w:hAnsi="Times" w:cs="新細明體"/>
          <w:kern w:val="0"/>
          <w:sz w:val="28"/>
          <w:szCs w:val="28"/>
        </w:rPr>
        <w:t>prise</w:t>
      </w:r>
      <w:r w:rsidR="009A6645" w:rsidRPr="0043635A">
        <w:rPr>
          <w:rFonts w:ascii="Times" w:hAnsi="Times" w:cs="新細明體"/>
          <w:kern w:val="0"/>
          <w:sz w:val="28"/>
          <w:szCs w:val="28"/>
        </w:rPr>
        <w:t xml:space="preserve"> </w:t>
      </w:r>
      <w:r w:rsidR="008E7E2A" w:rsidRPr="0043635A">
        <w:rPr>
          <w:rFonts w:ascii="Times" w:hAnsi="Times" w:cs="新細明體"/>
          <w:kern w:val="0"/>
          <w:sz w:val="28"/>
          <w:szCs w:val="28"/>
        </w:rPr>
        <w:t xml:space="preserve">to </w:t>
      </w:r>
      <w:r w:rsidR="009C22D6" w:rsidRPr="0043635A">
        <w:rPr>
          <w:rFonts w:ascii="Times" w:hAnsi="Times" w:cs="新細明體"/>
          <w:kern w:val="0"/>
          <w:sz w:val="28"/>
          <w:szCs w:val="28"/>
        </w:rPr>
        <w:t>provi</w:t>
      </w:r>
      <w:r w:rsidR="002571D7" w:rsidRPr="0043635A">
        <w:rPr>
          <w:rFonts w:ascii="Times" w:hAnsi="Times" w:cs="新細明體"/>
          <w:kern w:val="0"/>
          <w:sz w:val="28"/>
          <w:szCs w:val="28"/>
        </w:rPr>
        <w:t xml:space="preserve">de </w:t>
      </w:r>
      <w:r w:rsidR="0093798A" w:rsidRPr="0043635A">
        <w:rPr>
          <w:rFonts w:ascii="Times" w:hAnsi="Times" w:cs="新細明體"/>
          <w:kern w:val="0"/>
          <w:sz w:val="28"/>
          <w:szCs w:val="28"/>
        </w:rPr>
        <w:t xml:space="preserve">copies of </w:t>
      </w:r>
      <w:r w:rsidR="002571D7" w:rsidRPr="0043635A">
        <w:rPr>
          <w:rFonts w:ascii="Times" w:hAnsi="Times" w:cs="新細明體"/>
          <w:kern w:val="0"/>
          <w:sz w:val="28"/>
          <w:szCs w:val="28"/>
        </w:rPr>
        <w:t>the</w:t>
      </w:r>
      <w:r w:rsidR="00DF5B25" w:rsidRPr="0043635A">
        <w:rPr>
          <w:rFonts w:ascii="Times" w:hAnsi="Times" w:cs="新細明體"/>
          <w:kern w:val="0"/>
          <w:sz w:val="28"/>
          <w:szCs w:val="28"/>
        </w:rPr>
        <w:t xml:space="preserve"> </w:t>
      </w:r>
      <w:r w:rsidR="002571D7" w:rsidRPr="0043635A">
        <w:rPr>
          <w:rFonts w:ascii="Times" w:hAnsi="Times" w:cs="新細明體"/>
          <w:kern w:val="0"/>
          <w:sz w:val="28"/>
          <w:szCs w:val="28"/>
        </w:rPr>
        <w:t>following documentation to BAMID</w:t>
      </w:r>
      <w:r w:rsidR="006C5980" w:rsidRPr="0043635A">
        <w:rPr>
          <w:rFonts w:ascii="Times" w:hAnsi="Times" w:cs="新細明體"/>
          <w:kern w:val="0"/>
          <w:sz w:val="28"/>
          <w:szCs w:val="28"/>
        </w:rPr>
        <w:t>.</w:t>
      </w:r>
      <w:r w:rsidR="00527295" w:rsidRPr="0043635A">
        <w:rPr>
          <w:rFonts w:ascii="Times" w:hAnsi="Times" w:cs="新細明體"/>
          <w:kern w:val="0"/>
          <w:sz w:val="28"/>
          <w:szCs w:val="28"/>
        </w:rPr>
        <w:t xml:space="preserve"> </w:t>
      </w:r>
    </w:p>
    <w:p w14:paraId="2B324324" w14:textId="4733FF88" w:rsidR="0098037D" w:rsidRPr="0043635A" w:rsidRDefault="003F7CA3"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Certificate of registration of the aforesaid</w:t>
      </w:r>
      <w:r w:rsidR="009A0342" w:rsidRPr="0043635A">
        <w:rPr>
          <w:rFonts w:ascii="Times" w:hAnsi="Times" w:cs="新細明體"/>
          <w:kern w:val="0"/>
          <w:sz w:val="28"/>
          <w:szCs w:val="28"/>
        </w:rPr>
        <w:t xml:space="preserve"> Taiwan</w:t>
      </w:r>
      <w:r w:rsidRPr="0043635A">
        <w:rPr>
          <w:rFonts w:ascii="Times" w:hAnsi="Times" w:cs="新細明體"/>
          <w:kern w:val="0"/>
          <w:sz w:val="28"/>
          <w:szCs w:val="28"/>
        </w:rPr>
        <w:t>-based agent of the Applicant</w:t>
      </w:r>
      <w:r w:rsidR="00841A43" w:rsidRPr="0043635A">
        <w:rPr>
          <w:rFonts w:ascii="Times" w:hAnsi="Times" w:cs="新細明體"/>
          <w:kern w:val="0"/>
          <w:sz w:val="28"/>
          <w:szCs w:val="28"/>
        </w:rPr>
        <w:t xml:space="preserve"> </w:t>
      </w:r>
      <w:r w:rsidR="00864C7E" w:rsidRPr="0043635A">
        <w:rPr>
          <w:rFonts w:ascii="Times" w:hAnsi="Times" w:cs="新細明體"/>
          <w:kern w:val="0"/>
          <w:sz w:val="28"/>
          <w:szCs w:val="28"/>
        </w:rPr>
        <w:t xml:space="preserve">and </w:t>
      </w:r>
      <w:r w:rsidR="00DD5D42" w:rsidRPr="0043635A">
        <w:rPr>
          <w:rFonts w:ascii="Times" w:hAnsi="Times" w:cs="新細明體"/>
          <w:kern w:val="0"/>
          <w:sz w:val="28"/>
          <w:szCs w:val="28"/>
        </w:rPr>
        <w:t xml:space="preserve">the Applicant’s written </w:t>
      </w:r>
      <w:r w:rsidR="00F9575A" w:rsidRPr="0043635A">
        <w:rPr>
          <w:rFonts w:ascii="Times" w:hAnsi="Times" w:cs="新細明體"/>
          <w:kern w:val="0"/>
          <w:sz w:val="28"/>
          <w:szCs w:val="28"/>
        </w:rPr>
        <w:t>contract</w:t>
      </w:r>
      <w:r w:rsidR="00DD5D42" w:rsidRPr="0043635A">
        <w:rPr>
          <w:rFonts w:ascii="Times" w:hAnsi="Times" w:cs="新細明體"/>
          <w:kern w:val="0"/>
          <w:sz w:val="28"/>
          <w:szCs w:val="28"/>
        </w:rPr>
        <w:t xml:space="preserve"> </w:t>
      </w:r>
      <w:r w:rsidR="004276EE" w:rsidRPr="0043635A">
        <w:rPr>
          <w:rFonts w:ascii="Times" w:hAnsi="Times" w:cs="新細明體"/>
          <w:kern w:val="0"/>
          <w:sz w:val="28"/>
          <w:szCs w:val="28"/>
        </w:rPr>
        <w:t xml:space="preserve">with </w:t>
      </w:r>
      <w:r w:rsidR="00DD5D42" w:rsidRPr="0043635A">
        <w:rPr>
          <w:rFonts w:ascii="Times" w:hAnsi="Times" w:cs="新細明體"/>
          <w:kern w:val="0"/>
          <w:sz w:val="28"/>
          <w:szCs w:val="28"/>
        </w:rPr>
        <w:t>said agent to act on the Applicant’s behalf</w:t>
      </w:r>
      <w:r w:rsidR="005F679C" w:rsidRPr="0043635A">
        <w:rPr>
          <w:rFonts w:ascii="Times" w:hAnsi="Times" w:cs="新細明體"/>
          <w:kern w:val="0"/>
          <w:sz w:val="28"/>
          <w:szCs w:val="28"/>
        </w:rPr>
        <w:t xml:space="preserve">, </w:t>
      </w:r>
      <w:r w:rsidR="00FC0DF0" w:rsidRPr="0043635A">
        <w:rPr>
          <w:rFonts w:ascii="Times" w:hAnsi="Times" w:cs="新細明體"/>
          <w:kern w:val="0"/>
          <w:sz w:val="28"/>
          <w:szCs w:val="28"/>
        </w:rPr>
        <w:t>stating specific</w:t>
      </w:r>
      <w:r w:rsidR="00BD3E42" w:rsidRPr="0043635A">
        <w:rPr>
          <w:rFonts w:ascii="Times" w:hAnsi="Times" w:cs="新細明體"/>
          <w:kern w:val="0"/>
          <w:sz w:val="28"/>
          <w:szCs w:val="28"/>
        </w:rPr>
        <w:t xml:space="preserve"> actions </w:t>
      </w:r>
      <w:r w:rsidR="00EF12F6" w:rsidRPr="0043635A">
        <w:rPr>
          <w:rFonts w:ascii="Times" w:hAnsi="Times" w:cs="新細明體"/>
          <w:kern w:val="0"/>
          <w:sz w:val="28"/>
          <w:szCs w:val="28"/>
        </w:rPr>
        <w:t>which the agent is authorized to undertake,</w:t>
      </w:r>
      <w:r w:rsidR="002773D1" w:rsidRPr="0043635A">
        <w:rPr>
          <w:rFonts w:ascii="Times" w:hAnsi="Times" w:cs="新細明體"/>
          <w:kern w:val="0"/>
          <w:sz w:val="28"/>
          <w:szCs w:val="28"/>
        </w:rPr>
        <w:t xml:space="preserve"> the general</w:t>
      </w:r>
      <w:r w:rsidR="007602D5" w:rsidRPr="0043635A">
        <w:rPr>
          <w:rFonts w:ascii="Times" w:hAnsi="Times" w:cs="新細明體"/>
          <w:kern w:val="0"/>
          <w:sz w:val="28"/>
          <w:szCs w:val="28"/>
        </w:rPr>
        <w:t xml:space="preserve"> scope</w:t>
      </w:r>
      <w:r w:rsidR="00FC0DF0" w:rsidRPr="0043635A">
        <w:rPr>
          <w:rFonts w:ascii="Times" w:hAnsi="Times" w:cs="新細明體"/>
          <w:kern w:val="0"/>
          <w:sz w:val="28"/>
          <w:szCs w:val="28"/>
        </w:rPr>
        <w:t xml:space="preserve"> of such actions, and</w:t>
      </w:r>
      <w:r w:rsidR="00037764" w:rsidRPr="0043635A">
        <w:rPr>
          <w:rFonts w:ascii="Times" w:hAnsi="Times" w:cs="新細明體"/>
          <w:kern w:val="0"/>
          <w:sz w:val="28"/>
          <w:szCs w:val="28"/>
        </w:rPr>
        <w:t xml:space="preserve"> </w:t>
      </w:r>
      <w:r w:rsidR="00235935" w:rsidRPr="0043635A">
        <w:rPr>
          <w:rFonts w:ascii="Times" w:hAnsi="Times" w:cs="新細明體"/>
          <w:kern w:val="0"/>
          <w:sz w:val="28"/>
          <w:szCs w:val="28"/>
        </w:rPr>
        <w:t>the period of time during which said authorization shall be in force.</w:t>
      </w:r>
      <w:r w:rsidR="003435A6" w:rsidRPr="0043635A">
        <w:rPr>
          <w:rFonts w:ascii="Times" w:hAnsi="Times" w:cs="新細明體"/>
          <w:kern w:val="0"/>
          <w:sz w:val="28"/>
          <w:szCs w:val="28"/>
        </w:rPr>
        <w:tab/>
      </w:r>
      <w:r w:rsidR="003435A6" w:rsidRPr="0043635A">
        <w:rPr>
          <w:rFonts w:ascii="Times" w:hAnsi="Times" w:cs="新細明體"/>
          <w:kern w:val="0"/>
          <w:sz w:val="28"/>
          <w:szCs w:val="28"/>
        </w:rPr>
        <w:tab/>
      </w:r>
      <w:r w:rsidR="003435A6" w:rsidRPr="0043635A">
        <w:rPr>
          <w:rFonts w:ascii="Times" w:hAnsi="Times" w:cs="新細明體"/>
          <w:kern w:val="0"/>
          <w:sz w:val="28"/>
          <w:szCs w:val="28"/>
        </w:rPr>
        <w:tab/>
      </w:r>
      <w:r w:rsidR="003435A6" w:rsidRPr="0043635A">
        <w:rPr>
          <w:rFonts w:ascii="Times" w:hAnsi="Times" w:cs="新細明體"/>
          <w:kern w:val="0"/>
          <w:sz w:val="28"/>
          <w:szCs w:val="28"/>
        </w:rPr>
        <w:tab/>
      </w:r>
      <w:r w:rsidR="003435A6" w:rsidRPr="0043635A">
        <w:rPr>
          <w:rFonts w:ascii="Times" w:hAnsi="Times" w:cs="新細明體"/>
          <w:kern w:val="0"/>
          <w:sz w:val="28"/>
          <w:szCs w:val="28"/>
        </w:rPr>
        <w:tab/>
      </w:r>
      <w:r w:rsidR="00235935" w:rsidRPr="0043635A">
        <w:rPr>
          <w:rFonts w:ascii="Times" w:hAnsi="Times" w:cs="新細明體"/>
          <w:kern w:val="0"/>
          <w:sz w:val="28"/>
          <w:szCs w:val="28"/>
        </w:rPr>
        <w:tab/>
      </w:r>
      <w:r w:rsidR="00235935" w:rsidRPr="0043635A">
        <w:rPr>
          <w:rFonts w:ascii="Times" w:hAnsi="Times" w:cs="新細明體"/>
          <w:kern w:val="0"/>
          <w:sz w:val="28"/>
          <w:szCs w:val="28"/>
        </w:rPr>
        <w:tab/>
      </w:r>
      <w:r w:rsidR="00235935" w:rsidRPr="0043635A">
        <w:rPr>
          <w:rFonts w:ascii="Times" w:hAnsi="Times" w:cs="新細明體"/>
          <w:kern w:val="0"/>
          <w:sz w:val="28"/>
          <w:szCs w:val="28"/>
        </w:rPr>
        <w:tab/>
      </w:r>
      <w:r w:rsidR="00235935" w:rsidRPr="0043635A">
        <w:rPr>
          <w:rFonts w:ascii="Times" w:hAnsi="Times" w:cs="新細明體"/>
          <w:kern w:val="0"/>
          <w:sz w:val="28"/>
          <w:szCs w:val="28"/>
        </w:rPr>
        <w:tab/>
      </w:r>
      <w:r w:rsidR="00235935" w:rsidRPr="0043635A">
        <w:rPr>
          <w:rFonts w:ascii="Times" w:hAnsi="Times" w:cs="新細明體"/>
          <w:kern w:val="0"/>
          <w:sz w:val="28"/>
          <w:szCs w:val="28"/>
        </w:rPr>
        <w:tab/>
      </w:r>
      <w:r w:rsidR="00235935" w:rsidRPr="0043635A">
        <w:rPr>
          <w:rFonts w:ascii="Times" w:hAnsi="Times" w:cs="新細明體"/>
          <w:kern w:val="0"/>
          <w:sz w:val="28"/>
          <w:szCs w:val="28"/>
        </w:rPr>
        <w:tab/>
      </w:r>
      <w:r w:rsidR="00235935" w:rsidRPr="0043635A">
        <w:rPr>
          <w:rFonts w:ascii="Times" w:hAnsi="Times" w:cs="新細明體"/>
          <w:kern w:val="0"/>
          <w:sz w:val="28"/>
          <w:szCs w:val="28"/>
        </w:rPr>
        <w:tab/>
      </w:r>
    </w:p>
    <w:p w14:paraId="3301AEAE" w14:textId="3C980B82" w:rsidR="00F618AD" w:rsidRPr="0043635A" w:rsidRDefault="00C76D0C"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Certificate of registration of the Applicant in the country in which it is based, together with a Chinese-language translation of same, both documents</w:t>
      </w:r>
      <w:r w:rsidR="00592034" w:rsidRPr="0043635A">
        <w:rPr>
          <w:rFonts w:ascii="Times" w:hAnsi="Times" w:cs="新細明體"/>
          <w:kern w:val="0"/>
          <w:sz w:val="28"/>
          <w:szCs w:val="28"/>
        </w:rPr>
        <w:t xml:space="preserve"> to be</w:t>
      </w:r>
      <w:r w:rsidRPr="0043635A">
        <w:rPr>
          <w:rFonts w:ascii="Times" w:hAnsi="Times" w:cs="新細明體"/>
          <w:kern w:val="0"/>
          <w:sz w:val="28"/>
          <w:szCs w:val="28"/>
        </w:rPr>
        <w:t xml:space="preserve"> notarized by the relevant</w:t>
      </w:r>
      <w:r w:rsidR="009A0342" w:rsidRPr="0043635A">
        <w:rPr>
          <w:rFonts w:ascii="Times" w:hAnsi="Times" w:cs="新細明體"/>
          <w:kern w:val="0"/>
          <w:sz w:val="28"/>
          <w:szCs w:val="28"/>
        </w:rPr>
        <w:t xml:space="preserve"> Taiwan</w:t>
      </w:r>
      <w:r w:rsidRPr="0043635A">
        <w:rPr>
          <w:rFonts w:ascii="Times" w:hAnsi="Times" w:cs="新細明體"/>
          <w:kern w:val="0"/>
          <w:sz w:val="28"/>
          <w:szCs w:val="28"/>
        </w:rPr>
        <w:t xml:space="preserve"> representative office abroad.</w:t>
      </w:r>
      <w:r w:rsidR="00527295" w:rsidRPr="0043635A">
        <w:rPr>
          <w:rFonts w:ascii="Times" w:hAnsi="Times" w:cs="新細明體"/>
          <w:kern w:val="0"/>
          <w:sz w:val="28"/>
          <w:szCs w:val="28"/>
        </w:rPr>
        <w:t xml:space="preserve"> </w:t>
      </w:r>
      <w:r w:rsidR="00E413E1" w:rsidRPr="0043635A">
        <w:rPr>
          <w:rFonts w:ascii="Times" w:hAnsi="Times" w:cs="新細明體"/>
          <w:kern w:val="0"/>
          <w:sz w:val="28"/>
          <w:szCs w:val="28"/>
        </w:rPr>
        <w:t xml:space="preserve"> </w:t>
      </w:r>
      <w:r w:rsidR="007B10B5" w:rsidRPr="0043635A">
        <w:rPr>
          <w:rFonts w:ascii="Times" w:hAnsi="Times" w:cs="新細明體"/>
          <w:kern w:val="0"/>
          <w:sz w:val="28"/>
          <w:szCs w:val="28"/>
        </w:rPr>
        <w:tab/>
      </w:r>
      <w:r w:rsidR="007B10B5" w:rsidRPr="0043635A">
        <w:rPr>
          <w:rFonts w:ascii="Times" w:hAnsi="Times" w:cs="新細明體"/>
          <w:kern w:val="0"/>
          <w:sz w:val="28"/>
          <w:szCs w:val="28"/>
        </w:rPr>
        <w:tab/>
      </w:r>
    </w:p>
    <w:p w14:paraId="3D87F8D8" w14:textId="78D34EE7" w:rsidR="008504F8" w:rsidRPr="0043635A" w:rsidRDefault="00EC32F7"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Documentation/affidavits demonstrating that the A</w:t>
      </w:r>
      <w:r w:rsidR="00E043CC" w:rsidRPr="0043635A">
        <w:rPr>
          <w:rFonts w:ascii="Times" w:hAnsi="Times" w:cs="新細明體"/>
          <w:kern w:val="0"/>
          <w:sz w:val="28"/>
          <w:szCs w:val="28"/>
        </w:rPr>
        <w:t>pplicant is not mainland China</w:t>
      </w:r>
      <w:r w:rsidRPr="0043635A">
        <w:rPr>
          <w:rFonts w:ascii="Times" w:hAnsi="Times" w:cs="新細明體"/>
          <w:kern w:val="0"/>
          <w:sz w:val="28"/>
          <w:szCs w:val="28"/>
        </w:rPr>
        <w:t>-invested.</w:t>
      </w:r>
      <w:r w:rsidR="00527295" w:rsidRPr="0043635A">
        <w:rPr>
          <w:rFonts w:ascii="Times" w:hAnsi="Times" w:cs="新細明體"/>
          <w:kern w:val="0"/>
          <w:sz w:val="28"/>
          <w:szCs w:val="28"/>
        </w:rPr>
        <w:t xml:space="preserve"> </w:t>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r w:rsidR="000F3E1E" w:rsidRPr="0043635A">
        <w:rPr>
          <w:rFonts w:ascii="Times" w:hAnsi="Times" w:cs="新細明體"/>
          <w:kern w:val="0"/>
          <w:sz w:val="28"/>
          <w:szCs w:val="28"/>
        </w:rPr>
        <w:tab/>
      </w:r>
    </w:p>
    <w:p w14:paraId="0A9160F2" w14:textId="0DCC1333" w:rsidR="00EC32F7" w:rsidRPr="0043635A" w:rsidRDefault="00794B16"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lastRenderedPageBreak/>
        <w:t xml:space="preserve">Documentation demonstrating that the proposed director of the </w:t>
      </w:r>
      <w:r w:rsidR="0036302C" w:rsidRPr="0043635A">
        <w:rPr>
          <w:rFonts w:ascii="Times" w:hAnsi="Times" w:cs="新細明體"/>
          <w:kern w:val="0"/>
          <w:sz w:val="28"/>
          <w:szCs w:val="28"/>
        </w:rPr>
        <w:t>motion picture or television drama</w:t>
      </w:r>
      <w:r w:rsidRPr="0043635A">
        <w:rPr>
          <w:rFonts w:ascii="Times" w:hAnsi="Times" w:cs="新細明體"/>
          <w:kern w:val="0"/>
          <w:sz w:val="28"/>
          <w:szCs w:val="28"/>
        </w:rPr>
        <w:t xml:space="preserve"> production in question </w:t>
      </w:r>
      <w:r w:rsidR="0036302C" w:rsidRPr="0043635A">
        <w:rPr>
          <w:rFonts w:ascii="Times" w:hAnsi="Times" w:cs="新細明體"/>
          <w:kern w:val="0"/>
          <w:sz w:val="28"/>
          <w:szCs w:val="28"/>
        </w:rPr>
        <w:t>is</w:t>
      </w:r>
      <w:r w:rsidRPr="0043635A">
        <w:rPr>
          <w:rFonts w:ascii="Times" w:hAnsi="Times" w:cs="新細明體"/>
          <w:kern w:val="0"/>
          <w:sz w:val="28"/>
          <w:szCs w:val="28"/>
        </w:rPr>
        <w:t xml:space="preserve"> </w:t>
      </w:r>
      <w:r w:rsidR="005545C8" w:rsidRPr="0043635A">
        <w:rPr>
          <w:rFonts w:ascii="Times" w:hAnsi="Times" w:cs="新細明體"/>
          <w:kern w:val="0"/>
          <w:sz w:val="28"/>
          <w:szCs w:val="28"/>
        </w:rPr>
        <w:t>a well-reputed international director</w:t>
      </w:r>
      <w:r w:rsidRPr="0043635A">
        <w:rPr>
          <w:rFonts w:ascii="Times" w:hAnsi="Times" w:cs="新細明體"/>
          <w:kern w:val="0"/>
          <w:sz w:val="28"/>
          <w:szCs w:val="28"/>
        </w:rPr>
        <w:t>.</w:t>
      </w:r>
      <w:r w:rsidR="00527295" w:rsidRPr="0043635A">
        <w:rPr>
          <w:rFonts w:ascii="Times" w:hAnsi="Times" w:cs="新細明體"/>
          <w:kern w:val="0"/>
          <w:sz w:val="28"/>
          <w:szCs w:val="28"/>
        </w:rPr>
        <w:t xml:space="preserve"> </w:t>
      </w:r>
      <w:r w:rsidR="00BD3C31"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r w:rsidR="005545C8" w:rsidRPr="0043635A">
        <w:rPr>
          <w:rFonts w:ascii="Times" w:hAnsi="Times" w:cs="新細明體"/>
          <w:kern w:val="0"/>
          <w:sz w:val="28"/>
          <w:szCs w:val="28"/>
        </w:rPr>
        <w:tab/>
      </w:r>
    </w:p>
    <w:p w14:paraId="57CDB492" w14:textId="1244CF3D" w:rsidR="0036302C" w:rsidRPr="0043635A" w:rsidRDefault="00520A3F"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 xml:space="preserve">Prospectus of the proposed </w:t>
      </w:r>
      <w:r w:rsidR="006303B5" w:rsidRPr="0043635A">
        <w:rPr>
          <w:rFonts w:ascii="Times" w:hAnsi="Times" w:cs="新細明體"/>
          <w:kern w:val="0"/>
          <w:sz w:val="28"/>
          <w:szCs w:val="28"/>
        </w:rPr>
        <w:t>m</w:t>
      </w:r>
      <w:r w:rsidR="005D262C" w:rsidRPr="0043635A">
        <w:rPr>
          <w:rFonts w:ascii="Times" w:hAnsi="Times" w:cs="新細明體"/>
          <w:kern w:val="0"/>
          <w:sz w:val="28"/>
          <w:szCs w:val="28"/>
        </w:rPr>
        <w:t>otion picture or television drama</w:t>
      </w:r>
      <w:r w:rsidR="006303B5" w:rsidRPr="0043635A">
        <w:rPr>
          <w:rFonts w:ascii="Times" w:hAnsi="Times" w:cs="新細明體"/>
          <w:kern w:val="0"/>
          <w:sz w:val="28"/>
          <w:szCs w:val="28"/>
        </w:rPr>
        <w:t xml:space="preserve"> production</w:t>
      </w:r>
      <w:r w:rsidR="00446E3A" w:rsidRPr="0043635A">
        <w:rPr>
          <w:rFonts w:ascii="Times" w:hAnsi="Times" w:cs="新細明體"/>
          <w:kern w:val="0"/>
          <w:sz w:val="28"/>
          <w:szCs w:val="28"/>
        </w:rPr>
        <w:t>, including: profile of the Applicant</w:t>
      </w:r>
      <w:r w:rsidR="003E0ACD" w:rsidRPr="0043635A">
        <w:rPr>
          <w:rFonts w:ascii="Times" w:hAnsi="Times" w:cs="新細明體"/>
          <w:kern w:val="0"/>
          <w:sz w:val="28"/>
          <w:szCs w:val="28"/>
        </w:rPr>
        <w:t>;</w:t>
      </w:r>
      <w:r w:rsidR="00446E3A" w:rsidRPr="0043635A">
        <w:rPr>
          <w:rFonts w:ascii="Times" w:hAnsi="Times" w:cs="新細明體"/>
          <w:kern w:val="0"/>
          <w:sz w:val="28"/>
          <w:szCs w:val="28"/>
        </w:rPr>
        <w:t xml:space="preserve"> summary of the Applic</w:t>
      </w:r>
      <w:r w:rsidR="00E0208C" w:rsidRPr="0043635A">
        <w:rPr>
          <w:rFonts w:ascii="Times" w:hAnsi="Times" w:cs="新細明體"/>
          <w:kern w:val="0"/>
          <w:sz w:val="28"/>
          <w:szCs w:val="28"/>
        </w:rPr>
        <w:t xml:space="preserve">ant’s previous accomplishments; the </w:t>
      </w:r>
      <w:r w:rsidR="00446E3A" w:rsidRPr="0043635A">
        <w:rPr>
          <w:rFonts w:ascii="Times" w:hAnsi="Times" w:cs="新細明體"/>
          <w:kern w:val="0"/>
          <w:sz w:val="28"/>
          <w:szCs w:val="28"/>
        </w:rPr>
        <w:t xml:space="preserve">proposed production’s Chinese-language and </w:t>
      </w:r>
      <w:r w:rsidR="00230B3E" w:rsidRPr="0043635A">
        <w:rPr>
          <w:rFonts w:ascii="Times" w:hAnsi="Times" w:cs="新細明體"/>
          <w:kern w:val="0"/>
          <w:sz w:val="28"/>
          <w:szCs w:val="28"/>
        </w:rPr>
        <w:t>foreign</w:t>
      </w:r>
      <w:r w:rsidR="00446E3A" w:rsidRPr="0043635A">
        <w:rPr>
          <w:rFonts w:ascii="Times" w:hAnsi="Times" w:cs="新細明體"/>
          <w:kern w:val="0"/>
          <w:sz w:val="28"/>
          <w:szCs w:val="28"/>
        </w:rPr>
        <w:t>-</w:t>
      </w:r>
      <w:r w:rsidR="00752AF1" w:rsidRPr="0043635A">
        <w:rPr>
          <w:rFonts w:ascii="Times" w:hAnsi="Times" w:cs="新細明體"/>
          <w:kern w:val="0"/>
          <w:sz w:val="28"/>
          <w:szCs w:val="28"/>
        </w:rPr>
        <w:t xml:space="preserve"> </w:t>
      </w:r>
      <w:r w:rsidR="00446E3A" w:rsidRPr="0043635A">
        <w:rPr>
          <w:rFonts w:ascii="Times" w:hAnsi="Times" w:cs="新細明體"/>
          <w:kern w:val="0"/>
          <w:sz w:val="28"/>
          <w:szCs w:val="28"/>
        </w:rPr>
        <w:t>language titles, genre and</w:t>
      </w:r>
      <w:r w:rsidR="00C35F95" w:rsidRPr="0043635A">
        <w:rPr>
          <w:rFonts w:ascii="Times" w:hAnsi="Times" w:cs="新細明體"/>
          <w:kern w:val="0"/>
          <w:sz w:val="28"/>
          <w:szCs w:val="28"/>
        </w:rPr>
        <w:t xml:space="preserve"> </w:t>
      </w:r>
      <w:r w:rsidR="00171C18" w:rsidRPr="0043635A">
        <w:rPr>
          <w:rFonts w:ascii="Times" w:hAnsi="Times" w:cs="新細明體"/>
          <w:kern w:val="0"/>
          <w:sz w:val="28"/>
          <w:szCs w:val="28"/>
        </w:rPr>
        <w:t>general c</w:t>
      </w:r>
      <w:r w:rsidR="00C35F95" w:rsidRPr="0043635A">
        <w:rPr>
          <w:rFonts w:ascii="Times" w:hAnsi="Times" w:cs="新細明體"/>
          <w:kern w:val="0"/>
          <w:sz w:val="28"/>
          <w:szCs w:val="28"/>
        </w:rPr>
        <w:t>oncept; anticipated film</w:t>
      </w:r>
      <w:r w:rsidR="00446E3A" w:rsidRPr="0043635A">
        <w:rPr>
          <w:rFonts w:ascii="Times" w:hAnsi="Times" w:cs="新細明體"/>
          <w:kern w:val="0"/>
          <w:sz w:val="28"/>
          <w:szCs w:val="28"/>
        </w:rPr>
        <w:t xml:space="preserve">ing and other production locations in </w:t>
      </w:r>
      <w:r w:rsidR="00DB627E" w:rsidRPr="0043635A">
        <w:rPr>
          <w:rFonts w:ascii="Times" w:hAnsi="Times" w:cs="新細明體"/>
          <w:kern w:val="0"/>
          <w:sz w:val="28"/>
          <w:szCs w:val="28"/>
        </w:rPr>
        <w:t>Taiwan</w:t>
      </w:r>
      <w:r w:rsidR="00446E3A" w:rsidRPr="0043635A">
        <w:rPr>
          <w:rFonts w:ascii="Times" w:hAnsi="Times" w:cs="新細明體"/>
          <w:kern w:val="0"/>
          <w:sz w:val="28"/>
          <w:szCs w:val="28"/>
        </w:rPr>
        <w:t>; an</w:t>
      </w:r>
      <w:r w:rsidR="008A0689" w:rsidRPr="0043635A">
        <w:rPr>
          <w:rFonts w:ascii="Times" w:hAnsi="Times" w:cs="新細明體"/>
          <w:kern w:val="0"/>
          <w:sz w:val="28"/>
          <w:szCs w:val="28"/>
        </w:rPr>
        <w:t>ticipated production schedule</w:t>
      </w:r>
      <w:r w:rsidR="00446E3A" w:rsidRPr="0043635A">
        <w:rPr>
          <w:rFonts w:ascii="Times" w:hAnsi="Times" w:cs="新細明體"/>
          <w:kern w:val="0"/>
          <w:sz w:val="28"/>
          <w:szCs w:val="28"/>
        </w:rPr>
        <w:t>; profile of the proposed production team</w:t>
      </w:r>
      <w:r w:rsidR="00414948" w:rsidRPr="0043635A">
        <w:rPr>
          <w:rFonts w:ascii="Times" w:hAnsi="Times" w:cs="新細明體"/>
          <w:kern w:val="0"/>
          <w:sz w:val="28"/>
          <w:szCs w:val="28"/>
        </w:rPr>
        <w:t xml:space="preserve"> and their various </w:t>
      </w:r>
      <w:r w:rsidR="00083408" w:rsidRPr="0043635A">
        <w:rPr>
          <w:rFonts w:ascii="Times" w:hAnsi="Times" w:cs="新細明體"/>
          <w:kern w:val="0"/>
          <w:sz w:val="28"/>
          <w:szCs w:val="28"/>
        </w:rPr>
        <w:t xml:space="preserve">job </w:t>
      </w:r>
      <w:r w:rsidR="006315A1" w:rsidRPr="0043635A">
        <w:rPr>
          <w:rFonts w:ascii="Times" w:hAnsi="Times" w:cs="新細明體"/>
          <w:kern w:val="0"/>
          <w:sz w:val="28"/>
          <w:szCs w:val="28"/>
        </w:rPr>
        <w:t>positions</w:t>
      </w:r>
      <w:r w:rsidR="00446E3A" w:rsidRPr="0043635A">
        <w:rPr>
          <w:rFonts w:ascii="Times" w:hAnsi="Times" w:cs="新細明體"/>
          <w:kern w:val="0"/>
          <w:sz w:val="28"/>
          <w:szCs w:val="28"/>
        </w:rPr>
        <w:t>; estim</w:t>
      </w:r>
      <w:r w:rsidR="00CE1E3E" w:rsidRPr="0043635A">
        <w:rPr>
          <w:rFonts w:ascii="Times" w:hAnsi="Times" w:cs="新細明體"/>
          <w:kern w:val="0"/>
          <w:sz w:val="28"/>
          <w:szCs w:val="28"/>
        </w:rPr>
        <w:t xml:space="preserve">ate of total production </w:t>
      </w:r>
      <w:r w:rsidR="00446E3A" w:rsidRPr="0043635A">
        <w:rPr>
          <w:rFonts w:ascii="Times" w:hAnsi="Times" w:cs="新細明體"/>
          <w:kern w:val="0"/>
          <w:sz w:val="28"/>
          <w:szCs w:val="28"/>
        </w:rPr>
        <w:t xml:space="preserve">cost; </w:t>
      </w:r>
      <w:r w:rsidR="00083408" w:rsidRPr="0043635A">
        <w:rPr>
          <w:rFonts w:ascii="Times" w:hAnsi="Times" w:cs="新細明體"/>
          <w:kern w:val="0"/>
          <w:sz w:val="28"/>
          <w:szCs w:val="28"/>
        </w:rPr>
        <w:t xml:space="preserve">and an </w:t>
      </w:r>
      <w:r w:rsidR="00446E3A" w:rsidRPr="0043635A">
        <w:rPr>
          <w:rFonts w:ascii="Times" w:hAnsi="Times" w:cs="新細明體"/>
          <w:kern w:val="0"/>
          <w:sz w:val="28"/>
          <w:szCs w:val="28"/>
        </w:rPr>
        <w:t xml:space="preserve">itemized estimate of anticipated production expenditures in </w:t>
      </w:r>
      <w:r w:rsidR="00DB627E" w:rsidRPr="0043635A">
        <w:rPr>
          <w:rFonts w:ascii="Times" w:hAnsi="Times" w:cs="新細明體"/>
          <w:kern w:val="0"/>
          <w:sz w:val="28"/>
          <w:szCs w:val="28"/>
        </w:rPr>
        <w:t>Taiwan</w:t>
      </w:r>
      <w:r w:rsidR="00446E3A" w:rsidRPr="0043635A">
        <w:rPr>
          <w:rFonts w:ascii="Times" w:hAnsi="Times" w:cs="新細明體"/>
          <w:kern w:val="0"/>
          <w:sz w:val="28"/>
          <w:szCs w:val="28"/>
        </w:rPr>
        <w:t>.</w:t>
      </w:r>
      <w:r w:rsidR="00527295" w:rsidRPr="0043635A">
        <w:rPr>
          <w:rFonts w:ascii="Times" w:hAnsi="Times" w:cs="新細明體"/>
          <w:kern w:val="0"/>
          <w:sz w:val="28"/>
          <w:szCs w:val="28"/>
        </w:rPr>
        <w:t xml:space="preserve"> </w:t>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r w:rsidR="001357CC" w:rsidRPr="0043635A">
        <w:rPr>
          <w:rFonts w:ascii="Times" w:hAnsi="Times" w:cs="新細明體"/>
          <w:kern w:val="0"/>
          <w:sz w:val="28"/>
          <w:szCs w:val="28"/>
        </w:rPr>
        <w:tab/>
      </w:r>
    </w:p>
    <w:p w14:paraId="0B005988" w14:textId="2D6BD8AC" w:rsidR="000B247B" w:rsidRPr="0043635A" w:rsidRDefault="00534D15"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Synopsis of story</w:t>
      </w:r>
      <w:r w:rsidR="00F02888" w:rsidRPr="0043635A">
        <w:rPr>
          <w:rFonts w:ascii="Times" w:hAnsi="Times" w:cs="新細明體"/>
          <w:kern w:val="0"/>
          <w:sz w:val="28"/>
          <w:szCs w:val="28"/>
        </w:rPr>
        <w:t>/plot</w:t>
      </w:r>
      <w:r w:rsidR="005D262C" w:rsidRPr="0043635A">
        <w:rPr>
          <w:rFonts w:ascii="Times" w:hAnsi="Times" w:cs="新細明體"/>
          <w:kern w:val="0"/>
          <w:sz w:val="28"/>
          <w:szCs w:val="28"/>
        </w:rPr>
        <w:t xml:space="preserve"> of the proposed production</w:t>
      </w:r>
      <w:r w:rsidR="003F547C" w:rsidRPr="0043635A">
        <w:rPr>
          <w:rFonts w:ascii="Times" w:hAnsi="Times" w:cs="新細明體"/>
          <w:kern w:val="0"/>
          <w:sz w:val="28"/>
          <w:szCs w:val="28"/>
        </w:rPr>
        <w:t xml:space="preserve">. </w:t>
      </w:r>
      <w:r w:rsidR="003F547C" w:rsidRPr="0043635A">
        <w:rPr>
          <w:rFonts w:ascii="Times" w:hAnsi="Times" w:cs="新細明體"/>
          <w:kern w:val="0"/>
          <w:sz w:val="28"/>
          <w:szCs w:val="28"/>
        </w:rPr>
        <w:tab/>
      </w:r>
      <w:r w:rsidR="003F547C" w:rsidRPr="0043635A">
        <w:rPr>
          <w:rFonts w:ascii="Times" w:hAnsi="Times" w:cs="新細明體"/>
          <w:kern w:val="0"/>
          <w:sz w:val="28"/>
          <w:szCs w:val="28"/>
        </w:rPr>
        <w:tab/>
      </w:r>
      <w:r w:rsidR="003F547C" w:rsidRPr="0043635A">
        <w:rPr>
          <w:rFonts w:ascii="Times" w:hAnsi="Times" w:cs="新細明體"/>
          <w:kern w:val="0"/>
          <w:sz w:val="28"/>
          <w:szCs w:val="28"/>
        </w:rPr>
        <w:tab/>
      </w:r>
      <w:r w:rsidR="003F547C" w:rsidRPr="0043635A">
        <w:rPr>
          <w:rFonts w:ascii="Times" w:hAnsi="Times" w:cs="新細明體"/>
          <w:kern w:val="0"/>
          <w:sz w:val="28"/>
          <w:szCs w:val="28"/>
        </w:rPr>
        <w:tab/>
      </w:r>
      <w:r w:rsidR="003F547C" w:rsidRPr="0043635A">
        <w:rPr>
          <w:rFonts w:ascii="Times" w:hAnsi="Times" w:cs="新細明體"/>
          <w:kern w:val="0"/>
          <w:sz w:val="28"/>
          <w:szCs w:val="28"/>
        </w:rPr>
        <w:tab/>
      </w:r>
      <w:r w:rsidR="003F547C" w:rsidRPr="0043635A">
        <w:rPr>
          <w:rFonts w:ascii="Times" w:hAnsi="Times" w:cs="新細明體"/>
          <w:kern w:val="0"/>
          <w:sz w:val="28"/>
          <w:szCs w:val="28"/>
        </w:rPr>
        <w:tab/>
      </w:r>
      <w:r w:rsidR="003F547C" w:rsidRPr="0043635A">
        <w:rPr>
          <w:rFonts w:ascii="Times" w:hAnsi="Times" w:cs="新細明體"/>
          <w:kern w:val="0"/>
          <w:sz w:val="28"/>
          <w:szCs w:val="28"/>
        </w:rPr>
        <w:tab/>
      </w:r>
    </w:p>
    <w:p w14:paraId="27D7A5E4" w14:textId="319530D0" w:rsidR="000B064B" w:rsidRPr="0043635A" w:rsidRDefault="00805C8A" w:rsidP="00AA1257">
      <w:pPr>
        <w:pStyle w:val="aa"/>
        <w:widowControl/>
        <w:numPr>
          <w:ilvl w:val="0"/>
          <w:numId w:val="5"/>
        </w:numPr>
        <w:spacing w:before="120" w:after="120" w:line="400" w:lineRule="exact"/>
        <w:ind w:leftChars="0"/>
        <w:jc w:val="both"/>
        <w:rPr>
          <w:rFonts w:ascii="Times" w:hAnsi="Times" w:cs="新細明體"/>
          <w:kern w:val="0"/>
          <w:sz w:val="28"/>
          <w:szCs w:val="28"/>
        </w:rPr>
      </w:pPr>
      <w:r w:rsidRPr="0043635A">
        <w:rPr>
          <w:rFonts w:ascii="Times" w:hAnsi="Times" w:cs="新細明體"/>
          <w:kern w:val="0"/>
          <w:sz w:val="28"/>
          <w:szCs w:val="28"/>
        </w:rPr>
        <w:t>Summary</w:t>
      </w:r>
      <w:r w:rsidR="005E02E0" w:rsidRPr="0043635A">
        <w:rPr>
          <w:rFonts w:ascii="Times" w:hAnsi="Times" w:cs="新細明體"/>
          <w:kern w:val="0"/>
          <w:sz w:val="28"/>
          <w:szCs w:val="28"/>
        </w:rPr>
        <w:t xml:space="preserve"> of</w:t>
      </w:r>
      <w:r w:rsidR="006829B1" w:rsidRPr="0043635A">
        <w:rPr>
          <w:rFonts w:ascii="Times" w:hAnsi="Times" w:cs="新細明體"/>
          <w:kern w:val="0"/>
          <w:sz w:val="28"/>
          <w:szCs w:val="28"/>
        </w:rPr>
        <w:t xml:space="preserve"> </w:t>
      </w:r>
      <w:r w:rsidR="00A755C0" w:rsidRPr="0043635A">
        <w:rPr>
          <w:rFonts w:ascii="Times" w:hAnsi="Times" w:cs="新細明體"/>
          <w:kern w:val="0"/>
          <w:sz w:val="28"/>
          <w:szCs w:val="28"/>
        </w:rPr>
        <w:t xml:space="preserve">motion picture scenes or television drama </w:t>
      </w:r>
      <w:r w:rsidR="00D54AAD" w:rsidRPr="0043635A">
        <w:rPr>
          <w:rFonts w:ascii="Times" w:hAnsi="Times" w:cs="新細明體"/>
          <w:kern w:val="0"/>
          <w:sz w:val="28"/>
          <w:szCs w:val="28"/>
        </w:rPr>
        <w:t>episodes</w:t>
      </w:r>
      <w:r w:rsidR="00D95C69" w:rsidRPr="0043635A">
        <w:rPr>
          <w:rFonts w:ascii="Times" w:hAnsi="Times" w:cs="新細明體"/>
          <w:kern w:val="0"/>
          <w:sz w:val="28"/>
          <w:szCs w:val="28"/>
        </w:rPr>
        <w:t xml:space="preserve"> (including anticipated </w:t>
      </w:r>
      <w:r w:rsidR="00C35F95" w:rsidRPr="0043635A">
        <w:rPr>
          <w:rFonts w:ascii="Times" w:hAnsi="Times" w:cs="新細明體"/>
          <w:kern w:val="0"/>
          <w:sz w:val="28"/>
          <w:szCs w:val="28"/>
        </w:rPr>
        <w:t>film</w:t>
      </w:r>
      <w:r w:rsidR="00C32096" w:rsidRPr="0043635A">
        <w:rPr>
          <w:rFonts w:ascii="Times" w:hAnsi="Times" w:cs="新細明體"/>
          <w:kern w:val="0"/>
          <w:sz w:val="28"/>
          <w:szCs w:val="28"/>
        </w:rPr>
        <w:t xml:space="preserve">ing </w:t>
      </w:r>
      <w:r w:rsidR="00D95C69" w:rsidRPr="0043635A">
        <w:rPr>
          <w:rFonts w:ascii="Times" w:hAnsi="Times" w:cs="新細明體"/>
          <w:kern w:val="0"/>
          <w:sz w:val="28"/>
          <w:szCs w:val="28"/>
        </w:rPr>
        <w:t>locations</w:t>
      </w:r>
      <w:r w:rsidR="00EE0EBD" w:rsidRPr="0043635A">
        <w:rPr>
          <w:rFonts w:ascii="Times" w:hAnsi="Times" w:cs="新細明體"/>
          <w:kern w:val="0"/>
          <w:sz w:val="28"/>
          <w:szCs w:val="28"/>
        </w:rPr>
        <w:t xml:space="preserve"> </w:t>
      </w:r>
      <w:r w:rsidR="00D95C69" w:rsidRPr="0043635A">
        <w:rPr>
          <w:rFonts w:ascii="Times" w:hAnsi="Times" w:cs="新細明體"/>
          <w:kern w:val="0"/>
          <w:sz w:val="28"/>
          <w:szCs w:val="28"/>
        </w:rPr>
        <w:t xml:space="preserve">and </w:t>
      </w:r>
      <w:r w:rsidR="00EE0EBD" w:rsidRPr="0043635A">
        <w:rPr>
          <w:rFonts w:ascii="Times" w:hAnsi="Times" w:cs="新細明體"/>
          <w:kern w:val="0"/>
          <w:sz w:val="28"/>
          <w:szCs w:val="28"/>
        </w:rPr>
        <w:t>schedule</w:t>
      </w:r>
      <w:r w:rsidR="00D95C69" w:rsidRPr="0043635A">
        <w:rPr>
          <w:rFonts w:ascii="Times" w:hAnsi="Times" w:cs="新細明體"/>
          <w:kern w:val="0"/>
          <w:sz w:val="28"/>
          <w:szCs w:val="28"/>
        </w:rPr>
        <w:t>)</w:t>
      </w:r>
      <w:r w:rsidR="005E02E0" w:rsidRPr="0043635A">
        <w:rPr>
          <w:rFonts w:ascii="Times" w:hAnsi="Times" w:cs="新細明體"/>
          <w:kern w:val="0"/>
          <w:sz w:val="28"/>
          <w:szCs w:val="28"/>
        </w:rPr>
        <w:t>.</w:t>
      </w:r>
      <w:r w:rsidR="00527295" w:rsidRPr="0043635A">
        <w:rPr>
          <w:rFonts w:ascii="Times" w:hAnsi="Times" w:cs="新細明體"/>
          <w:kern w:val="0"/>
          <w:sz w:val="28"/>
          <w:szCs w:val="28"/>
        </w:rPr>
        <w:t xml:space="preserve"> </w:t>
      </w:r>
      <w:r w:rsidR="005E02E0" w:rsidRPr="0043635A">
        <w:rPr>
          <w:rFonts w:ascii="Times" w:hAnsi="Times" w:cs="新細明體"/>
          <w:kern w:val="0"/>
          <w:sz w:val="28"/>
          <w:szCs w:val="28"/>
        </w:rPr>
        <w:t xml:space="preserve"> </w:t>
      </w:r>
      <w:r w:rsidR="009429AB" w:rsidRPr="0043635A">
        <w:rPr>
          <w:rFonts w:ascii="Times" w:hAnsi="Times" w:cs="新細明體"/>
          <w:kern w:val="0"/>
          <w:sz w:val="28"/>
          <w:szCs w:val="28"/>
        </w:rPr>
        <w:tab/>
      </w:r>
      <w:r w:rsidR="009429AB" w:rsidRPr="0043635A">
        <w:rPr>
          <w:rFonts w:ascii="Times" w:hAnsi="Times" w:cs="新細明體"/>
          <w:kern w:val="0"/>
          <w:sz w:val="28"/>
          <w:szCs w:val="28"/>
        </w:rPr>
        <w:tab/>
      </w:r>
      <w:r w:rsidR="009429AB" w:rsidRPr="0043635A">
        <w:rPr>
          <w:rFonts w:ascii="Times" w:hAnsi="Times" w:cs="新細明體"/>
          <w:kern w:val="0"/>
          <w:sz w:val="28"/>
          <w:szCs w:val="28"/>
        </w:rPr>
        <w:tab/>
      </w:r>
      <w:r w:rsidR="00BF1CFF" w:rsidRPr="0043635A">
        <w:rPr>
          <w:rFonts w:ascii="Times" w:hAnsi="Times" w:cs="新細明體"/>
          <w:kern w:val="0"/>
          <w:sz w:val="28"/>
          <w:szCs w:val="28"/>
        </w:rPr>
        <w:tab/>
      </w:r>
      <w:r w:rsidR="00BF1CFF" w:rsidRPr="0043635A">
        <w:rPr>
          <w:rFonts w:ascii="Times" w:hAnsi="Times" w:cs="新細明體"/>
          <w:kern w:val="0"/>
          <w:sz w:val="28"/>
          <w:szCs w:val="28"/>
        </w:rPr>
        <w:tab/>
      </w:r>
      <w:r w:rsidR="000B0AEF" w:rsidRPr="0043635A">
        <w:rPr>
          <w:rFonts w:ascii="Times" w:hAnsi="Times" w:cs="新細明體"/>
          <w:kern w:val="0"/>
          <w:sz w:val="28"/>
          <w:szCs w:val="28"/>
        </w:rPr>
        <w:tab/>
      </w:r>
      <w:r w:rsidR="000B0AEF" w:rsidRPr="0043635A">
        <w:rPr>
          <w:rFonts w:ascii="Times" w:hAnsi="Times" w:cs="新細明體"/>
          <w:kern w:val="0"/>
          <w:sz w:val="28"/>
          <w:szCs w:val="28"/>
        </w:rPr>
        <w:tab/>
      </w:r>
    </w:p>
    <w:p w14:paraId="2A78C93D" w14:textId="442ED623" w:rsidR="00B131D5" w:rsidRPr="0043635A" w:rsidRDefault="00CD03DF" w:rsidP="00383721">
      <w:pPr>
        <w:widowControl/>
        <w:spacing w:before="120" w:after="120" w:line="400" w:lineRule="exact"/>
        <w:ind w:left="426"/>
        <w:jc w:val="both"/>
        <w:rPr>
          <w:rFonts w:ascii="Times" w:eastAsia="標楷體" w:hAnsi="Times"/>
          <w:bCs/>
          <w:sz w:val="28"/>
          <w:szCs w:val="28"/>
        </w:rPr>
      </w:pPr>
      <w:r w:rsidRPr="0043635A">
        <w:rPr>
          <w:rFonts w:ascii="Times" w:hAnsi="Times" w:cs="Times"/>
          <w:kern w:val="0"/>
          <w:sz w:val="28"/>
          <w:szCs w:val="28"/>
          <w:lang w:eastAsia="en-US"/>
        </w:rPr>
        <w:t xml:space="preserve">If written in a foreign language, </w:t>
      </w:r>
      <w:r w:rsidRPr="0043635A">
        <w:rPr>
          <w:rFonts w:ascii="Times" w:eastAsia="標楷體" w:hAnsi="Times"/>
          <w:bCs/>
          <w:sz w:val="28"/>
          <w:szCs w:val="28"/>
        </w:rPr>
        <w:t>the</w:t>
      </w:r>
      <w:r w:rsidR="00DA0F5E" w:rsidRPr="0043635A">
        <w:rPr>
          <w:rFonts w:ascii="Times" w:eastAsia="標楷體" w:hAnsi="Times"/>
          <w:bCs/>
          <w:sz w:val="28"/>
          <w:szCs w:val="28"/>
        </w:rPr>
        <w:t xml:space="preserve"> </w:t>
      </w:r>
      <w:r w:rsidR="00AF0FD3" w:rsidRPr="0043635A">
        <w:rPr>
          <w:rFonts w:ascii="Times" w:eastAsia="標楷體" w:hAnsi="Times"/>
          <w:bCs/>
          <w:sz w:val="28"/>
          <w:szCs w:val="28"/>
        </w:rPr>
        <w:t xml:space="preserve">aforesaid items of </w:t>
      </w:r>
      <w:r w:rsidR="00DA0F5E" w:rsidRPr="0043635A">
        <w:rPr>
          <w:rFonts w:ascii="Times" w:eastAsia="標楷體" w:hAnsi="Times"/>
          <w:bCs/>
          <w:sz w:val="28"/>
          <w:szCs w:val="28"/>
        </w:rPr>
        <w:t>documentation</w:t>
      </w:r>
      <w:r w:rsidR="00E240E6" w:rsidRPr="0043635A">
        <w:rPr>
          <w:rFonts w:ascii="Times" w:eastAsia="標楷體" w:hAnsi="Times"/>
          <w:bCs/>
          <w:sz w:val="28"/>
          <w:szCs w:val="28"/>
        </w:rPr>
        <w:t xml:space="preserve"> shall be accompanied by </w:t>
      </w:r>
      <w:r w:rsidR="003C0C3C" w:rsidRPr="0043635A">
        <w:rPr>
          <w:rFonts w:ascii="Times" w:eastAsia="標楷體" w:hAnsi="Times"/>
          <w:bCs/>
          <w:sz w:val="28"/>
          <w:szCs w:val="28"/>
        </w:rPr>
        <w:t>Chinese-</w:t>
      </w:r>
      <w:r w:rsidR="00DB7FC4" w:rsidRPr="0043635A">
        <w:rPr>
          <w:rFonts w:ascii="Times" w:eastAsia="標楷體" w:hAnsi="Times"/>
          <w:bCs/>
          <w:sz w:val="28"/>
          <w:szCs w:val="28"/>
        </w:rPr>
        <w:t xml:space="preserve"> </w:t>
      </w:r>
      <w:r w:rsidR="003C0C3C" w:rsidRPr="0043635A">
        <w:rPr>
          <w:rFonts w:ascii="Times" w:eastAsia="標楷體" w:hAnsi="Times"/>
          <w:bCs/>
          <w:sz w:val="28"/>
          <w:szCs w:val="28"/>
        </w:rPr>
        <w:t>language translations.</w:t>
      </w:r>
      <w:r w:rsidR="006479D2" w:rsidRPr="0043635A">
        <w:rPr>
          <w:rFonts w:ascii="Times" w:eastAsia="標楷體" w:hAnsi="Times"/>
          <w:bCs/>
          <w:sz w:val="28"/>
          <w:szCs w:val="28"/>
        </w:rPr>
        <w:t xml:space="preserve"> </w:t>
      </w:r>
      <w:r w:rsidR="00930B8D"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FA1D25" w:rsidRPr="0043635A">
        <w:rPr>
          <w:rFonts w:ascii="Times" w:eastAsia="標楷體" w:hAnsi="Times"/>
          <w:bCs/>
          <w:sz w:val="28"/>
          <w:szCs w:val="28"/>
        </w:rPr>
        <w:tab/>
      </w:r>
      <w:r w:rsidR="00194F7A" w:rsidRPr="0043635A">
        <w:rPr>
          <w:rFonts w:ascii="Times" w:eastAsia="標楷體" w:hAnsi="Times"/>
          <w:bCs/>
          <w:sz w:val="28"/>
          <w:szCs w:val="28"/>
        </w:rPr>
        <w:tab/>
      </w:r>
      <w:r w:rsidR="00BF1CFF" w:rsidRPr="0043635A">
        <w:rPr>
          <w:rFonts w:ascii="Times" w:eastAsia="標楷體" w:hAnsi="Times"/>
          <w:bCs/>
          <w:sz w:val="28"/>
          <w:szCs w:val="28"/>
        </w:rPr>
        <w:t xml:space="preserve"> </w:t>
      </w:r>
    </w:p>
    <w:p w14:paraId="7B30F7D3" w14:textId="02D29126" w:rsidR="00365591" w:rsidRPr="0043635A" w:rsidRDefault="00365591" w:rsidP="00365591">
      <w:pPr>
        <w:widowControl/>
        <w:spacing w:before="360" w:after="120" w:line="400" w:lineRule="exact"/>
        <w:rPr>
          <w:rFonts w:ascii="Times" w:hAnsi="Times" w:cs="新細明體"/>
          <w:kern w:val="0"/>
          <w:sz w:val="32"/>
          <w:szCs w:val="32"/>
        </w:rPr>
      </w:pPr>
      <w:r w:rsidRPr="0043635A">
        <w:rPr>
          <w:rFonts w:ascii="Times" w:eastAsia="標楷體" w:hAnsi="Times" w:cs="新細明體"/>
          <w:b/>
          <w:kern w:val="0"/>
          <w:sz w:val="32"/>
          <w:szCs w:val="32"/>
        </w:rPr>
        <w:t xml:space="preserve">Article </w:t>
      </w:r>
      <w:r w:rsidR="0082324C" w:rsidRPr="0043635A">
        <w:rPr>
          <w:rFonts w:ascii="Times" w:eastAsia="標楷體" w:hAnsi="Times" w:cs="新細明體"/>
          <w:b/>
          <w:kern w:val="0"/>
          <w:sz w:val="32"/>
          <w:szCs w:val="32"/>
        </w:rPr>
        <w:t>5</w:t>
      </w:r>
      <w:r w:rsidR="000D12DB" w:rsidRPr="0043635A">
        <w:rPr>
          <w:rFonts w:ascii="Times" w:eastAsia="標楷體" w:hAnsi="Times" w:cs="新細明體"/>
          <w:b/>
          <w:kern w:val="0"/>
          <w:sz w:val="32"/>
          <w:szCs w:val="32"/>
        </w:rPr>
        <w:t xml:space="preserve"> </w:t>
      </w:r>
    </w:p>
    <w:p w14:paraId="20A04986" w14:textId="63172310" w:rsidR="00365591" w:rsidRPr="0043635A" w:rsidRDefault="00365591" w:rsidP="00365591">
      <w:pPr>
        <w:widowControl/>
        <w:spacing w:before="120" w:after="120" w:line="400" w:lineRule="exact"/>
        <w:jc w:val="both"/>
        <w:rPr>
          <w:rFonts w:ascii="Times" w:eastAsia="標楷體" w:hAnsi="Times" w:cs="新細明體"/>
          <w:kern w:val="0"/>
          <w:sz w:val="28"/>
          <w:szCs w:val="28"/>
        </w:rPr>
      </w:pPr>
      <w:r w:rsidRPr="0043635A">
        <w:rPr>
          <w:rFonts w:ascii="Times" w:hAnsi="Times" w:cs="新細明體"/>
          <w:kern w:val="0"/>
          <w:sz w:val="28"/>
          <w:szCs w:val="28"/>
        </w:rPr>
        <w:t xml:space="preserve">An Applicant </w:t>
      </w:r>
      <w:r w:rsidRPr="0043635A">
        <w:rPr>
          <w:rFonts w:ascii="Times" w:eastAsia="標楷體" w:hAnsi="Times" w:cs="新細明體"/>
          <w:kern w:val="0"/>
          <w:sz w:val="28"/>
          <w:szCs w:val="28"/>
        </w:rPr>
        <w:t>for funding under these Directions whose application</w:t>
      </w:r>
      <w:r w:rsidR="00E94778" w:rsidRPr="0043635A">
        <w:rPr>
          <w:rFonts w:ascii="Times" w:eastAsia="標楷體" w:hAnsi="Times" w:cs="新細明體"/>
          <w:kern w:val="0"/>
          <w:sz w:val="28"/>
          <w:szCs w:val="28"/>
        </w:rPr>
        <w:t xml:space="preserve"> </w:t>
      </w:r>
      <w:r w:rsidR="00FD602E" w:rsidRPr="0043635A">
        <w:rPr>
          <w:rFonts w:ascii="Times" w:eastAsia="標楷體" w:hAnsi="Times" w:cs="新細明體"/>
          <w:kern w:val="0"/>
          <w:sz w:val="28"/>
          <w:szCs w:val="28"/>
        </w:rPr>
        <w:t xml:space="preserve">has received BAMID’s </w:t>
      </w:r>
      <w:r w:rsidRPr="0043635A">
        <w:rPr>
          <w:rFonts w:ascii="Times" w:eastAsia="標楷體" w:hAnsi="Times" w:cs="新細明體"/>
          <w:kern w:val="0"/>
          <w:sz w:val="28"/>
          <w:szCs w:val="28"/>
        </w:rPr>
        <w:t>approval shal</w:t>
      </w:r>
      <w:r w:rsidR="00060C0E" w:rsidRPr="0043635A">
        <w:rPr>
          <w:rFonts w:ascii="Times" w:eastAsia="標楷體" w:hAnsi="Times" w:cs="新細明體"/>
          <w:kern w:val="0"/>
          <w:sz w:val="28"/>
          <w:szCs w:val="28"/>
        </w:rPr>
        <w:t>l</w:t>
      </w:r>
      <w:r w:rsidR="00385DAA" w:rsidRPr="0043635A">
        <w:rPr>
          <w:rFonts w:ascii="Times" w:eastAsia="標楷體" w:hAnsi="Times" w:cs="新細明體"/>
          <w:kern w:val="0"/>
          <w:sz w:val="28"/>
          <w:szCs w:val="28"/>
        </w:rPr>
        <w:t>, through the Applicant’s</w:t>
      </w:r>
      <w:r w:rsidR="009A0342" w:rsidRPr="0043635A">
        <w:rPr>
          <w:rFonts w:ascii="Times" w:eastAsia="標楷體" w:hAnsi="Times" w:cs="新細明體"/>
          <w:kern w:val="0"/>
          <w:sz w:val="28"/>
          <w:szCs w:val="28"/>
        </w:rPr>
        <w:t xml:space="preserve"> Taiwan</w:t>
      </w:r>
      <w:r w:rsidR="00385DAA" w:rsidRPr="0043635A">
        <w:rPr>
          <w:rFonts w:ascii="Times" w:eastAsia="標楷體" w:hAnsi="Times" w:cs="新細明體"/>
          <w:kern w:val="0"/>
          <w:sz w:val="28"/>
          <w:szCs w:val="28"/>
        </w:rPr>
        <w:t>-based agent,</w:t>
      </w:r>
      <w:r w:rsidR="00060C0E" w:rsidRPr="0043635A">
        <w:rPr>
          <w:rFonts w:ascii="Times" w:eastAsia="標楷體" w:hAnsi="Times" w:cs="新細明體"/>
          <w:kern w:val="0"/>
          <w:sz w:val="28"/>
          <w:szCs w:val="28"/>
        </w:rPr>
        <w:t xml:space="preserve"> apply </w:t>
      </w:r>
      <w:r w:rsidR="00994A38" w:rsidRPr="0043635A">
        <w:rPr>
          <w:rFonts w:ascii="Times" w:eastAsia="標楷體" w:hAnsi="Times" w:cs="新細明體"/>
          <w:kern w:val="0"/>
          <w:sz w:val="28"/>
          <w:szCs w:val="28"/>
        </w:rPr>
        <w:t xml:space="preserve">to BAMID </w:t>
      </w:r>
      <w:r w:rsidR="00060C0E" w:rsidRPr="0043635A">
        <w:rPr>
          <w:rFonts w:ascii="Times" w:eastAsia="標楷體" w:hAnsi="Times" w:cs="新細明體"/>
          <w:kern w:val="0"/>
          <w:sz w:val="28"/>
          <w:szCs w:val="28"/>
        </w:rPr>
        <w:t xml:space="preserve">for </w:t>
      </w:r>
      <w:r w:rsidR="00395108" w:rsidRPr="0043635A">
        <w:rPr>
          <w:rFonts w:ascii="Times" w:eastAsia="標楷體" w:hAnsi="Times" w:cs="新細明體"/>
          <w:kern w:val="0"/>
          <w:sz w:val="28"/>
          <w:szCs w:val="28"/>
        </w:rPr>
        <w:t xml:space="preserve">approval of </w:t>
      </w:r>
      <w:r w:rsidR="001D4D48" w:rsidRPr="0043635A">
        <w:rPr>
          <w:rFonts w:ascii="Times" w:eastAsia="標楷體" w:hAnsi="Times" w:cs="新細明體"/>
          <w:kern w:val="0"/>
          <w:sz w:val="28"/>
          <w:szCs w:val="28"/>
        </w:rPr>
        <w:t xml:space="preserve">reimbursement </w:t>
      </w:r>
      <w:r w:rsidR="00994A38" w:rsidRPr="0043635A">
        <w:rPr>
          <w:rFonts w:ascii="Times" w:eastAsia="標楷體" w:hAnsi="Times" w:cs="新細明體"/>
          <w:kern w:val="0"/>
          <w:sz w:val="28"/>
          <w:szCs w:val="28"/>
        </w:rPr>
        <w:t>of</w:t>
      </w:r>
      <w:r w:rsidR="00013C65" w:rsidRPr="0043635A">
        <w:rPr>
          <w:rFonts w:ascii="Times" w:eastAsia="標楷體" w:hAnsi="Times" w:cs="新細明體"/>
          <w:kern w:val="0"/>
          <w:sz w:val="28"/>
          <w:szCs w:val="28"/>
        </w:rPr>
        <w:t xml:space="preserve"> </w:t>
      </w:r>
      <w:r w:rsidR="00F269D4" w:rsidRPr="0043635A">
        <w:rPr>
          <w:rFonts w:ascii="Times" w:eastAsia="標楷體" w:hAnsi="Times" w:cs="新細明體"/>
          <w:kern w:val="0"/>
          <w:sz w:val="28"/>
          <w:szCs w:val="28"/>
        </w:rPr>
        <w:t>expenditures</w:t>
      </w:r>
      <w:r w:rsidR="001D4D48" w:rsidRPr="0043635A">
        <w:rPr>
          <w:rFonts w:ascii="Times" w:eastAsia="標楷體" w:hAnsi="Times" w:cs="新細明體"/>
          <w:kern w:val="0"/>
          <w:sz w:val="28"/>
          <w:szCs w:val="28"/>
        </w:rPr>
        <w:t>, submit</w:t>
      </w:r>
      <w:r w:rsidR="002A6FCF" w:rsidRPr="0043635A">
        <w:rPr>
          <w:rFonts w:ascii="Times" w:eastAsia="標楷體" w:hAnsi="Times" w:cs="新細明體"/>
          <w:kern w:val="0"/>
          <w:sz w:val="28"/>
          <w:szCs w:val="28"/>
        </w:rPr>
        <w:t>ting</w:t>
      </w:r>
      <w:r w:rsidR="001D4D48" w:rsidRPr="0043635A">
        <w:rPr>
          <w:rFonts w:ascii="Times" w:eastAsia="標楷體" w:hAnsi="Times" w:cs="新細明體"/>
          <w:kern w:val="0"/>
          <w:sz w:val="28"/>
          <w:szCs w:val="28"/>
        </w:rPr>
        <w:t xml:space="preserve"> </w:t>
      </w:r>
      <w:r w:rsidR="00627A43" w:rsidRPr="0043635A">
        <w:rPr>
          <w:rFonts w:ascii="Times" w:eastAsia="標楷體" w:hAnsi="Times" w:cs="新細明體"/>
          <w:kern w:val="0"/>
          <w:sz w:val="28"/>
          <w:szCs w:val="28"/>
        </w:rPr>
        <w:t>the following documentation</w:t>
      </w:r>
      <w:r w:rsidRPr="0043635A">
        <w:rPr>
          <w:rFonts w:ascii="Times" w:eastAsia="標楷體" w:hAnsi="Times" w:cs="新細明體"/>
          <w:kern w:val="0"/>
          <w:sz w:val="28"/>
          <w:szCs w:val="28"/>
        </w:rPr>
        <w:t xml:space="preserve">: </w:t>
      </w:r>
      <w:r w:rsidR="007D3EA0" w:rsidRPr="0043635A">
        <w:rPr>
          <w:rFonts w:ascii="Times" w:eastAsia="標楷體" w:hAnsi="Times" w:cs="新細明體"/>
          <w:kern w:val="0"/>
          <w:sz w:val="28"/>
          <w:szCs w:val="28"/>
        </w:rPr>
        <w:tab/>
      </w:r>
      <w:r w:rsidR="007D3EA0" w:rsidRPr="0043635A">
        <w:rPr>
          <w:rFonts w:ascii="Times" w:eastAsia="標楷體" w:hAnsi="Times" w:cs="新細明體"/>
          <w:kern w:val="0"/>
          <w:sz w:val="28"/>
          <w:szCs w:val="28"/>
        </w:rPr>
        <w:tab/>
      </w:r>
      <w:r w:rsidR="007D3EA0" w:rsidRPr="0043635A">
        <w:rPr>
          <w:rFonts w:ascii="Times" w:eastAsia="標楷體" w:hAnsi="Times" w:cs="新細明體"/>
          <w:kern w:val="0"/>
          <w:sz w:val="28"/>
          <w:szCs w:val="28"/>
        </w:rPr>
        <w:tab/>
      </w:r>
      <w:r w:rsidR="007D3EA0" w:rsidRPr="0043635A">
        <w:rPr>
          <w:rFonts w:ascii="Times" w:eastAsia="標楷體" w:hAnsi="Times" w:cs="新細明體"/>
          <w:kern w:val="0"/>
          <w:sz w:val="28"/>
          <w:szCs w:val="28"/>
        </w:rPr>
        <w:tab/>
      </w:r>
      <w:r w:rsidR="007D3EA0" w:rsidRPr="0043635A">
        <w:rPr>
          <w:rFonts w:ascii="Times" w:eastAsia="標楷體" w:hAnsi="Times" w:cs="新細明體"/>
          <w:kern w:val="0"/>
          <w:sz w:val="28"/>
          <w:szCs w:val="28"/>
        </w:rPr>
        <w:tab/>
      </w:r>
      <w:r w:rsidR="007D3EA0" w:rsidRPr="0043635A">
        <w:rPr>
          <w:rFonts w:ascii="Times" w:eastAsia="標楷體" w:hAnsi="Times" w:cs="新細明體"/>
          <w:kern w:val="0"/>
          <w:sz w:val="28"/>
          <w:szCs w:val="28"/>
        </w:rPr>
        <w:tab/>
      </w:r>
      <w:r w:rsidR="007D3EA0" w:rsidRPr="0043635A">
        <w:rPr>
          <w:rFonts w:ascii="Times" w:eastAsia="標楷體" w:hAnsi="Times" w:cs="新細明體"/>
          <w:kern w:val="0"/>
          <w:sz w:val="28"/>
          <w:szCs w:val="28"/>
        </w:rPr>
        <w:tab/>
      </w:r>
      <w:r w:rsidR="00FA2A84" w:rsidRPr="0043635A">
        <w:rPr>
          <w:rFonts w:ascii="Times" w:eastAsia="標楷體" w:hAnsi="Times" w:cs="新細明體"/>
          <w:kern w:val="0"/>
          <w:sz w:val="28"/>
          <w:szCs w:val="28"/>
        </w:rPr>
        <w:tab/>
      </w:r>
      <w:r w:rsidR="00FA2A84" w:rsidRPr="0043635A">
        <w:rPr>
          <w:rFonts w:ascii="Times" w:eastAsia="標楷體" w:hAnsi="Times" w:cs="新細明體"/>
          <w:kern w:val="0"/>
          <w:sz w:val="28"/>
          <w:szCs w:val="28"/>
        </w:rPr>
        <w:tab/>
      </w:r>
      <w:r w:rsidR="00FA2A84" w:rsidRPr="0043635A">
        <w:rPr>
          <w:rFonts w:ascii="Times" w:eastAsia="標楷體" w:hAnsi="Times" w:cs="新細明體"/>
          <w:kern w:val="0"/>
          <w:sz w:val="28"/>
          <w:szCs w:val="28"/>
        </w:rPr>
        <w:tab/>
      </w:r>
      <w:r w:rsidR="00E271AB" w:rsidRPr="0043635A">
        <w:rPr>
          <w:rFonts w:ascii="Times" w:eastAsia="標楷體" w:hAnsi="Times" w:cs="新細明體"/>
          <w:kern w:val="0"/>
          <w:sz w:val="28"/>
          <w:szCs w:val="28"/>
        </w:rPr>
        <w:tab/>
      </w:r>
      <w:r w:rsidR="00E271AB" w:rsidRPr="0043635A">
        <w:rPr>
          <w:rFonts w:ascii="Times" w:eastAsia="標楷體" w:hAnsi="Times" w:cs="新細明體"/>
          <w:kern w:val="0"/>
          <w:sz w:val="28"/>
          <w:szCs w:val="28"/>
        </w:rPr>
        <w:tab/>
      </w:r>
      <w:r w:rsidR="000B6B0F" w:rsidRPr="0043635A">
        <w:rPr>
          <w:rFonts w:ascii="Times" w:eastAsia="標楷體" w:hAnsi="Times" w:cs="新細明體"/>
          <w:kern w:val="0"/>
          <w:sz w:val="28"/>
          <w:szCs w:val="28"/>
        </w:rPr>
        <w:tab/>
      </w:r>
      <w:r w:rsidR="004655DF" w:rsidRPr="0043635A">
        <w:rPr>
          <w:rFonts w:ascii="Times" w:eastAsia="標楷體" w:hAnsi="Times" w:cs="新細明體"/>
          <w:kern w:val="0"/>
          <w:sz w:val="28"/>
          <w:szCs w:val="28"/>
        </w:rPr>
        <w:tab/>
      </w:r>
      <w:r w:rsidR="00B25299" w:rsidRPr="0043635A">
        <w:rPr>
          <w:rFonts w:ascii="Times" w:eastAsia="標楷體" w:hAnsi="Times" w:cs="新細明體"/>
          <w:kern w:val="0"/>
          <w:sz w:val="28"/>
          <w:szCs w:val="28"/>
        </w:rPr>
        <w:tab/>
      </w:r>
      <w:r w:rsidR="00B25299" w:rsidRPr="0043635A">
        <w:rPr>
          <w:rFonts w:ascii="Times" w:eastAsia="標楷體" w:hAnsi="Times" w:cs="新細明體"/>
          <w:kern w:val="0"/>
          <w:sz w:val="28"/>
          <w:szCs w:val="28"/>
        </w:rPr>
        <w:tab/>
      </w:r>
      <w:r w:rsidR="00B25299" w:rsidRPr="0043635A">
        <w:rPr>
          <w:rFonts w:ascii="Times" w:eastAsia="標楷體" w:hAnsi="Times" w:cs="新細明體"/>
          <w:kern w:val="0"/>
          <w:sz w:val="28"/>
          <w:szCs w:val="28"/>
        </w:rPr>
        <w:tab/>
      </w:r>
    </w:p>
    <w:p w14:paraId="40315480" w14:textId="4422A619" w:rsidR="00365591" w:rsidRPr="0043635A" w:rsidRDefault="00365591"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An application</w:t>
      </w:r>
      <w:r w:rsidR="004E5C1E" w:rsidRPr="0043635A">
        <w:rPr>
          <w:rFonts w:ascii="Times" w:hAnsi="Times" w:cs="新細明體"/>
          <w:kern w:val="0"/>
          <w:sz w:val="28"/>
          <w:szCs w:val="28"/>
        </w:rPr>
        <w:t xml:space="preserve"> letter</w:t>
      </w:r>
      <w:r w:rsidRPr="0043635A">
        <w:rPr>
          <w:rFonts w:ascii="Times" w:hAnsi="Times" w:cs="新細明體"/>
          <w:kern w:val="0"/>
          <w:sz w:val="28"/>
          <w:szCs w:val="28"/>
        </w:rPr>
        <w:t xml:space="preserve"> for reimbursement</w:t>
      </w:r>
      <w:r w:rsidR="00AA100B" w:rsidRPr="0043635A">
        <w:rPr>
          <w:rFonts w:ascii="Times" w:hAnsi="Times" w:cs="新細明體"/>
          <w:kern w:val="0"/>
          <w:sz w:val="28"/>
          <w:szCs w:val="28"/>
        </w:rPr>
        <w:t xml:space="preserve">. </w:t>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B6002C" w:rsidRPr="0043635A">
        <w:rPr>
          <w:rFonts w:ascii="Times" w:hAnsi="Times" w:cs="新細明體"/>
          <w:kern w:val="0"/>
          <w:sz w:val="28"/>
          <w:szCs w:val="28"/>
        </w:rPr>
        <w:tab/>
      </w:r>
      <w:r w:rsidR="00AA100B" w:rsidRPr="0043635A">
        <w:rPr>
          <w:rFonts w:ascii="Times" w:hAnsi="Times" w:cs="新細明體"/>
          <w:kern w:val="0"/>
          <w:sz w:val="28"/>
          <w:szCs w:val="28"/>
        </w:rPr>
        <w:t xml:space="preserve"> </w:t>
      </w:r>
    </w:p>
    <w:p w14:paraId="30FC6E03" w14:textId="06B2A292" w:rsidR="009D478D" w:rsidRPr="0043635A" w:rsidRDefault="000A7A13"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 xml:space="preserve">A photocopy of </w:t>
      </w:r>
      <w:r w:rsidR="008F456E" w:rsidRPr="0043635A">
        <w:rPr>
          <w:rFonts w:ascii="Times" w:hAnsi="Times" w:cs="新細明體"/>
          <w:kern w:val="0"/>
          <w:sz w:val="28"/>
          <w:szCs w:val="28"/>
        </w:rPr>
        <w:t xml:space="preserve">the </w:t>
      </w:r>
      <w:r w:rsidRPr="0043635A">
        <w:rPr>
          <w:rFonts w:ascii="Times" w:hAnsi="Times" w:cs="新細明體"/>
          <w:kern w:val="0"/>
          <w:sz w:val="28"/>
          <w:szCs w:val="28"/>
        </w:rPr>
        <w:t>BAMID</w:t>
      </w:r>
      <w:r w:rsidR="00500B5B" w:rsidRPr="0043635A">
        <w:rPr>
          <w:rFonts w:ascii="Times" w:hAnsi="Times" w:cs="新細明體"/>
          <w:kern w:val="0"/>
          <w:sz w:val="28"/>
          <w:szCs w:val="28"/>
        </w:rPr>
        <w:t>-issued</w:t>
      </w:r>
      <w:r w:rsidRPr="0043635A">
        <w:rPr>
          <w:rFonts w:ascii="Times" w:hAnsi="Times" w:cs="新細明體"/>
          <w:kern w:val="0"/>
          <w:sz w:val="28"/>
          <w:szCs w:val="28"/>
        </w:rPr>
        <w:t xml:space="preserve"> </w:t>
      </w:r>
      <w:r w:rsidR="00500B5B" w:rsidRPr="0043635A">
        <w:rPr>
          <w:rFonts w:ascii="Times" w:hAnsi="Times" w:cs="新細明體"/>
          <w:kern w:val="0"/>
          <w:sz w:val="28"/>
          <w:szCs w:val="28"/>
        </w:rPr>
        <w:t>Notification of Approval of Eligibility.</w:t>
      </w:r>
      <w:r w:rsidR="00500B5B" w:rsidRPr="0043635A">
        <w:rPr>
          <w:rFonts w:ascii="Times" w:hAnsi="Times" w:cs="新細明體"/>
          <w:kern w:val="0"/>
          <w:sz w:val="28"/>
          <w:szCs w:val="28"/>
        </w:rPr>
        <w:tab/>
      </w:r>
      <w:r w:rsidR="00500B5B" w:rsidRPr="0043635A">
        <w:rPr>
          <w:rFonts w:ascii="Times" w:hAnsi="Times" w:cs="新細明體"/>
          <w:kern w:val="0"/>
          <w:sz w:val="28"/>
          <w:szCs w:val="28"/>
        </w:rPr>
        <w:tab/>
      </w:r>
    </w:p>
    <w:p w14:paraId="093C8CFD" w14:textId="702CDA25" w:rsidR="00D52058" w:rsidRPr="0043635A" w:rsidRDefault="00D52058"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Documentation demonstrating the Applicant’s actual</w:t>
      </w:r>
      <w:r w:rsidR="003716E5" w:rsidRPr="0043635A">
        <w:rPr>
          <w:rFonts w:ascii="Times" w:hAnsi="Times" w:cs="新細明體"/>
          <w:kern w:val="0"/>
          <w:sz w:val="28"/>
          <w:szCs w:val="28"/>
        </w:rPr>
        <w:t xml:space="preserve"> production-</w:t>
      </w:r>
      <w:r w:rsidRPr="0043635A">
        <w:rPr>
          <w:rFonts w:ascii="Times" w:hAnsi="Times" w:cs="新細明體"/>
          <w:kern w:val="0"/>
          <w:sz w:val="28"/>
          <w:szCs w:val="28"/>
        </w:rPr>
        <w:t xml:space="preserve">related expenditures in </w:t>
      </w:r>
      <w:r w:rsidR="00DB627E" w:rsidRPr="0043635A">
        <w:rPr>
          <w:rFonts w:ascii="Times" w:hAnsi="Times" w:cs="新細明體"/>
          <w:kern w:val="0"/>
          <w:sz w:val="28"/>
          <w:szCs w:val="28"/>
        </w:rPr>
        <w:t>Taiwan</w:t>
      </w:r>
      <w:r w:rsidR="0001315F" w:rsidRPr="0043635A">
        <w:rPr>
          <w:rFonts w:ascii="Times" w:hAnsi="Times" w:cs="新細明體"/>
          <w:kern w:val="0"/>
          <w:sz w:val="28"/>
          <w:szCs w:val="28"/>
        </w:rPr>
        <w:t xml:space="preserve">, including: work logs </w:t>
      </w:r>
      <w:r w:rsidR="00E30DC2" w:rsidRPr="0043635A">
        <w:rPr>
          <w:rFonts w:ascii="Times" w:hAnsi="Times" w:cs="新細明體"/>
          <w:kern w:val="0"/>
          <w:sz w:val="28"/>
          <w:szCs w:val="28"/>
        </w:rPr>
        <w:t xml:space="preserve">and </w:t>
      </w:r>
      <w:r w:rsidR="0044595B" w:rsidRPr="0043635A">
        <w:rPr>
          <w:rFonts w:ascii="Times" w:hAnsi="Times" w:cs="新細明體"/>
          <w:kern w:val="0"/>
          <w:sz w:val="28"/>
          <w:szCs w:val="28"/>
        </w:rPr>
        <w:t xml:space="preserve">items of </w:t>
      </w:r>
      <w:r w:rsidR="00544A7D" w:rsidRPr="0043635A">
        <w:rPr>
          <w:rFonts w:ascii="Times" w:hAnsi="Times" w:cs="新細明體"/>
          <w:kern w:val="0"/>
          <w:sz w:val="28"/>
          <w:szCs w:val="28"/>
        </w:rPr>
        <w:t>work actually performed (time</w:t>
      </w:r>
      <w:r w:rsidR="00CE4977" w:rsidRPr="0043635A">
        <w:rPr>
          <w:rFonts w:ascii="Times" w:hAnsi="Times" w:cs="新細明體"/>
          <w:kern w:val="0"/>
          <w:sz w:val="28"/>
          <w:szCs w:val="28"/>
        </w:rPr>
        <w:t xml:space="preserve"> </w:t>
      </w:r>
      <w:r w:rsidR="009F2D8A" w:rsidRPr="0043635A">
        <w:rPr>
          <w:rFonts w:ascii="Times" w:hAnsi="Times" w:cs="新細明體"/>
          <w:kern w:val="0"/>
          <w:sz w:val="28"/>
          <w:szCs w:val="28"/>
        </w:rPr>
        <w:t xml:space="preserve">schedules/hours) </w:t>
      </w:r>
      <w:r w:rsidR="00855D81" w:rsidRPr="0043635A">
        <w:rPr>
          <w:rFonts w:ascii="Times" w:hAnsi="Times" w:cs="新細明體"/>
          <w:kern w:val="0"/>
          <w:sz w:val="28"/>
          <w:szCs w:val="28"/>
        </w:rPr>
        <w:t>for</w:t>
      </w:r>
      <w:r w:rsidR="004C369F" w:rsidRPr="0043635A">
        <w:rPr>
          <w:rFonts w:ascii="Times" w:hAnsi="Times" w:cs="新細明體"/>
          <w:kern w:val="0"/>
          <w:sz w:val="28"/>
          <w:szCs w:val="28"/>
        </w:rPr>
        <w:t xml:space="preserve"> filming</w:t>
      </w:r>
      <w:r w:rsidR="0082678C" w:rsidRPr="0043635A">
        <w:rPr>
          <w:rFonts w:ascii="Times" w:hAnsi="Times" w:cs="新細明體"/>
          <w:kern w:val="0"/>
          <w:sz w:val="28"/>
          <w:szCs w:val="28"/>
        </w:rPr>
        <w:t xml:space="preserve"> and </w:t>
      </w:r>
      <w:r w:rsidRPr="0043635A">
        <w:rPr>
          <w:rFonts w:ascii="Times" w:hAnsi="Times" w:cs="新細明體"/>
          <w:kern w:val="0"/>
          <w:sz w:val="28"/>
          <w:szCs w:val="28"/>
        </w:rPr>
        <w:t>post-production operations; photographs of actual</w:t>
      </w:r>
      <w:r w:rsidR="00EE3209" w:rsidRPr="0043635A">
        <w:rPr>
          <w:rFonts w:ascii="Times" w:hAnsi="Times" w:cs="新細明體"/>
          <w:kern w:val="0"/>
          <w:sz w:val="28"/>
          <w:szCs w:val="28"/>
        </w:rPr>
        <w:t xml:space="preserve"> film</w:t>
      </w:r>
      <w:r w:rsidRPr="0043635A">
        <w:rPr>
          <w:rFonts w:ascii="Times" w:hAnsi="Times" w:cs="新細明體"/>
          <w:kern w:val="0"/>
          <w:sz w:val="28"/>
          <w:szCs w:val="28"/>
        </w:rPr>
        <w:t xml:space="preserve">ing operations conducted at each of the </w:t>
      </w:r>
      <w:r w:rsidR="00EE3209" w:rsidRPr="0043635A">
        <w:rPr>
          <w:rFonts w:ascii="Times" w:hAnsi="Times" w:cs="新細明體"/>
          <w:kern w:val="0"/>
          <w:sz w:val="28"/>
          <w:szCs w:val="28"/>
        </w:rPr>
        <w:t>filming</w:t>
      </w:r>
      <w:r w:rsidRPr="0043635A">
        <w:rPr>
          <w:rFonts w:ascii="Times" w:hAnsi="Times" w:cs="新細明體"/>
          <w:kern w:val="0"/>
          <w:sz w:val="28"/>
          <w:szCs w:val="28"/>
        </w:rPr>
        <w:t xml:space="preserve"> locations in </w:t>
      </w:r>
      <w:r w:rsidR="00DB627E" w:rsidRPr="0043635A">
        <w:rPr>
          <w:rFonts w:ascii="Times" w:hAnsi="Times" w:cs="新細明體"/>
          <w:kern w:val="0"/>
          <w:sz w:val="28"/>
          <w:szCs w:val="28"/>
        </w:rPr>
        <w:t>Taiwan</w:t>
      </w:r>
      <w:r w:rsidR="007A0BF3" w:rsidRPr="0043635A">
        <w:rPr>
          <w:rFonts w:ascii="Times" w:hAnsi="Times" w:cs="新細明體"/>
          <w:kern w:val="0"/>
          <w:sz w:val="28"/>
          <w:szCs w:val="28"/>
        </w:rPr>
        <w:t xml:space="preserve">; and descriptions of equipment and technical </w:t>
      </w:r>
      <w:r w:rsidR="00941C70" w:rsidRPr="0043635A">
        <w:rPr>
          <w:rFonts w:ascii="Times" w:hAnsi="Times" w:cs="新細明體"/>
          <w:kern w:val="0"/>
          <w:sz w:val="28"/>
          <w:szCs w:val="28"/>
        </w:rPr>
        <w:t xml:space="preserve">services </w:t>
      </w:r>
      <w:r w:rsidRPr="0043635A">
        <w:rPr>
          <w:rFonts w:ascii="Times" w:hAnsi="Times" w:cs="新細明體"/>
          <w:kern w:val="0"/>
          <w:sz w:val="28"/>
          <w:szCs w:val="28"/>
        </w:rPr>
        <w:t>actually employed.</w:t>
      </w:r>
      <w:r w:rsidR="00527295" w:rsidRPr="0043635A">
        <w:rPr>
          <w:rFonts w:ascii="Times" w:hAnsi="Times" w:cs="新細明體"/>
          <w:kern w:val="0"/>
          <w:sz w:val="28"/>
          <w:szCs w:val="28"/>
        </w:rPr>
        <w:t xml:space="preserve"> </w:t>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r w:rsidR="00D3228D" w:rsidRPr="0043635A">
        <w:rPr>
          <w:rFonts w:ascii="Times" w:hAnsi="Times" w:cs="新細明體"/>
          <w:kern w:val="0"/>
          <w:sz w:val="28"/>
          <w:szCs w:val="28"/>
        </w:rPr>
        <w:tab/>
      </w:r>
    </w:p>
    <w:p w14:paraId="288B8A0C" w14:textId="61A35BCA" w:rsidR="002E0CD0" w:rsidRPr="0043635A" w:rsidRDefault="0060148F" w:rsidP="000132C3">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lastRenderedPageBreak/>
        <w:t>A list of</w:t>
      </w:r>
      <w:r w:rsidR="009A0342" w:rsidRPr="0043635A">
        <w:rPr>
          <w:rFonts w:ascii="Times" w:hAnsi="Times" w:cs="新細明體"/>
          <w:kern w:val="0"/>
          <w:sz w:val="28"/>
          <w:szCs w:val="28"/>
        </w:rPr>
        <w:t xml:space="preserve"> </w:t>
      </w:r>
      <w:r w:rsidR="002F47B1" w:rsidRPr="0043635A">
        <w:rPr>
          <w:rFonts w:ascii="Times" w:hAnsi="Times" w:cs="新細明體"/>
          <w:kern w:val="0"/>
          <w:sz w:val="28"/>
          <w:szCs w:val="28"/>
        </w:rPr>
        <w:t>c</w:t>
      </w:r>
      <w:r w:rsidR="001B070E" w:rsidRPr="0043635A">
        <w:rPr>
          <w:rFonts w:ascii="Times" w:hAnsi="Times" w:cs="新細明體"/>
          <w:kern w:val="0"/>
          <w:sz w:val="28"/>
          <w:szCs w:val="28"/>
        </w:rPr>
        <w:t>itizens of Taiwan</w:t>
      </w:r>
      <w:r w:rsidRPr="0043635A">
        <w:rPr>
          <w:rFonts w:ascii="Times" w:hAnsi="Times" w:cs="新細明體"/>
          <w:kern w:val="0"/>
          <w:sz w:val="28"/>
          <w:szCs w:val="28"/>
        </w:rPr>
        <w:t xml:space="preserve"> employed as performers and </w:t>
      </w:r>
      <w:r w:rsidR="00633F33" w:rsidRPr="0043635A">
        <w:rPr>
          <w:rFonts w:ascii="Times" w:hAnsi="Times" w:cs="新細明體"/>
          <w:kern w:val="0"/>
          <w:sz w:val="28"/>
          <w:szCs w:val="28"/>
        </w:rPr>
        <w:t>in other positions</w:t>
      </w:r>
      <w:r w:rsidRPr="0043635A">
        <w:rPr>
          <w:rFonts w:ascii="Times" w:hAnsi="Times" w:cs="新細明體"/>
          <w:kern w:val="0"/>
          <w:sz w:val="28"/>
          <w:szCs w:val="28"/>
        </w:rPr>
        <w:t xml:space="preserve">, including their job descriptions, </w:t>
      </w:r>
      <w:r w:rsidR="00D137EA" w:rsidRPr="0043635A">
        <w:rPr>
          <w:rFonts w:ascii="Times" w:hAnsi="Times" w:cs="新細明體"/>
          <w:kern w:val="0"/>
          <w:sz w:val="28"/>
          <w:szCs w:val="28"/>
        </w:rPr>
        <w:t xml:space="preserve">copies of their employment contracts, and </w:t>
      </w:r>
      <w:r w:rsidRPr="0043635A">
        <w:rPr>
          <w:rFonts w:ascii="Times" w:hAnsi="Times" w:cs="新細明體"/>
          <w:kern w:val="0"/>
          <w:sz w:val="28"/>
          <w:szCs w:val="28"/>
        </w:rPr>
        <w:t>copies (front and back) of their ROC national ID cards.</w:t>
      </w:r>
      <w:r w:rsidR="00527295" w:rsidRPr="0043635A">
        <w:rPr>
          <w:rFonts w:ascii="Times" w:hAnsi="Times" w:cs="新細明體"/>
          <w:kern w:val="0"/>
          <w:sz w:val="28"/>
          <w:szCs w:val="28"/>
        </w:rPr>
        <w:t xml:space="preserve"> </w:t>
      </w:r>
      <w:r w:rsidR="005827DD" w:rsidRPr="0043635A">
        <w:rPr>
          <w:rFonts w:ascii="Times" w:hAnsi="Times" w:cs="新細明體"/>
          <w:kern w:val="0"/>
          <w:sz w:val="28"/>
          <w:szCs w:val="28"/>
        </w:rPr>
        <w:tab/>
      </w:r>
      <w:r w:rsidR="005827DD" w:rsidRPr="0043635A">
        <w:rPr>
          <w:rFonts w:ascii="Times" w:hAnsi="Times" w:cs="新細明體"/>
          <w:kern w:val="0"/>
          <w:sz w:val="28"/>
          <w:szCs w:val="28"/>
        </w:rPr>
        <w:tab/>
      </w:r>
      <w:r w:rsidR="005827DD" w:rsidRPr="0043635A">
        <w:rPr>
          <w:rFonts w:ascii="Times" w:hAnsi="Times" w:cs="新細明體"/>
          <w:kern w:val="0"/>
          <w:sz w:val="28"/>
          <w:szCs w:val="28"/>
        </w:rPr>
        <w:tab/>
      </w:r>
      <w:r w:rsidR="005827DD" w:rsidRPr="0043635A">
        <w:rPr>
          <w:rFonts w:ascii="Times" w:hAnsi="Times" w:cs="新細明體"/>
          <w:kern w:val="0"/>
          <w:sz w:val="28"/>
          <w:szCs w:val="28"/>
        </w:rPr>
        <w:tab/>
      </w:r>
      <w:r w:rsidR="005827DD" w:rsidRPr="0043635A">
        <w:rPr>
          <w:rFonts w:ascii="Times" w:hAnsi="Times" w:cs="新細明體"/>
          <w:kern w:val="0"/>
          <w:sz w:val="28"/>
          <w:szCs w:val="28"/>
        </w:rPr>
        <w:tab/>
      </w:r>
      <w:r w:rsidR="005827DD" w:rsidRPr="0043635A">
        <w:rPr>
          <w:rFonts w:ascii="Times" w:hAnsi="Times" w:cs="新細明體"/>
          <w:kern w:val="0"/>
          <w:sz w:val="28"/>
          <w:szCs w:val="28"/>
        </w:rPr>
        <w:tab/>
      </w:r>
      <w:r w:rsidR="005827DD" w:rsidRPr="0043635A">
        <w:rPr>
          <w:rFonts w:ascii="Times" w:hAnsi="Times" w:cs="新細明體"/>
          <w:kern w:val="0"/>
          <w:sz w:val="28"/>
          <w:szCs w:val="28"/>
        </w:rPr>
        <w:tab/>
      </w:r>
    </w:p>
    <w:p w14:paraId="391D0CE0" w14:textId="4C41BCCA" w:rsidR="009618BD" w:rsidRPr="0043635A" w:rsidRDefault="00AB0CEC" w:rsidP="000132C3">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sz w:val="28"/>
          <w:szCs w:val="28"/>
        </w:rPr>
        <w:t>A</w:t>
      </w:r>
      <w:r w:rsidR="00D66F2B" w:rsidRPr="0043635A">
        <w:rPr>
          <w:rFonts w:ascii="Times" w:hAnsi="Times" w:cs="新細明體"/>
          <w:sz w:val="28"/>
          <w:szCs w:val="28"/>
        </w:rPr>
        <w:t xml:space="preserve"> summary statement of the Applicant’s total expenditures/income in Taiwan (specifying general categories of expenditure and associated sources of income), prepared by a Taiwan-based certified public accountant, dem</w:t>
      </w:r>
      <w:r w:rsidR="00E763CE">
        <w:rPr>
          <w:rFonts w:ascii="Times" w:hAnsi="Times" w:cs="新細明體"/>
          <w:sz w:val="28"/>
          <w:szCs w:val="28"/>
        </w:rPr>
        <w:t>onstrating that the Applicant’s</w:t>
      </w:r>
      <w:r w:rsidR="008D6E85" w:rsidRPr="0043635A">
        <w:rPr>
          <w:rFonts w:ascii="Times" w:hAnsi="Times" w:cs="新細明體"/>
          <w:sz w:val="28"/>
          <w:szCs w:val="28"/>
        </w:rPr>
        <w:t xml:space="preserve"> </w:t>
      </w:r>
      <w:r w:rsidR="00D66F2B" w:rsidRPr="0043635A">
        <w:rPr>
          <w:rFonts w:ascii="Times" w:hAnsi="Times" w:cs="新細明體"/>
          <w:sz w:val="28"/>
          <w:szCs w:val="28"/>
        </w:rPr>
        <w:t>expenditures in Taiwan for the purpose of producing the BAMID-approved production</w:t>
      </w:r>
      <w:r w:rsidR="00216ACE" w:rsidRPr="0043635A">
        <w:rPr>
          <w:rFonts w:ascii="Times" w:hAnsi="Times" w:cs="新細明體"/>
          <w:sz w:val="28"/>
          <w:szCs w:val="28"/>
        </w:rPr>
        <w:t xml:space="preserve"> </w:t>
      </w:r>
      <w:r w:rsidR="00BB162C" w:rsidRPr="0043635A">
        <w:rPr>
          <w:rFonts w:ascii="Times" w:hAnsi="Times" w:cs="新細明體"/>
          <w:sz w:val="28"/>
          <w:szCs w:val="28"/>
        </w:rPr>
        <w:t>come</w:t>
      </w:r>
      <w:r w:rsidR="00216ACE" w:rsidRPr="0043635A">
        <w:rPr>
          <w:rFonts w:ascii="Times" w:hAnsi="Times" w:cs="新細明體"/>
          <w:sz w:val="28"/>
          <w:szCs w:val="28"/>
        </w:rPr>
        <w:t xml:space="preserve"> to at least</w:t>
      </w:r>
      <w:r w:rsidR="00D66F2B" w:rsidRPr="0043635A">
        <w:rPr>
          <w:rFonts w:ascii="Times" w:hAnsi="Times" w:cs="新細明體"/>
          <w:sz w:val="28"/>
          <w:szCs w:val="28"/>
        </w:rPr>
        <w:t xml:space="preserve"> </w:t>
      </w:r>
      <w:r w:rsidR="00E94BFA" w:rsidRPr="0043635A">
        <w:rPr>
          <w:rFonts w:ascii="Times" w:hAnsi="Times" w:cs="Times"/>
          <w:sz w:val="28"/>
          <w:szCs w:val="28"/>
        </w:rPr>
        <w:t>NTD 3 million or at least NTD 30 million</w:t>
      </w:r>
      <w:r w:rsidR="00D66F2B" w:rsidRPr="0043635A">
        <w:rPr>
          <w:rFonts w:ascii="Times" w:hAnsi="Times" w:cs="新細明體"/>
          <w:sz w:val="28"/>
          <w:szCs w:val="28"/>
        </w:rPr>
        <w:t>, together with a detailed audit report prepared by same, including: Chinese-language and foreign-language titles of the BAMID-funded motion picture or television drama; account of expenditures in Taiwan in connection with filming and post-production operations; and photocopies of original expenditure receipts. Photocopies of the income tax withholding certificates issued to performers and other workers who have been employed by the Applicant in connection with the Applicant’s production operations in Taiwan shall be attached to the audit report.</w:t>
      </w:r>
      <w:r w:rsidR="005C5B83" w:rsidRPr="0043635A">
        <w:rPr>
          <w:rFonts w:ascii="Times" w:hAnsi="Times" w:cs="新細明體"/>
          <w:kern w:val="0"/>
          <w:sz w:val="28"/>
          <w:szCs w:val="28"/>
        </w:rPr>
        <w:tab/>
      </w:r>
      <w:r w:rsidR="00527295" w:rsidRPr="0043635A">
        <w:rPr>
          <w:rFonts w:ascii="Times" w:hAnsi="Times" w:cs="新細明體"/>
          <w:kern w:val="0"/>
          <w:sz w:val="28"/>
          <w:szCs w:val="28"/>
        </w:rPr>
        <w:t xml:space="preserve">   </w:t>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r w:rsidR="00C91A5D" w:rsidRPr="0043635A">
        <w:rPr>
          <w:rFonts w:ascii="Times" w:hAnsi="Times" w:cs="新細明體"/>
          <w:kern w:val="0"/>
          <w:sz w:val="28"/>
          <w:szCs w:val="28"/>
        </w:rPr>
        <w:tab/>
      </w:r>
    </w:p>
    <w:p w14:paraId="580AB2D7" w14:textId="5B0EBADE" w:rsidR="00C8367B" w:rsidRPr="0043635A" w:rsidRDefault="003B2632"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Documentation demonstrating the Applicant’s purchase of liability insurance and accident insurance for performers and</w:t>
      </w:r>
      <w:r w:rsidR="00C164A7" w:rsidRPr="0043635A">
        <w:rPr>
          <w:rFonts w:ascii="Times" w:hAnsi="Times" w:cs="新細明體"/>
          <w:kern w:val="0"/>
          <w:sz w:val="28"/>
          <w:szCs w:val="28"/>
        </w:rPr>
        <w:t xml:space="preserve"> other workers</w:t>
      </w:r>
      <w:r w:rsidR="000D3A78" w:rsidRPr="0043635A">
        <w:rPr>
          <w:rFonts w:ascii="Times" w:hAnsi="Times" w:cs="新細明體"/>
          <w:kern w:val="0"/>
          <w:sz w:val="28"/>
          <w:szCs w:val="28"/>
        </w:rPr>
        <w:t xml:space="preserve"> who are </w:t>
      </w:r>
      <w:r w:rsidR="00CD6A87" w:rsidRPr="0043635A">
        <w:rPr>
          <w:rFonts w:ascii="Times" w:hAnsi="Times" w:cs="新細明體"/>
          <w:kern w:val="0"/>
          <w:sz w:val="28"/>
          <w:szCs w:val="28"/>
        </w:rPr>
        <w:t>c</w:t>
      </w:r>
      <w:r w:rsidR="009816BB" w:rsidRPr="0043635A">
        <w:rPr>
          <w:rFonts w:ascii="Times" w:hAnsi="Times" w:cs="新細明體"/>
          <w:kern w:val="0"/>
          <w:sz w:val="28"/>
          <w:szCs w:val="28"/>
        </w:rPr>
        <w:t>itizens of Taiwan</w:t>
      </w:r>
      <w:r w:rsidR="00C164A7" w:rsidRPr="0043635A">
        <w:rPr>
          <w:rFonts w:ascii="Times" w:hAnsi="Times" w:cs="新細明體"/>
          <w:kern w:val="0"/>
          <w:sz w:val="28"/>
          <w:szCs w:val="28"/>
        </w:rPr>
        <w:t xml:space="preserve"> </w:t>
      </w:r>
      <w:r w:rsidRPr="0043635A">
        <w:rPr>
          <w:rFonts w:ascii="Times" w:hAnsi="Times" w:cs="新細明體"/>
          <w:kern w:val="0"/>
          <w:sz w:val="28"/>
          <w:szCs w:val="28"/>
        </w:rPr>
        <w:t xml:space="preserve">during the period of </w:t>
      </w:r>
      <w:r w:rsidR="00581DD0" w:rsidRPr="0043635A">
        <w:rPr>
          <w:rFonts w:ascii="Times" w:hAnsi="Times" w:cs="新細明體"/>
          <w:kern w:val="0"/>
          <w:sz w:val="28"/>
          <w:szCs w:val="28"/>
        </w:rPr>
        <w:t>production operations</w:t>
      </w:r>
      <w:r w:rsidRPr="0043635A">
        <w:rPr>
          <w:rFonts w:ascii="Times" w:hAnsi="Times" w:cs="新細明體"/>
          <w:kern w:val="0"/>
          <w:sz w:val="28"/>
          <w:szCs w:val="28"/>
        </w:rPr>
        <w:t xml:space="preserve"> in </w:t>
      </w:r>
      <w:r w:rsidR="00DB627E" w:rsidRPr="0043635A">
        <w:rPr>
          <w:rFonts w:ascii="Times" w:hAnsi="Times" w:cs="新細明體"/>
          <w:kern w:val="0"/>
          <w:sz w:val="28"/>
          <w:szCs w:val="28"/>
        </w:rPr>
        <w:t>Taiwan</w:t>
      </w:r>
      <w:r w:rsidRPr="0043635A">
        <w:rPr>
          <w:rFonts w:ascii="Times" w:hAnsi="Times" w:cs="新細明體"/>
          <w:kern w:val="0"/>
          <w:sz w:val="28"/>
          <w:szCs w:val="28"/>
        </w:rPr>
        <w:t>.</w:t>
      </w:r>
      <w:r w:rsidR="00527295" w:rsidRPr="0043635A">
        <w:rPr>
          <w:rFonts w:ascii="Times" w:eastAsia="標楷體" w:hAnsi="Times" w:cs="新細明體"/>
          <w:kern w:val="0"/>
        </w:rPr>
        <w:t xml:space="preserve"> </w:t>
      </w:r>
      <w:r w:rsidRPr="0043635A">
        <w:rPr>
          <w:rFonts w:ascii="Times" w:eastAsia="標楷體" w:hAnsi="Times" w:cs="新細明體"/>
          <w:kern w:val="0"/>
        </w:rPr>
        <w:t xml:space="preserve"> </w:t>
      </w:r>
      <w:r w:rsidR="000A0CB8" w:rsidRPr="0043635A">
        <w:rPr>
          <w:rFonts w:ascii="Times" w:eastAsia="標楷體" w:hAnsi="Times" w:cs="新細明體"/>
          <w:kern w:val="0"/>
        </w:rPr>
        <w:tab/>
      </w:r>
      <w:r w:rsidR="000A0CB8" w:rsidRPr="0043635A">
        <w:rPr>
          <w:rFonts w:ascii="Times" w:eastAsia="標楷體" w:hAnsi="Times" w:cs="新細明體"/>
          <w:kern w:val="0"/>
        </w:rPr>
        <w:tab/>
      </w:r>
      <w:r w:rsidR="000A0CB8" w:rsidRPr="0043635A">
        <w:rPr>
          <w:rFonts w:ascii="Times" w:eastAsia="標楷體" w:hAnsi="Times" w:cs="新細明體"/>
          <w:kern w:val="0"/>
        </w:rPr>
        <w:tab/>
      </w:r>
      <w:r w:rsidR="000A0CB8" w:rsidRPr="0043635A">
        <w:rPr>
          <w:rFonts w:ascii="Times" w:eastAsia="標楷體" w:hAnsi="Times" w:cs="新細明體"/>
          <w:kern w:val="0"/>
        </w:rPr>
        <w:tab/>
      </w:r>
      <w:r w:rsidR="000A0CB8" w:rsidRPr="0043635A">
        <w:rPr>
          <w:rFonts w:ascii="Times" w:eastAsia="標楷體" w:hAnsi="Times" w:cs="新細明體"/>
          <w:kern w:val="0"/>
        </w:rPr>
        <w:tab/>
      </w:r>
      <w:r w:rsidR="000A0CB8" w:rsidRPr="0043635A">
        <w:rPr>
          <w:rFonts w:ascii="Times" w:eastAsia="標楷體" w:hAnsi="Times" w:cs="新細明體"/>
          <w:kern w:val="0"/>
        </w:rPr>
        <w:tab/>
      </w:r>
    </w:p>
    <w:p w14:paraId="20D50DDC" w14:textId="7C01E5DB" w:rsidR="003B2632" w:rsidRPr="0043635A" w:rsidRDefault="00787334"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Original</w:t>
      </w:r>
      <w:r w:rsidR="00980E8F" w:rsidRPr="0043635A">
        <w:rPr>
          <w:rFonts w:ascii="Times" w:hAnsi="Times" w:cs="新細明體"/>
          <w:kern w:val="0"/>
          <w:sz w:val="28"/>
          <w:szCs w:val="28"/>
        </w:rPr>
        <w:t xml:space="preserve"> receipts for personnel,</w:t>
      </w:r>
      <w:r w:rsidR="004470A9" w:rsidRPr="0043635A">
        <w:rPr>
          <w:rFonts w:ascii="Times" w:hAnsi="Times" w:cs="新細明體"/>
          <w:kern w:val="0"/>
          <w:sz w:val="28"/>
          <w:szCs w:val="28"/>
        </w:rPr>
        <w:t xml:space="preserve"> production,</w:t>
      </w:r>
      <w:r w:rsidR="00980E8F" w:rsidRPr="0043635A">
        <w:rPr>
          <w:rFonts w:ascii="Times" w:hAnsi="Times" w:cs="新細明體"/>
          <w:kern w:val="0"/>
          <w:sz w:val="28"/>
          <w:szCs w:val="28"/>
        </w:rPr>
        <w:t xml:space="preserve"> transportation</w:t>
      </w:r>
      <w:r w:rsidR="004470A9" w:rsidRPr="0043635A">
        <w:rPr>
          <w:rFonts w:ascii="Times" w:hAnsi="Times" w:cs="新細明體"/>
          <w:kern w:val="0"/>
          <w:sz w:val="28"/>
          <w:szCs w:val="28"/>
        </w:rPr>
        <w:t>, insurance</w:t>
      </w:r>
      <w:r w:rsidR="00980E8F" w:rsidRPr="0043635A">
        <w:rPr>
          <w:rFonts w:ascii="Times" w:hAnsi="Times" w:cs="新細明體"/>
          <w:kern w:val="0"/>
          <w:sz w:val="28"/>
          <w:szCs w:val="28"/>
        </w:rPr>
        <w:t xml:space="preserve"> and lodging</w:t>
      </w:r>
      <w:r w:rsidRPr="0043635A">
        <w:rPr>
          <w:rFonts w:ascii="Times" w:hAnsi="Times" w:cs="新細明體"/>
          <w:kern w:val="0"/>
          <w:sz w:val="28"/>
          <w:szCs w:val="28"/>
        </w:rPr>
        <w:t xml:space="preserve"> expenditures </w:t>
      </w:r>
      <w:r w:rsidR="006F5E16" w:rsidRPr="0043635A">
        <w:rPr>
          <w:rFonts w:ascii="Times" w:hAnsi="Times" w:cs="新細明體"/>
          <w:kern w:val="0"/>
          <w:sz w:val="28"/>
          <w:szCs w:val="28"/>
        </w:rPr>
        <w:t xml:space="preserve">in </w:t>
      </w:r>
      <w:r w:rsidR="00DB627E" w:rsidRPr="0043635A">
        <w:rPr>
          <w:rFonts w:ascii="Times" w:hAnsi="Times" w:cs="新細明體"/>
          <w:kern w:val="0"/>
          <w:sz w:val="28"/>
          <w:szCs w:val="28"/>
        </w:rPr>
        <w:t>Taiwan</w:t>
      </w:r>
      <w:r w:rsidRPr="0043635A">
        <w:rPr>
          <w:rFonts w:ascii="Times" w:hAnsi="Times" w:cs="新細明體"/>
          <w:kern w:val="0"/>
          <w:sz w:val="28"/>
          <w:szCs w:val="28"/>
        </w:rPr>
        <w:t>.</w:t>
      </w:r>
      <w:r w:rsidR="00527295" w:rsidRPr="0043635A">
        <w:rPr>
          <w:rFonts w:ascii="Times" w:eastAsia="標楷體" w:hAnsi="Times" w:cs="新細明體"/>
          <w:kern w:val="0"/>
        </w:rPr>
        <w:t xml:space="preserve"> </w:t>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EA6EEA" w:rsidRPr="0043635A">
        <w:rPr>
          <w:rFonts w:ascii="Times" w:eastAsia="標楷體" w:hAnsi="Times" w:cs="新細明體"/>
          <w:kern w:val="0"/>
        </w:rPr>
        <w:tab/>
      </w:r>
      <w:r w:rsidR="00B81586" w:rsidRPr="0043635A">
        <w:rPr>
          <w:rFonts w:ascii="Times" w:eastAsia="標楷體" w:hAnsi="Times" w:cs="新細明體"/>
          <w:kern w:val="0"/>
        </w:rPr>
        <w:tab/>
      </w:r>
      <w:r w:rsidR="00B81586" w:rsidRPr="0043635A">
        <w:rPr>
          <w:rFonts w:ascii="Times" w:eastAsia="標楷體" w:hAnsi="Times" w:cs="新細明體"/>
          <w:kern w:val="0"/>
        </w:rPr>
        <w:tab/>
      </w:r>
      <w:r w:rsidR="00B81586" w:rsidRPr="0043635A">
        <w:rPr>
          <w:rFonts w:ascii="Times" w:eastAsia="標楷體" w:hAnsi="Times" w:cs="新細明體"/>
          <w:kern w:val="0"/>
        </w:rPr>
        <w:tab/>
      </w:r>
      <w:r w:rsidR="003B2632" w:rsidRPr="0043635A">
        <w:rPr>
          <w:rFonts w:ascii="Times" w:eastAsia="標楷體" w:hAnsi="Times" w:cs="新細明體"/>
          <w:kern w:val="0"/>
        </w:rPr>
        <w:t xml:space="preserve"> </w:t>
      </w:r>
    </w:p>
    <w:p w14:paraId="4F0C4528" w14:textId="67121C9F" w:rsidR="00951776" w:rsidRPr="0043635A" w:rsidRDefault="005C409E"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D</w:t>
      </w:r>
      <w:r w:rsidR="001C6A48" w:rsidRPr="0043635A">
        <w:rPr>
          <w:rFonts w:ascii="Times" w:hAnsi="Times" w:cs="新細明體"/>
          <w:kern w:val="0"/>
          <w:sz w:val="28"/>
          <w:szCs w:val="28"/>
        </w:rPr>
        <w:t>eclaration</w:t>
      </w:r>
      <w:r w:rsidRPr="0043635A">
        <w:rPr>
          <w:rFonts w:ascii="Times" w:hAnsi="Times" w:cs="新細明體"/>
          <w:kern w:val="0"/>
          <w:sz w:val="28"/>
          <w:szCs w:val="28"/>
        </w:rPr>
        <w:t>(s)</w:t>
      </w:r>
      <w:r w:rsidR="0022272F" w:rsidRPr="0043635A">
        <w:rPr>
          <w:rFonts w:ascii="Times" w:hAnsi="Times" w:cs="新細明體"/>
          <w:kern w:val="0"/>
          <w:sz w:val="28"/>
          <w:szCs w:val="28"/>
        </w:rPr>
        <w:t xml:space="preserve"> </w:t>
      </w:r>
      <w:r w:rsidR="00B0034F" w:rsidRPr="0043635A">
        <w:rPr>
          <w:rFonts w:ascii="Times" w:hAnsi="Times" w:cs="新細明體"/>
          <w:kern w:val="0"/>
          <w:sz w:val="28"/>
          <w:szCs w:val="28"/>
        </w:rPr>
        <w:t xml:space="preserve">of the Applicant’s </w:t>
      </w:r>
      <w:r w:rsidR="00B049AD" w:rsidRPr="0043635A">
        <w:rPr>
          <w:rFonts w:ascii="Times" w:hAnsi="Times" w:cs="新細明體"/>
          <w:kern w:val="0"/>
          <w:sz w:val="28"/>
          <w:szCs w:val="28"/>
        </w:rPr>
        <w:t>receipt</w:t>
      </w:r>
      <w:r w:rsidR="00B0034F" w:rsidRPr="0043635A">
        <w:rPr>
          <w:rFonts w:ascii="Times" w:hAnsi="Times" w:cs="新細明體"/>
          <w:kern w:val="0"/>
          <w:sz w:val="28"/>
          <w:szCs w:val="28"/>
        </w:rPr>
        <w:t xml:space="preserve"> </w:t>
      </w:r>
      <w:r w:rsidR="00B049AD" w:rsidRPr="0043635A">
        <w:rPr>
          <w:rFonts w:ascii="Times" w:hAnsi="Times" w:cs="新細明體"/>
          <w:kern w:val="0"/>
          <w:sz w:val="28"/>
          <w:szCs w:val="28"/>
        </w:rPr>
        <w:t xml:space="preserve">of </w:t>
      </w:r>
      <w:r w:rsidR="00B0034F" w:rsidRPr="0043635A">
        <w:rPr>
          <w:rFonts w:ascii="Times" w:hAnsi="Times" w:cs="新細明體"/>
          <w:kern w:val="0"/>
          <w:sz w:val="28"/>
          <w:szCs w:val="28"/>
        </w:rPr>
        <w:t>funding</w:t>
      </w:r>
      <w:r w:rsidR="00C77C65" w:rsidRPr="0043635A">
        <w:rPr>
          <w:rFonts w:ascii="Times" w:hAnsi="Times" w:cs="新細明體"/>
          <w:kern w:val="0"/>
          <w:sz w:val="28"/>
          <w:szCs w:val="28"/>
        </w:rPr>
        <w:t xml:space="preserve"> </w:t>
      </w:r>
      <w:r w:rsidR="00B0034F" w:rsidRPr="0043635A">
        <w:rPr>
          <w:rFonts w:ascii="Times" w:hAnsi="Times" w:cs="新細明體"/>
          <w:kern w:val="0"/>
          <w:sz w:val="28"/>
          <w:szCs w:val="28"/>
        </w:rPr>
        <w:t xml:space="preserve">by other ROC </w:t>
      </w:r>
      <w:r w:rsidR="00350A9C" w:rsidRPr="0043635A">
        <w:rPr>
          <w:rFonts w:ascii="Times" w:hAnsi="Times" w:cs="新細明體"/>
          <w:kern w:val="0"/>
          <w:sz w:val="28"/>
          <w:szCs w:val="28"/>
        </w:rPr>
        <w:t>government</w:t>
      </w:r>
      <w:r w:rsidR="00014E27" w:rsidRPr="0043635A">
        <w:rPr>
          <w:rFonts w:ascii="Times" w:hAnsi="Times" w:cs="新細明體"/>
          <w:kern w:val="0"/>
          <w:sz w:val="28"/>
          <w:szCs w:val="28"/>
        </w:rPr>
        <w:t xml:space="preserve"> agencies/</w:t>
      </w:r>
      <w:r w:rsidR="00FA2A59" w:rsidRPr="0043635A">
        <w:rPr>
          <w:rFonts w:ascii="Times" w:hAnsi="Times" w:cs="新細明體"/>
          <w:kern w:val="0"/>
          <w:sz w:val="28"/>
          <w:szCs w:val="28"/>
        </w:rPr>
        <w:t xml:space="preserve">organizations, </w:t>
      </w:r>
      <w:r w:rsidR="00B0034F" w:rsidRPr="0043635A">
        <w:rPr>
          <w:rFonts w:ascii="Times" w:hAnsi="Times" w:cs="新細明體"/>
          <w:kern w:val="0"/>
          <w:sz w:val="28"/>
          <w:szCs w:val="28"/>
        </w:rPr>
        <w:t>state enterprises, and foundations</w:t>
      </w:r>
      <w:r w:rsidR="00F270CA" w:rsidRPr="0043635A">
        <w:rPr>
          <w:rFonts w:ascii="Times" w:hAnsi="Times" w:cs="新細明體"/>
          <w:kern w:val="0"/>
          <w:sz w:val="28"/>
          <w:szCs w:val="28"/>
        </w:rPr>
        <w:t xml:space="preserve"> established with government support</w:t>
      </w:r>
      <w:r w:rsidR="00FB42A8" w:rsidRPr="0043635A">
        <w:rPr>
          <w:rFonts w:ascii="Times" w:hAnsi="Times" w:cs="新細明體"/>
          <w:kern w:val="0"/>
          <w:sz w:val="28"/>
          <w:szCs w:val="28"/>
        </w:rPr>
        <w:t xml:space="preserve"> (</w:t>
      </w:r>
      <w:r w:rsidR="00FB42A8" w:rsidRPr="0043635A">
        <w:rPr>
          <w:rFonts w:ascii="Times" w:hAnsi="Times" w:cs="新細明體"/>
          <w:sz w:val="28"/>
          <w:szCs w:val="28"/>
        </w:rPr>
        <w:t>before/after BAMID’s approval of funding</w:t>
      </w:r>
      <w:r w:rsidR="00FB42A8" w:rsidRPr="0043635A">
        <w:rPr>
          <w:rFonts w:ascii="Times" w:hAnsi="Times" w:cs="新細明體"/>
          <w:kern w:val="0"/>
          <w:sz w:val="28"/>
          <w:szCs w:val="28"/>
        </w:rPr>
        <w:t xml:space="preserve">), </w:t>
      </w:r>
      <w:r w:rsidR="008E3364" w:rsidRPr="0043635A">
        <w:rPr>
          <w:rFonts w:ascii="Times" w:hAnsi="Times" w:cs="新細明體"/>
          <w:kern w:val="0"/>
          <w:sz w:val="28"/>
          <w:szCs w:val="28"/>
        </w:rPr>
        <w:t xml:space="preserve">using </w:t>
      </w:r>
      <w:r w:rsidR="00B0034F" w:rsidRPr="0043635A">
        <w:rPr>
          <w:rFonts w:ascii="Times" w:hAnsi="Times" w:cs="新細明體"/>
          <w:kern w:val="0"/>
          <w:sz w:val="28"/>
          <w:szCs w:val="28"/>
        </w:rPr>
        <w:t xml:space="preserve">the </w:t>
      </w:r>
      <w:r w:rsidR="00A67291" w:rsidRPr="0043635A">
        <w:rPr>
          <w:rFonts w:ascii="Times" w:hAnsi="Times" w:cs="新細明體"/>
          <w:kern w:val="0"/>
          <w:sz w:val="28"/>
          <w:szCs w:val="28"/>
        </w:rPr>
        <w:t>Attachment</w:t>
      </w:r>
      <w:r w:rsidR="008E0257" w:rsidRPr="0043635A">
        <w:rPr>
          <w:rFonts w:ascii="Times" w:hAnsi="Times" w:cs="新細明體"/>
          <w:kern w:val="0"/>
          <w:sz w:val="28"/>
          <w:szCs w:val="28"/>
        </w:rPr>
        <w:t xml:space="preserve"> form</w:t>
      </w:r>
      <w:r w:rsidR="00B0034F" w:rsidRPr="0043635A">
        <w:rPr>
          <w:rFonts w:ascii="Times" w:hAnsi="Times" w:cs="新細明體"/>
          <w:kern w:val="0"/>
          <w:sz w:val="28"/>
          <w:szCs w:val="28"/>
        </w:rPr>
        <w:t>.</w:t>
      </w:r>
      <w:r w:rsidR="00527295" w:rsidRPr="0043635A">
        <w:rPr>
          <w:rFonts w:ascii="Times" w:hAnsi="Times" w:cs="新細明體"/>
          <w:kern w:val="0"/>
          <w:sz w:val="28"/>
          <w:szCs w:val="28"/>
        </w:rPr>
        <w:t xml:space="preserve">  </w:t>
      </w:r>
      <w:r w:rsidRPr="0043635A">
        <w:rPr>
          <w:rFonts w:ascii="Times" w:hAnsi="Times" w:cs="新細明體"/>
          <w:kern w:val="0"/>
          <w:sz w:val="28"/>
          <w:szCs w:val="28"/>
        </w:rPr>
        <w:tab/>
      </w:r>
      <w:r w:rsidR="00350A9C" w:rsidRPr="0043635A">
        <w:rPr>
          <w:rFonts w:ascii="Times" w:hAnsi="Times" w:cs="新細明體"/>
          <w:kern w:val="0"/>
          <w:sz w:val="28"/>
          <w:szCs w:val="28"/>
        </w:rPr>
        <w:tab/>
      </w:r>
      <w:r w:rsidR="00350A9C" w:rsidRPr="0043635A">
        <w:rPr>
          <w:rFonts w:ascii="Times" w:hAnsi="Times" w:cs="新細明體"/>
          <w:kern w:val="0"/>
          <w:sz w:val="28"/>
          <w:szCs w:val="28"/>
        </w:rPr>
        <w:tab/>
      </w:r>
      <w:r w:rsidR="00FA4885" w:rsidRPr="0043635A">
        <w:rPr>
          <w:rFonts w:ascii="Times" w:hAnsi="Times" w:cs="新細明體"/>
          <w:kern w:val="0"/>
          <w:sz w:val="28"/>
          <w:szCs w:val="28"/>
        </w:rPr>
        <w:tab/>
      </w:r>
      <w:r w:rsidR="00FA4885" w:rsidRPr="0043635A">
        <w:rPr>
          <w:rFonts w:ascii="Times" w:hAnsi="Times" w:cs="新細明體"/>
          <w:kern w:val="0"/>
          <w:sz w:val="28"/>
          <w:szCs w:val="28"/>
        </w:rPr>
        <w:tab/>
      </w:r>
      <w:r w:rsidR="00FA4885" w:rsidRPr="0043635A">
        <w:rPr>
          <w:rFonts w:ascii="Times" w:hAnsi="Times" w:cs="新細明體"/>
          <w:kern w:val="0"/>
          <w:sz w:val="28"/>
          <w:szCs w:val="28"/>
        </w:rPr>
        <w:tab/>
      </w:r>
      <w:r w:rsidR="00FA4885" w:rsidRPr="0043635A">
        <w:rPr>
          <w:rFonts w:ascii="Times" w:hAnsi="Times" w:cs="新細明體"/>
          <w:kern w:val="0"/>
          <w:sz w:val="28"/>
          <w:szCs w:val="28"/>
        </w:rPr>
        <w:tab/>
      </w:r>
      <w:r w:rsidR="00714ED5" w:rsidRPr="0043635A">
        <w:rPr>
          <w:rFonts w:ascii="Times" w:hAnsi="Times" w:cs="新細明體"/>
          <w:kern w:val="0"/>
          <w:sz w:val="28"/>
          <w:szCs w:val="28"/>
        </w:rPr>
        <w:tab/>
      </w:r>
      <w:r w:rsidR="00714ED5" w:rsidRPr="0043635A">
        <w:rPr>
          <w:rFonts w:ascii="Times" w:hAnsi="Times" w:cs="新細明體"/>
          <w:kern w:val="0"/>
          <w:sz w:val="28"/>
          <w:szCs w:val="28"/>
        </w:rPr>
        <w:tab/>
      </w:r>
      <w:r w:rsidR="00714ED5" w:rsidRPr="0043635A">
        <w:rPr>
          <w:rFonts w:ascii="Times" w:hAnsi="Times" w:cs="新細明體"/>
          <w:kern w:val="0"/>
          <w:sz w:val="28"/>
          <w:szCs w:val="28"/>
        </w:rPr>
        <w:tab/>
      </w:r>
      <w:r w:rsidR="00714ED5" w:rsidRPr="0043635A">
        <w:rPr>
          <w:rFonts w:ascii="Times" w:hAnsi="Times" w:cs="新細明體"/>
          <w:kern w:val="0"/>
          <w:sz w:val="28"/>
          <w:szCs w:val="28"/>
        </w:rPr>
        <w:tab/>
      </w:r>
      <w:r w:rsidR="00714ED5" w:rsidRPr="0043635A">
        <w:rPr>
          <w:rFonts w:ascii="Times" w:hAnsi="Times" w:cs="新細明體"/>
          <w:kern w:val="0"/>
          <w:sz w:val="28"/>
          <w:szCs w:val="28"/>
        </w:rPr>
        <w:tab/>
      </w:r>
      <w:r w:rsidR="00714ED5" w:rsidRPr="0043635A">
        <w:rPr>
          <w:rFonts w:ascii="Times" w:hAnsi="Times" w:cs="新細明體"/>
          <w:kern w:val="0"/>
          <w:sz w:val="28"/>
          <w:szCs w:val="28"/>
        </w:rPr>
        <w:tab/>
      </w:r>
      <w:r w:rsidR="00714ED5" w:rsidRPr="0043635A">
        <w:rPr>
          <w:rFonts w:ascii="Times" w:hAnsi="Times" w:cs="新細明體"/>
          <w:kern w:val="0"/>
          <w:sz w:val="28"/>
          <w:szCs w:val="28"/>
        </w:rPr>
        <w:tab/>
      </w:r>
    </w:p>
    <w:p w14:paraId="4E992324" w14:textId="3F8CACC7" w:rsidR="007B3D86" w:rsidRPr="0043635A" w:rsidRDefault="00CE7C85" w:rsidP="00AA1257">
      <w:pPr>
        <w:widowControl/>
        <w:numPr>
          <w:ilvl w:val="0"/>
          <w:numId w:val="6"/>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 xml:space="preserve">Electronic files containing </w:t>
      </w:r>
      <w:r w:rsidR="00242E94" w:rsidRPr="0043635A">
        <w:rPr>
          <w:rFonts w:ascii="Times" w:hAnsi="Times" w:cs="新細明體"/>
          <w:kern w:val="0"/>
          <w:sz w:val="28"/>
          <w:szCs w:val="28"/>
        </w:rPr>
        <w:t xml:space="preserve">ten </w:t>
      </w:r>
      <w:r w:rsidRPr="0043635A">
        <w:rPr>
          <w:rFonts w:ascii="Times" w:hAnsi="Times" w:cs="新細明體"/>
          <w:kern w:val="0"/>
          <w:sz w:val="28"/>
          <w:szCs w:val="28"/>
        </w:rPr>
        <w:t>high-resolution</w:t>
      </w:r>
      <w:r w:rsidR="00D55DB6" w:rsidRPr="0043635A">
        <w:rPr>
          <w:rFonts w:ascii="Times" w:hAnsi="Times" w:cs="新細明體"/>
          <w:kern w:val="0"/>
          <w:sz w:val="28"/>
          <w:szCs w:val="28"/>
        </w:rPr>
        <w:t xml:space="preserve"> photographs of </w:t>
      </w:r>
      <w:r w:rsidR="003B26DC" w:rsidRPr="0043635A">
        <w:rPr>
          <w:rFonts w:ascii="Times" w:hAnsi="Times" w:cs="新細明體"/>
          <w:kern w:val="0"/>
          <w:sz w:val="28"/>
          <w:szCs w:val="28"/>
        </w:rPr>
        <w:t xml:space="preserve">operations </w:t>
      </w:r>
      <w:r w:rsidR="00750DFA" w:rsidRPr="0043635A">
        <w:rPr>
          <w:rFonts w:ascii="Times" w:hAnsi="Times" w:cs="新細明體"/>
          <w:kern w:val="0"/>
          <w:sz w:val="28"/>
          <w:szCs w:val="28"/>
        </w:rPr>
        <w:t xml:space="preserve">at </w:t>
      </w:r>
      <w:r w:rsidR="00242E94" w:rsidRPr="0043635A">
        <w:rPr>
          <w:rFonts w:ascii="Times" w:hAnsi="Times" w:cs="新細明體"/>
          <w:kern w:val="0"/>
          <w:sz w:val="28"/>
          <w:szCs w:val="28"/>
        </w:rPr>
        <w:t xml:space="preserve">filming location </w:t>
      </w:r>
      <w:r w:rsidR="00080CE5" w:rsidRPr="0043635A">
        <w:rPr>
          <w:rFonts w:ascii="Times" w:hAnsi="Times" w:cs="新細明體"/>
          <w:kern w:val="0"/>
          <w:sz w:val="28"/>
          <w:szCs w:val="28"/>
        </w:rPr>
        <w:t>sets</w:t>
      </w:r>
      <w:r w:rsidR="003B1B9F" w:rsidRPr="0043635A">
        <w:rPr>
          <w:rFonts w:ascii="Times" w:hAnsi="Times" w:cs="新細明體"/>
          <w:kern w:val="0"/>
          <w:sz w:val="28"/>
          <w:szCs w:val="28"/>
        </w:rPr>
        <w:t xml:space="preserve">, </w:t>
      </w:r>
      <w:r w:rsidR="00242E94" w:rsidRPr="0043635A">
        <w:rPr>
          <w:rFonts w:ascii="Times" w:hAnsi="Times" w:cs="新細明體"/>
          <w:kern w:val="0"/>
          <w:sz w:val="28"/>
          <w:szCs w:val="28"/>
        </w:rPr>
        <w:t>and at least five</w:t>
      </w:r>
      <w:r w:rsidR="002D3D3C" w:rsidRPr="0043635A">
        <w:rPr>
          <w:rFonts w:ascii="Times" w:hAnsi="Times" w:cs="新細明體"/>
          <w:kern w:val="0"/>
          <w:sz w:val="28"/>
          <w:szCs w:val="28"/>
        </w:rPr>
        <w:t xml:space="preserve"> high-resolution photographs</w:t>
      </w:r>
      <w:r w:rsidR="00242E94" w:rsidRPr="0043635A">
        <w:rPr>
          <w:rFonts w:ascii="Times" w:hAnsi="Times" w:cs="新細明體"/>
          <w:kern w:val="0"/>
          <w:sz w:val="28"/>
          <w:szCs w:val="28"/>
        </w:rPr>
        <w:t xml:space="preserve"> o</w:t>
      </w:r>
      <w:r w:rsidR="00080CE5" w:rsidRPr="0043635A">
        <w:rPr>
          <w:rFonts w:ascii="Times" w:hAnsi="Times" w:cs="新細明體"/>
          <w:kern w:val="0"/>
          <w:sz w:val="28"/>
          <w:szCs w:val="28"/>
        </w:rPr>
        <w:t xml:space="preserve">f </w:t>
      </w:r>
      <w:r w:rsidR="00D90488" w:rsidRPr="0043635A">
        <w:rPr>
          <w:rFonts w:ascii="Times" w:hAnsi="Times" w:cs="新細明體"/>
          <w:kern w:val="0"/>
          <w:sz w:val="28"/>
          <w:szCs w:val="28"/>
        </w:rPr>
        <w:t>scenes from</w:t>
      </w:r>
      <w:r w:rsidR="002D3D3C" w:rsidRPr="0043635A">
        <w:rPr>
          <w:rFonts w:ascii="Times" w:hAnsi="Times" w:cs="新細明體"/>
          <w:kern w:val="0"/>
          <w:sz w:val="28"/>
          <w:szCs w:val="28"/>
        </w:rPr>
        <w:t xml:space="preserve"> </w:t>
      </w:r>
      <w:r w:rsidR="00080CE5" w:rsidRPr="0043635A">
        <w:rPr>
          <w:rFonts w:ascii="Times" w:hAnsi="Times" w:cs="新細明體"/>
          <w:kern w:val="0"/>
          <w:sz w:val="28"/>
          <w:szCs w:val="28"/>
        </w:rPr>
        <w:t xml:space="preserve">the </w:t>
      </w:r>
      <w:r w:rsidR="008C0C8B" w:rsidRPr="0043635A">
        <w:rPr>
          <w:rFonts w:ascii="Times" w:hAnsi="Times" w:cs="新細明體"/>
          <w:kern w:val="0"/>
          <w:sz w:val="28"/>
          <w:szCs w:val="28"/>
        </w:rPr>
        <w:t>motion picture/television drama</w:t>
      </w:r>
      <w:r w:rsidR="003B1B9F" w:rsidRPr="0043635A">
        <w:rPr>
          <w:rFonts w:ascii="Times" w:hAnsi="Times" w:cs="新細明體"/>
          <w:kern w:val="0"/>
          <w:sz w:val="28"/>
          <w:szCs w:val="28"/>
        </w:rPr>
        <w:t>,</w:t>
      </w:r>
      <w:r w:rsidR="008C0C8B" w:rsidRPr="0043635A">
        <w:rPr>
          <w:rFonts w:ascii="Times" w:hAnsi="Times" w:cs="新細明體"/>
          <w:kern w:val="0"/>
          <w:sz w:val="28"/>
          <w:szCs w:val="28"/>
        </w:rPr>
        <w:t xml:space="preserve"> </w:t>
      </w:r>
      <w:r w:rsidR="00FF5182" w:rsidRPr="0043635A">
        <w:rPr>
          <w:rFonts w:ascii="Times" w:hAnsi="Times" w:cs="新細明體"/>
          <w:kern w:val="0"/>
          <w:sz w:val="28"/>
          <w:szCs w:val="28"/>
        </w:rPr>
        <w:t>shall be provided to BAMID,</w:t>
      </w:r>
      <w:r w:rsidR="00D64059" w:rsidRPr="0043635A">
        <w:rPr>
          <w:rFonts w:ascii="Times" w:hAnsi="Times" w:cs="新細明體"/>
          <w:kern w:val="0"/>
          <w:sz w:val="28"/>
          <w:szCs w:val="28"/>
        </w:rPr>
        <w:t xml:space="preserve"> </w:t>
      </w:r>
      <w:r w:rsidR="00FF5182" w:rsidRPr="0043635A">
        <w:rPr>
          <w:rFonts w:ascii="Times" w:hAnsi="Times" w:cs="新細明體"/>
          <w:kern w:val="0"/>
          <w:sz w:val="28"/>
          <w:szCs w:val="28"/>
        </w:rPr>
        <w:t xml:space="preserve">which </w:t>
      </w:r>
      <w:r w:rsidR="00D64059" w:rsidRPr="0043635A">
        <w:rPr>
          <w:rFonts w:ascii="Times" w:hAnsi="Times" w:cs="新細明體"/>
          <w:kern w:val="0"/>
          <w:sz w:val="28"/>
          <w:szCs w:val="28"/>
        </w:rPr>
        <w:t>shall be au</w:t>
      </w:r>
      <w:r w:rsidR="003B725B" w:rsidRPr="0043635A">
        <w:rPr>
          <w:rFonts w:ascii="Times" w:hAnsi="Times" w:cs="新細明體"/>
          <w:kern w:val="0"/>
          <w:sz w:val="28"/>
          <w:szCs w:val="28"/>
        </w:rPr>
        <w:t>thorized by the Applicant</w:t>
      </w:r>
      <w:r w:rsidR="007674F9" w:rsidRPr="0043635A">
        <w:rPr>
          <w:rFonts w:ascii="Times" w:hAnsi="Times" w:cs="新細明體"/>
          <w:kern w:val="0"/>
          <w:sz w:val="28"/>
          <w:szCs w:val="28"/>
        </w:rPr>
        <w:t xml:space="preserve"> to use them</w:t>
      </w:r>
      <w:r w:rsidR="00BF12D5" w:rsidRPr="0043635A">
        <w:rPr>
          <w:rFonts w:ascii="Times" w:hAnsi="Times" w:cs="新細明體"/>
          <w:kern w:val="0"/>
          <w:sz w:val="28"/>
          <w:szCs w:val="28"/>
        </w:rPr>
        <w:t>, compensation-free</w:t>
      </w:r>
      <w:r w:rsidR="00D2772C" w:rsidRPr="0043635A">
        <w:rPr>
          <w:rFonts w:ascii="Times" w:hAnsi="Times" w:cs="新細明體"/>
          <w:kern w:val="0"/>
          <w:sz w:val="28"/>
          <w:szCs w:val="28"/>
        </w:rPr>
        <w:t xml:space="preserve"> and with no </w:t>
      </w:r>
      <w:r w:rsidR="00FF5182" w:rsidRPr="0043635A">
        <w:rPr>
          <w:rFonts w:ascii="Times" w:hAnsi="Times" w:cs="新細明體"/>
          <w:kern w:val="0"/>
          <w:sz w:val="28"/>
          <w:szCs w:val="28"/>
        </w:rPr>
        <w:t>restrictions</w:t>
      </w:r>
      <w:r w:rsidR="00D2772C" w:rsidRPr="0043635A">
        <w:rPr>
          <w:rFonts w:ascii="Times" w:hAnsi="Times" w:cs="新細明體"/>
          <w:kern w:val="0"/>
          <w:sz w:val="28"/>
          <w:szCs w:val="28"/>
        </w:rPr>
        <w:t xml:space="preserve"> on period of time or place</w:t>
      </w:r>
      <w:r w:rsidR="00BF12D5" w:rsidRPr="0043635A">
        <w:rPr>
          <w:rFonts w:ascii="Times" w:hAnsi="Times" w:cs="新細明體"/>
          <w:kern w:val="0"/>
          <w:sz w:val="28"/>
          <w:szCs w:val="28"/>
        </w:rPr>
        <w:t xml:space="preserve">, </w:t>
      </w:r>
      <w:r w:rsidR="00884F9D" w:rsidRPr="0043635A">
        <w:rPr>
          <w:rFonts w:ascii="Times" w:hAnsi="Times" w:cs="新細明體"/>
          <w:kern w:val="0"/>
          <w:sz w:val="28"/>
          <w:szCs w:val="28"/>
        </w:rPr>
        <w:t>for</w:t>
      </w:r>
      <w:r w:rsidR="00D3441C" w:rsidRPr="0043635A">
        <w:rPr>
          <w:rFonts w:ascii="Times" w:hAnsi="Times" w:cs="新細明體"/>
          <w:kern w:val="0"/>
          <w:sz w:val="28"/>
          <w:szCs w:val="28"/>
        </w:rPr>
        <w:t xml:space="preserve"> the purpose of</w:t>
      </w:r>
      <w:r w:rsidR="00884F9D" w:rsidRPr="0043635A">
        <w:rPr>
          <w:rFonts w:ascii="Times" w:hAnsi="Times" w:cs="新細明體"/>
          <w:kern w:val="0"/>
          <w:sz w:val="28"/>
          <w:szCs w:val="28"/>
        </w:rPr>
        <w:t xml:space="preserve"> </w:t>
      </w:r>
      <w:r w:rsidR="00C10EF6" w:rsidRPr="0043635A">
        <w:rPr>
          <w:rFonts w:ascii="Times" w:hAnsi="Times" w:cs="新細明體"/>
          <w:kern w:val="0"/>
          <w:sz w:val="28"/>
          <w:szCs w:val="28"/>
        </w:rPr>
        <w:t>non-profit</w:t>
      </w:r>
      <w:r w:rsidR="002411BD" w:rsidRPr="0043635A">
        <w:rPr>
          <w:rFonts w:ascii="Times" w:hAnsi="Times" w:cs="新細明體"/>
          <w:kern w:val="0"/>
          <w:sz w:val="28"/>
          <w:szCs w:val="28"/>
        </w:rPr>
        <w:t xml:space="preserve"> </w:t>
      </w:r>
      <w:r w:rsidR="00533964" w:rsidRPr="0043635A">
        <w:rPr>
          <w:rFonts w:ascii="Times" w:hAnsi="Times" w:cs="新細明體"/>
          <w:kern w:val="0"/>
          <w:sz w:val="28"/>
          <w:szCs w:val="28"/>
        </w:rPr>
        <w:t>activities</w:t>
      </w:r>
      <w:r w:rsidR="004766A9" w:rsidRPr="0043635A">
        <w:rPr>
          <w:rFonts w:ascii="Times" w:hAnsi="Times" w:cs="新細明體"/>
          <w:kern w:val="0"/>
          <w:sz w:val="28"/>
          <w:szCs w:val="28"/>
        </w:rPr>
        <w:t>.</w:t>
      </w:r>
      <w:r w:rsidR="002411BD" w:rsidRPr="0043635A">
        <w:rPr>
          <w:rFonts w:ascii="Times" w:hAnsi="Times" w:cs="新細明體"/>
          <w:kern w:val="0"/>
          <w:sz w:val="28"/>
          <w:szCs w:val="28"/>
        </w:rPr>
        <w:t xml:space="preserve"> </w:t>
      </w:r>
    </w:p>
    <w:p w14:paraId="4319A254" w14:textId="12CD1B79" w:rsidR="00F4721C" w:rsidRPr="0043635A" w:rsidRDefault="0071362F" w:rsidP="00E51BF3">
      <w:pPr>
        <w:widowControl/>
        <w:numPr>
          <w:ilvl w:val="0"/>
          <w:numId w:val="6"/>
        </w:numPr>
        <w:spacing w:before="120" w:after="120" w:line="400" w:lineRule="exact"/>
        <w:ind w:left="284"/>
        <w:jc w:val="both"/>
        <w:rPr>
          <w:rFonts w:ascii="Times" w:hAnsi="Times" w:cs="新細明體"/>
          <w:kern w:val="0"/>
          <w:sz w:val="28"/>
          <w:szCs w:val="28"/>
        </w:rPr>
      </w:pPr>
      <w:r w:rsidRPr="0043635A">
        <w:rPr>
          <w:rFonts w:ascii="Times" w:hAnsi="Times" w:cs="新細明體"/>
          <w:kern w:val="0"/>
          <w:sz w:val="28"/>
          <w:szCs w:val="28"/>
        </w:rPr>
        <w:t>Other documentation which BAMID may stipulate.</w:t>
      </w:r>
      <w:r w:rsidR="0000147C" w:rsidRPr="0043635A">
        <w:rPr>
          <w:rFonts w:ascii="Times" w:eastAsia="標楷體" w:hAnsi="Times" w:cs="新細明體"/>
          <w:kern w:val="0"/>
        </w:rPr>
        <w:t xml:space="preserve"> </w:t>
      </w:r>
      <w:r w:rsidR="0000147C" w:rsidRPr="0043635A">
        <w:rPr>
          <w:rFonts w:ascii="Times" w:eastAsia="標楷體" w:hAnsi="Times" w:cs="新細明體"/>
          <w:kern w:val="0"/>
        </w:rPr>
        <w:tab/>
      </w:r>
      <w:r w:rsidR="0000147C" w:rsidRPr="0043635A">
        <w:rPr>
          <w:rFonts w:ascii="Times" w:eastAsia="標楷體" w:hAnsi="Times" w:cs="新細明體"/>
          <w:kern w:val="0"/>
        </w:rPr>
        <w:tab/>
      </w:r>
      <w:r w:rsidR="0000147C" w:rsidRPr="0043635A">
        <w:rPr>
          <w:rFonts w:ascii="Times" w:eastAsia="標楷體" w:hAnsi="Times" w:cs="新細明體"/>
          <w:kern w:val="0"/>
        </w:rPr>
        <w:tab/>
      </w:r>
      <w:r w:rsidR="0000147C" w:rsidRPr="0043635A">
        <w:rPr>
          <w:rFonts w:ascii="Times" w:eastAsia="標楷體" w:hAnsi="Times" w:cs="新細明體"/>
          <w:kern w:val="0"/>
        </w:rPr>
        <w:tab/>
      </w:r>
      <w:r w:rsidR="0000147C" w:rsidRPr="0043635A">
        <w:rPr>
          <w:rFonts w:ascii="Times" w:eastAsia="標楷體" w:hAnsi="Times" w:cs="新細明體"/>
          <w:kern w:val="0"/>
        </w:rPr>
        <w:tab/>
      </w:r>
      <w:r w:rsidR="0000147C" w:rsidRPr="0043635A">
        <w:rPr>
          <w:rFonts w:ascii="Times" w:eastAsia="標楷體" w:hAnsi="Times" w:cs="新細明體"/>
          <w:kern w:val="0"/>
        </w:rPr>
        <w:tab/>
      </w:r>
      <w:r w:rsidR="0000147C" w:rsidRPr="0043635A">
        <w:rPr>
          <w:rFonts w:ascii="Times" w:eastAsia="標楷體" w:hAnsi="Times" w:cs="新細明體"/>
          <w:kern w:val="0"/>
        </w:rPr>
        <w:tab/>
      </w:r>
    </w:p>
    <w:p w14:paraId="41A3039B" w14:textId="334B786C" w:rsidR="009632A3" w:rsidRPr="0043635A" w:rsidRDefault="00D968BC" w:rsidP="005D28E1">
      <w:pPr>
        <w:widowControl/>
        <w:spacing w:before="120" w:after="120" w:line="400" w:lineRule="exact"/>
        <w:jc w:val="both"/>
        <w:rPr>
          <w:rFonts w:ascii="Times" w:hAnsi="Times" w:cs="新細明體"/>
          <w:kern w:val="0"/>
          <w:sz w:val="28"/>
          <w:szCs w:val="28"/>
        </w:rPr>
      </w:pPr>
      <w:r w:rsidRPr="0043635A">
        <w:rPr>
          <w:rFonts w:ascii="Times" w:hAnsi="Times" w:cs="Times"/>
          <w:kern w:val="0"/>
          <w:sz w:val="28"/>
          <w:szCs w:val="28"/>
          <w:lang w:eastAsia="en-US"/>
        </w:rPr>
        <w:lastRenderedPageBreak/>
        <w:t xml:space="preserve">If written in a foreign language, </w:t>
      </w:r>
      <w:r w:rsidRPr="0043635A">
        <w:rPr>
          <w:rFonts w:ascii="Times" w:eastAsia="標楷體" w:hAnsi="Times"/>
          <w:bCs/>
          <w:sz w:val="28"/>
          <w:szCs w:val="28"/>
        </w:rPr>
        <w:t>the</w:t>
      </w:r>
      <w:r w:rsidR="00C770A2" w:rsidRPr="0043635A">
        <w:rPr>
          <w:rFonts w:ascii="Times" w:eastAsia="標楷體" w:hAnsi="Times"/>
          <w:bCs/>
          <w:sz w:val="28"/>
          <w:szCs w:val="28"/>
        </w:rPr>
        <w:t xml:space="preserve"> aforesaid items of documentation shall be accompanied by Chinese-language translations.</w:t>
      </w:r>
      <w:r w:rsidR="00527295" w:rsidRPr="0043635A">
        <w:rPr>
          <w:rFonts w:ascii="Times" w:eastAsia="標楷體" w:hAnsi="Times"/>
          <w:bCs/>
          <w:sz w:val="28"/>
          <w:szCs w:val="28"/>
        </w:rPr>
        <w:t xml:space="preserve"> </w:t>
      </w:r>
      <w:r w:rsidR="009632A3" w:rsidRPr="0043635A">
        <w:rPr>
          <w:rFonts w:ascii="Times" w:hAnsi="Times" w:cs="新細明體"/>
          <w:kern w:val="0"/>
          <w:sz w:val="28"/>
          <w:szCs w:val="28"/>
        </w:rPr>
        <w:tab/>
      </w:r>
      <w:r w:rsidR="009632A3" w:rsidRPr="0043635A">
        <w:rPr>
          <w:rFonts w:ascii="Times" w:hAnsi="Times" w:cs="新細明體"/>
          <w:kern w:val="0"/>
          <w:sz w:val="28"/>
          <w:szCs w:val="28"/>
        </w:rPr>
        <w:tab/>
      </w:r>
      <w:r w:rsidR="009632A3" w:rsidRPr="0043635A">
        <w:rPr>
          <w:rFonts w:ascii="Times" w:hAnsi="Times" w:cs="新細明體"/>
          <w:kern w:val="0"/>
          <w:sz w:val="28"/>
          <w:szCs w:val="28"/>
        </w:rPr>
        <w:tab/>
      </w:r>
      <w:r w:rsidR="009632A3" w:rsidRPr="0043635A">
        <w:rPr>
          <w:rFonts w:ascii="Times" w:hAnsi="Times" w:cs="新細明體"/>
          <w:kern w:val="0"/>
          <w:sz w:val="28"/>
          <w:szCs w:val="28"/>
        </w:rPr>
        <w:tab/>
      </w:r>
      <w:r w:rsidR="009632A3" w:rsidRPr="0043635A">
        <w:rPr>
          <w:rFonts w:ascii="Times" w:hAnsi="Times" w:cs="新細明體"/>
          <w:kern w:val="0"/>
          <w:sz w:val="28"/>
          <w:szCs w:val="28"/>
        </w:rPr>
        <w:tab/>
      </w:r>
      <w:r w:rsidR="009632A3" w:rsidRPr="0043635A">
        <w:rPr>
          <w:rFonts w:ascii="Times" w:hAnsi="Times" w:cs="新細明體"/>
          <w:kern w:val="0"/>
          <w:sz w:val="28"/>
          <w:szCs w:val="28"/>
        </w:rPr>
        <w:tab/>
      </w:r>
      <w:r w:rsidR="00F4721C" w:rsidRPr="0043635A">
        <w:rPr>
          <w:rFonts w:ascii="Times" w:hAnsi="Times" w:cs="新細明體"/>
          <w:kern w:val="0"/>
          <w:sz w:val="28"/>
          <w:szCs w:val="28"/>
        </w:rPr>
        <w:tab/>
      </w:r>
      <w:r w:rsidR="00F4721C" w:rsidRPr="0043635A">
        <w:rPr>
          <w:rFonts w:ascii="Times" w:hAnsi="Times" w:cs="新細明體"/>
          <w:kern w:val="0"/>
          <w:sz w:val="28"/>
          <w:szCs w:val="28"/>
        </w:rPr>
        <w:tab/>
      </w:r>
      <w:r w:rsidR="00F4721C" w:rsidRPr="0043635A">
        <w:rPr>
          <w:rFonts w:ascii="Times" w:hAnsi="Times" w:cs="新細明體"/>
          <w:kern w:val="0"/>
          <w:sz w:val="28"/>
          <w:szCs w:val="28"/>
        </w:rPr>
        <w:tab/>
      </w:r>
      <w:r w:rsidR="00F4721C" w:rsidRPr="0043635A">
        <w:rPr>
          <w:rFonts w:ascii="Times" w:hAnsi="Times" w:cs="新細明體"/>
          <w:kern w:val="0"/>
          <w:sz w:val="28"/>
          <w:szCs w:val="28"/>
        </w:rPr>
        <w:tab/>
      </w:r>
      <w:r w:rsidR="00C770A2" w:rsidRPr="0043635A">
        <w:rPr>
          <w:rFonts w:ascii="Times" w:hAnsi="Times" w:cs="新細明體"/>
          <w:kern w:val="0"/>
          <w:sz w:val="28"/>
          <w:szCs w:val="28"/>
        </w:rPr>
        <w:tab/>
      </w:r>
      <w:r w:rsidR="00C770A2" w:rsidRPr="0043635A">
        <w:rPr>
          <w:rFonts w:ascii="Times" w:hAnsi="Times" w:cs="新細明體"/>
          <w:kern w:val="0"/>
          <w:sz w:val="28"/>
          <w:szCs w:val="28"/>
        </w:rPr>
        <w:tab/>
      </w:r>
      <w:r w:rsidR="00C770A2" w:rsidRPr="0043635A">
        <w:rPr>
          <w:rFonts w:ascii="Times" w:hAnsi="Times" w:cs="新細明體"/>
          <w:kern w:val="0"/>
          <w:sz w:val="28"/>
          <w:szCs w:val="28"/>
        </w:rPr>
        <w:tab/>
      </w:r>
      <w:r w:rsidR="00C770A2" w:rsidRPr="0043635A">
        <w:rPr>
          <w:rFonts w:ascii="Times" w:hAnsi="Times" w:cs="新細明體"/>
          <w:kern w:val="0"/>
          <w:sz w:val="28"/>
          <w:szCs w:val="28"/>
        </w:rPr>
        <w:tab/>
      </w:r>
      <w:r w:rsidR="00C770A2" w:rsidRPr="0043635A">
        <w:rPr>
          <w:rFonts w:ascii="Times" w:hAnsi="Times" w:cs="新細明體"/>
          <w:kern w:val="0"/>
          <w:sz w:val="28"/>
          <w:szCs w:val="28"/>
        </w:rPr>
        <w:tab/>
      </w:r>
      <w:r w:rsidR="00C770A2" w:rsidRPr="0043635A">
        <w:rPr>
          <w:rFonts w:ascii="Times" w:hAnsi="Times" w:cs="新細明體"/>
          <w:kern w:val="0"/>
          <w:sz w:val="28"/>
          <w:szCs w:val="28"/>
        </w:rPr>
        <w:tab/>
      </w:r>
      <w:r w:rsidR="00E65FB6" w:rsidRPr="0043635A">
        <w:rPr>
          <w:rFonts w:ascii="Times" w:eastAsia="標楷體" w:hAnsi="Times" w:cs="新細明體"/>
          <w:kern w:val="0"/>
        </w:rPr>
        <w:t xml:space="preserve"> </w:t>
      </w:r>
    </w:p>
    <w:p w14:paraId="45439DF0" w14:textId="6A099318" w:rsidR="00980DAD" w:rsidRPr="0043635A" w:rsidRDefault="00980DAD" w:rsidP="00980DAD">
      <w:pPr>
        <w:widowControl/>
        <w:spacing w:before="360" w:after="120" w:line="400" w:lineRule="exact"/>
        <w:rPr>
          <w:rFonts w:ascii="Times" w:hAnsi="Times" w:cs="新細明體"/>
          <w:kern w:val="0"/>
          <w:sz w:val="32"/>
          <w:szCs w:val="32"/>
        </w:rPr>
      </w:pPr>
      <w:r w:rsidRPr="0043635A">
        <w:rPr>
          <w:rFonts w:ascii="Times" w:hAnsi="Times" w:cs="新細明體"/>
          <w:b/>
          <w:kern w:val="0"/>
          <w:sz w:val="32"/>
          <w:szCs w:val="32"/>
        </w:rPr>
        <w:t xml:space="preserve">Article 6 </w:t>
      </w:r>
    </w:p>
    <w:p w14:paraId="33C87D65" w14:textId="0C5CE972" w:rsidR="00585FFD" w:rsidRPr="0043635A" w:rsidRDefault="00980DAD" w:rsidP="00E23A18">
      <w:pPr>
        <w:widowControl/>
        <w:spacing w:before="120" w:after="240" w:line="400" w:lineRule="exact"/>
        <w:jc w:val="both"/>
        <w:rPr>
          <w:rFonts w:ascii="Times" w:eastAsia="標楷體" w:hAnsi="Times" w:cs="新細明體"/>
          <w:kern w:val="0"/>
        </w:rPr>
      </w:pPr>
      <w:r w:rsidRPr="0043635A">
        <w:rPr>
          <w:rFonts w:ascii="Times" w:hAnsi="Times" w:cs="新細明體"/>
          <w:kern w:val="0"/>
          <w:sz w:val="28"/>
          <w:szCs w:val="28"/>
        </w:rPr>
        <w:t xml:space="preserve">An Applicant whose application for reimbursement of expenditures has been approved by BAMID shall, within 20 days of receiving </w:t>
      </w:r>
      <w:r w:rsidR="00F37070" w:rsidRPr="0043635A">
        <w:rPr>
          <w:rFonts w:ascii="Times" w:hAnsi="Times" w:cs="新細明體"/>
          <w:kern w:val="0"/>
          <w:sz w:val="28"/>
          <w:szCs w:val="28"/>
        </w:rPr>
        <w:t xml:space="preserve">the </w:t>
      </w:r>
      <w:r w:rsidRPr="0043635A">
        <w:rPr>
          <w:rFonts w:ascii="Times" w:hAnsi="Times" w:cs="新細明體"/>
          <w:kern w:val="0"/>
          <w:sz w:val="28"/>
          <w:szCs w:val="28"/>
        </w:rPr>
        <w:t>BAMID</w:t>
      </w:r>
      <w:r w:rsidR="00F37070" w:rsidRPr="0043635A">
        <w:rPr>
          <w:rFonts w:ascii="Times" w:hAnsi="Times" w:cs="新細明體"/>
          <w:kern w:val="0"/>
          <w:sz w:val="28"/>
          <w:szCs w:val="28"/>
        </w:rPr>
        <w:t xml:space="preserve">-issued </w:t>
      </w:r>
      <w:r w:rsidR="00C74B11" w:rsidRPr="0043635A">
        <w:rPr>
          <w:rFonts w:ascii="Times" w:hAnsi="Times" w:cs="新細明體"/>
          <w:kern w:val="0"/>
          <w:sz w:val="28"/>
          <w:szCs w:val="28"/>
        </w:rPr>
        <w:t>Notification of A</w:t>
      </w:r>
      <w:r w:rsidRPr="0043635A">
        <w:rPr>
          <w:rFonts w:ascii="Times" w:hAnsi="Times" w:cs="新細明體"/>
          <w:kern w:val="0"/>
          <w:sz w:val="28"/>
          <w:szCs w:val="28"/>
        </w:rPr>
        <w:t xml:space="preserve">pproval of </w:t>
      </w:r>
      <w:r w:rsidR="00C74B11" w:rsidRPr="0043635A">
        <w:rPr>
          <w:rFonts w:ascii="Times" w:hAnsi="Times" w:cs="新細明體"/>
          <w:kern w:val="0"/>
          <w:sz w:val="28"/>
          <w:szCs w:val="28"/>
        </w:rPr>
        <w:t>Funding</w:t>
      </w:r>
      <w:r w:rsidRPr="0043635A">
        <w:rPr>
          <w:rFonts w:ascii="Times" w:hAnsi="Times" w:cs="新細明體"/>
          <w:kern w:val="0"/>
          <w:sz w:val="28"/>
          <w:szCs w:val="28"/>
        </w:rPr>
        <w:t>, submit to BAMID</w:t>
      </w:r>
      <w:r w:rsidR="00154EA4" w:rsidRPr="0043635A">
        <w:rPr>
          <w:rFonts w:ascii="Times" w:hAnsi="Times" w:cs="新細明體"/>
          <w:kern w:val="0"/>
          <w:sz w:val="28"/>
          <w:szCs w:val="28"/>
        </w:rPr>
        <w:t xml:space="preserve"> for its</w:t>
      </w:r>
      <w:r w:rsidR="007F0B43" w:rsidRPr="0043635A">
        <w:rPr>
          <w:rFonts w:ascii="Times" w:hAnsi="Times" w:cs="新細明體"/>
          <w:kern w:val="0"/>
          <w:sz w:val="28"/>
          <w:szCs w:val="28"/>
        </w:rPr>
        <w:t xml:space="preserve"> review and</w:t>
      </w:r>
      <w:r w:rsidR="00154EA4" w:rsidRPr="0043635A">
        <w:rPr>
          <w:rFonts w:ascii="Times" w:hAnsi="Times" w:cs="新細明體"/>
          <w:kern w:val="0"/>
          <w:sz w:val="28"/>
          <w:szCs w:val="28"/>
        </w:rPr>
        <w:t xml:space="preserve"> approval</w:t>
      </w:r>
      <w:r w:rsidR="00787511" w:rsidRPr="0043635A">
        <w:rPr>
          <w:rFonts w:ascii="Times" w:hAnsi="Times" w:cs="新細明體"/>
          <w:kern w:val="0"/>
          <w:sz w:val="28"/>
          <w:szCs w:val="28"/>
        </w:rPr>
        <w:t xml:space="preserve"> </w:t>
      </w:r>
      <w:r w:rsidRPr="0043635A">
        <w:rPr>
          <w:rFonts w:ascii="Times" w:hAnsi="Times" w:cs="新細明體"/>
          <w:kern w:val="0"/>
          <w:sz w:val="28"/>
          <w:szCs w:val="28"/>
        </w:rPr>
        <w:t xml:space="preserve">its current </w:t>
      </w:r>
      <w:r w:rsidR="00787511" w:rsidRPr="0043635A">
        <w:rPr>
          <w:rFonts w:ascii="Times" w:hAnsi="Times" w:cs="新細明體"/>
          <w:kern w:val="0"/>
          <w:sz w:val="28"/>
          <w:szCs w:val="28"/>
        </w:rPr>
        <w:t>bank account information and</w:t>
      </w:r>
      <w:r w:rsidRPr="0043635A">
        <w:rPr>
          <w:rFonts w:ascii="Times" w:hAnsi="Times" w:cs="新細明體"/>
          <w:kern w:val="0"/>
          <w:sz w:val="28"/>
          <w:szCs w:val="28"/>
        </w:rPr>
        <w:t xml:space="preserve"> </w:t>
      </w:r>
      <w:r w:rsidR="00C546F8" w:rsidRPr="0043635A">
        <w:rPr>
          <w:rFonts w:ascii="Times" w:hAnsi="Times" w:cs="新細明體"/>
          <w:kern w:val="0"/>
          <w:sz w:val="28"/>
          <w:szCs w:val="28"/>
        </w:rPr>
        <w:t>s</w:t>
      </w:r>
      <w:r w:rsidRPr="0043635A">
        <w:rPr>
          <w:rFonts w:ascii="Times" w:hAnsi="Times" w:cs="新細明體"/>
          <w:kern w:val="0"/>
          <w:sz w:val="28"/>
          <w:szCs w:val="28"/>
        </w:rPr>
        <w:t xml:space="preserve">igned </w:t>
      </w:r>
      <w:r w:rsidR="00321EC5" w:rsidRPr="0043635A">
        <w:rPr>
          <w:rFonts w:ascii="Times" w:hAnsi="Times" w:cs="新細明體"/>
          <w:kern w:val="0"/>
          <w:sz w:val="28"/>
          <w:szCs w:val="28"/>
        </w:rPr>
        <w:t xml:space="preserve">Confirmation of </w:t>
      </w:r>
      <w:r w:rsidR="00A8000C" w:rsidRPr="0043635A">
        <w:rPr>
          <w:rFonts w:ascii="Times" w:hAnsi="Times" w:cs="新細明體"/>
          <w:sz w:val="28"/>
          <w:szCs w:val="28"/>
        </w:rPr>
        <w:t>BAMID-</w:t>
      </w:r>
      <w:r w:rsidR="00321EC5" w:rsidRPr="0043635A">
        <w:rPr>
          <w:rFonts w:ascii="Times" w:hAnsi="Times" w:cs="新細明體"/>
          <w:kern w:val="0"/>
          <w:sz w:val="28"/>
          <w:szCs w:val="28"/>
        </w:rPr>
        <w:t>Approved R</w:t>
      </w:r>
      <w:r w:rsidRPr="0043635A">
        <w:rPr>
          <w:rFonts w:ascii="Times" w:hAnsi="Times" w:cs="新細明體"/>
          <w:kern w:val="0"/>
          <w:sz w:val="28"/>
          <w:szCs w:val="28"/>
        </w:rPr>
        <w:t xml:space="preserve">eimbursement. </w:t>
      </w:r>
      <w:r w:rsidR="007F0B43" w:rsidRPr="0043635A">
        <w:rPr>
          <w:rFonts w:ascii="Times" w:hAnsi="Times" w:cs="新細明體"/>
          <w:kern w:val="0"/>
          <w:sz w:val="28"/>
          <w:szCs w:val="28"/>
        </w:rPr>
        <w:t xml:space="preserve">Following BAMID’s review and approval of the aforesaid documents, BAMID </w:t>
      </w:r>
      <w:r w:rsidR="008B603E" w:rsidRPr="0043635A">
        <w:rPr>
          <w:rFonts w:ascii="Times" w:hAnsi="Times" w:cs="新細明體"/>
          <w:kern w:val="0"/>
          <w:sz w:val="28"/>
          <w:szCs w:val="28"/>
        </w:rPr>
        <w:t>shall</w:t>
      </w:r>
      <w:r w:rsidR="007F0B43" w:rsidRPr="0043635A">
        <w:rPr>
          <w:rFonts w:ascii="Times" w:hAnsi="Times" w:cs="新細明體"/>
          <w:kern w:val="0"/>
          <w:sz w:val="28"/>
          <w:szCs w:val="28"/>
        </w:rPr>
        <w:t xml:space="preserve"> remit its approved amount of reimbursement to the bank account designated by the Applicant.</w:t>
      </w:r>
      <w:r w:rsidR="007B4FA0" w:rsidRPr="0043635A">
        <w:rPr>
          <w:rFonts w:ascii="Times" w:hAnsi="Times" w:cs="新細明體"/>
          <w:kern w:val="0"/>
          <w:sz w:val="28"/>
          <w:szCs w:val="28"/>
        </w:rPr>
        <w:t xml:space="preserve"> In the event the Applicant fails to submit to BAMID </w:t>
      </w:r>
      <w:r w:rsidR="00D608D7" w:rsidRPr="0043635A">
        <w:rPr>
          <w:rFonts w:ascii="Times" w:hAnsi="Times" w:cs="新細明體"/>
          <w:kern w:val="0"/>
          <w:sz w:val="28"/>
          <w:szCs w:val="28"/>
        </w:rPr>
        <w:t xml:space="preserve">the aforesaid documents </w:t>
      </w:r>
      <w:r w:rsidR="007B4FA0" w:rsidRPr="0043635A">
        <w:rPr>
          <w:rFonts w:ascii="Times" w:hAnsi="Times" w:cs="新細明體"/>
          <w:kern w:val="0"/>
          <w:sz w:val="28"/>
          <w:szCs w:val="28"/>
        </w:rPr>
        <w:t>within the above-specified 20-day period, BAMID shall deem the Applicant as having forfeited its right to claim reimbursement for its expenditures under these Directions.</w:t>
      </w:r>
      <w:r w:rsidR="002E1A9D" w:rsidRPr="0043635A">
        <w:rPr>
          <w:rFonts w:ascii="Times" w:hAnsi="Times" w:cs="新細明體"/>
          <w:kern w:val="0"/>
          <w:sz w:val="28"/>
          <w:szCs w:val="28"/>
        </w:rPr>
        <w:t xml:space="preserve"> BAMID reserves the right to remit the approved funds to the Applicant in multiple installments in consideration of changing budgetary constraints from year to year.</w:t>
      </w:r>
      <w:r w:rsidR="00710DC7" w:rsidRPr="0043635A">
        <w:rPr>
          <w:rFonts w:ascii="Times" w:hAnsi="Times" w:cs="新細明體"/>
          <w:kern w:val="0"/>
          <w:sz w:val="28"/>
          <w:szCs w:val="28"/>
        </w:rPr>
        <w:tab/>
      </w:r>
      <w:r w:rsidR="00710DC7" w:rsidRPr="0043635A">
        <w:rPr>
          <w:rFonts w:ascii="Times" w:hAnsi="Times" w:cs="新細明體"/>
          <w:kern w:val="0"/>
          <w:sz w:val="28"/>
          <w:szCs w:val="28"/>
        </w:rPr>
        <w:tab/>
      </w:r>
      <w:r w:rsidR="00710DC7" w:rsidRPr="0043635A">
        <w:rPr>
          <w:rFonts w:ascii="Times" w:hAnsi="Times" w:cs="新細明體"/>
          <w:kern w:val="0"/>
          <w:sz w:val="28"/>
          <w:szCs w:val="28"/>
        </w:rPr>
        <w:tab/>
      </w:r>
      <w:r w:rsidR="00710DC7" w:rsidRPr="0043635A">
        <w:rPr>
          <w:rFonts w:ascii="Times" w:hAnsi="Times" w:cs="新細明體"/>
          <w:kern w:val="0"/>
          <w:sz w:val="28"/>
          <w:szCs w:val="28"/>
        </w:rPr>
        <w:tab/>
      </w:r>
      <w:r w:rsidR="00710DC7" w:rsidRPr="0043635A">
        <w:rPr>
          <w:rFonts w:ascii="Times" w:hAnsi="Times" w:cs="新細明體"/>
          <w:kern w:val="0"/>
          <w:sz w:val="28"/>
          <w:szCs w:val="28"/>
        </w:rPr>
        <w:tab/>
      </w:r>
      <w:r w:rsidR="00710DC7" w:rsidRPr="0043635A">
        <w:rPr>
          <w:rFonts w:ascii="Times" w:hAnsi="Times" w:cs="新細明體"/>
          <w:kern w:val="0"/>
          <w:sz w:val="28"/>
          <w:szCs w:val="28"/>
        </w:rPr>
        <w:tab/>
      </w:r>
      <w:r w:rsidR="007931D8" w:rsidRPr="0043635A">
        <w:rPr>
          <w:rFonts w:ascii="Times" w:hAnsi="Times" w:cs="新細明體"/>
          <w:kern w:val="0"/>
          <w:sz w:val="28"/>
          <w:szCs w:val="28"/>
        </w:rPr>
        <w:tab/>
      </w:r>
      <w:r w:rsidR="008B0E7C" w:rsidRPr="0043635A">
        <w:rPr>
          <w:rFonts w:ascii="Times" w:hAnsi="Times" w:cs="新細明體"/>
          <w:kern w:val="0"/>
          <w:sz w:val="28"/>
          <w:szCs w:val="28"/>
        </w:rPr>
        <w:tab/>
      </w:r>
      <w:r w:rsidR="008B0E7C" w:rsidRPr="0043635A">
        <w:rPr>
          <w:rFonts w:ascii="Times" w:hAnsi="Times" w:cs="新細明體"/>
          <w:kern w:val="0"/>
          <w:sz w:val="28"/>
          <w:szCs w:val="28"/>
        </w:rPr>
        <w:tab/>
      </w:r>
      <w:r w:rsidR="008B0E7C" w:rsidRPr="0043635A">
        <w:rPr>
          <w:rFonts w:ascii="Times" w:hAnsi="Times" w:cs="新細明體"/>
          <w:kern w:val="0"/>
          <w:sz w:val="28"/>
          <w:szCs w:val="28"/>
        </w:rPr>
        <w:tab/>
      </w:r>
      <w:r w:rsidR="008B0E7C" w:rsidRPr="0043635A">
        <w:rPr>
          <w:rFonts w:ascii="Times" w:hAnsi="Times" w:cs="新細明體"/>
          <w:kern w:val="0"/>
          <w:sz w:val="28"/>
          <w:szCs w:val="28"/>
        </w:rPr>
        <w:tab/>
      </w:r>
    </w:p>
    <w:p w14:paraId="28E3661F" w14:textId="63747934" w:rsidR="004A7AD6" w:rsidRPr="0043635A" w:rsidRDefault="004A7AD6" w:rsidP="004A7AD6">
      <w:pPr>
        <w:widowControl/>
        <w:spacing w:before="360" w:after="120" w:line="400" w:lineRule="exact"/>
        <w:rPr>
          <w:rFonts w:ascii="Times" w:eastAsia="標楷體" w:hAnsi="Times" w:cs="新細明體"/>
          <w:b/>
          <w:kern w:val="0"/>
          <w:sz w:val="32"/>
          <w:szCs w:val="32"/>
        </w:rPr>
      </w:pPr>
      <w:r w:rsidRPr="0043635A">
        <w:rPr>
          <w:rFonts w:ascii="Times" w:eastAsia="標楷體" w:hAnsi="Times" w:cs="新細明體"/>
          <w:b/>
          <w:kern w:val="0"/>
          <w:sz w:val="32"/>
          <w:szCs w:val="32"/>
        </w:rPr>
        <w:t xml:space="preserve">Article 7 </w:t>
      </w:r>
    </w:p>
    <w:p w14:paraId="62EE27B4" w14:textId="65761023" w:rsidR="006D7232" w:rsidRPr="0043635A" w:rsidRDefault="00735445" w:rsidP="00AF6232">
      <w:pPr>
        <w:widowControl/>
        <w:spacing w:before="120" w:after="120" w:line="400" w:lineRule="exact"/>
        <w:jc w:val="both"/>
        <w:rPr>
          <w:rFonts w:ascii="Times" w:hAnsi="Times" w:cs="新細明體"/>
          <w:kern w:val="0"/>
          <w:sz w:val="28"/>
          <w:szCs w:val="28"/>
        </w:rPr>
      </w:pPr>
      <w:r w:rsidRPr="0043635A">
        <w:rPr>
          <w:rFonts w:ascii="Times" w:hAnsi="Times" w:cs="新細明體"/>
          <w:kern w:val="0"/>
          <w:sz w:val="28"/>
          <w:szCs w:val="28"/>
        </w:rPr>
        <w:t>M</w:t>
      </w:r>
      <w:r w:rsidR="000C4CA4" w:rsidRPr="0043635A">
        <w:rPr>
          <w:rFonts w:ascii="Times" w:hAnsi="Times" w:cs="新細明體"/>
          <w:kern w:val="0"/>
          <w:sz w:val="28"/>
          <w:szCs w:val="28"/>
        </w:rPr>
        <w:t>otion picture</w:t>
      </w:r>
      <w:r w:rsidRPr="0043635A">
        <w:rPr>
          <w:rFonts w:ascii="Times" w:hAnsi="Times" w:cs="新細明體"/>
          <w:kern w:val="0"/>
          <w:sz w:val="28"/>
          <w:szCs w:val="28"/>
        </w:rPr>
        <w:t>s</w:t>
      </w:r>
      <w:r w:rsidR="00EC61FC" w:rsidRPr="0043635A">
        <w:rPr>
          <w:rFonts w:ascii="Times" w:hAnsi="Times" w:cs="新細明體"/>
          <w:kern w:val="0"/>
          <w:sz w:val="28"/>
          <w:szCs w:val="28"/>
        </w:rPr>
        <w:t xml:space="preserve"> </w:t>
      </w:r>
      <w:r w:rsidRPr="0043635A">
        <w:rPr>
          <w:rFonts w:ascii="Times" w:hAnsi="Times" w:cs="新細明體"/>
          <w:kern w:val="0"/>
          <w:sz w:val="28"/>
          <w:szCs w:val="28"/>
        </w:rPr>
        <w:t>and</w:t>
      </w:r>
      <w:r w:rsidR="00EC61FC" w:rsidRPr="0043635A">
        <w:rPr>
          <w:rFonts w:ascii="Times" w:hAnsi="Times" w:cs="新細明體"/>
          <w:kern w:val="0"/>
          <w:sz w:val="28"/>
          <w:szCs w:val="28"/>
        </w:rPr>
        <w:t xml:space="preserve"> television drama</w:t>
      </w:r>
      <w:r w:rsidRPr="0043635A">
        <w:rPr>
          <w:rFonts w:ascii="Times" w:hAnsi="Times" w:cs="新細明體"/>
          <w:kern w:val="0"/>
          <w:sz w:val="28"/>
          <w:szCs w:val="28"/>
        </w:rPr>
        <w:t>s</w:t>
      </w:r>
      <w:r w:rsidR="000C4CA4" w:rsidRPr="0043635A">
        <w:rPr>
          <w:rFonts w:ascii="Times" w:hAnsi="Times" w:cs="新細明體"/>
          <w:kern w:val="0"/>
          <w:sz w:val="28"/>
          <w:szCs w:val="28"/>
        </w:rPr>
        <w:t xml:space="preserve"> </w:t>
      </w:r>
      <w:r w:rsidR="00910B79" w:rsidRPr="0043635A">
        <w:rPr>
          <w:rFonts w:ascii="Times" w:hAnsi="Times" w:cs="新細明體"/>
          <w:kern w:val="0"/>
          <w:sz w:val="28"/>
          <w:szCs w:val="28"/>
        </w:rPr>
        <w:t>whose country of origin</w:t>
      </w:r>
      <w:r w:rsidR="00873921" w:rsidRPr="0043635A">
        <w:rPr>
          <w:rFonts w:ascii="Times" w:hAnsi="Times" w:cs="新細明體"/>
          <w:kern w:val="0"/>
          <w:sz w:val="28"/>
          <w:szCs w:val="28"/>
        </w:rPr>
        <w:t xml:space="preserve"> </w:t>
      </w:r>
      <w:r w:rsidR="002778DE" w:rsidRPr="0043635A">
        <w:rPr>
          <w:rFonts w:ascii="Times" w:hAnsi="Times" w:cs="新細明體"/>
          <w:kern w:val="0"/>
          <w:sz w:val="28"/>
          <w:szCs w:val="28"/>
        </w:rPr>
        <w:t>is</w:t>
      </w:r>
      <w:r w:rsidR="00633DDE" w:rsidRPr="0043635A">
        <w:rPr>
          <w:rFonts w:ascii="Times" w:hAnsi="Times" w:cs="新細明體"/>
          <w:kern w:val="0"/>
          <w:sz w:val="28"/>
          <w:szCs w:val="28"/>
        </w:rPr>
        <w:t xml:space="preserve"> </w:t>
      </w:r>
      <w:r w:rsidR="00C56A6F" w:rsidRPr="0043635A">
        <w:rPr>
          <w:rFonts w:ascii="Times" w:hAnsi="Times" w:cs="新細明體"/>
          <w:kern w:val="0"/>
          <w:sz w:val="28"/>
          <w:szCs w:val="28"/>
        </w:rPr>
        <w:t xml:space="preserve">the Republic of China, </w:t>
      </w:r>
      <w:r w:rsidR="002778DE" w:rsidRPr="0043635A">
        <w:rPr>
          <w:rFonts w:ascii="Times" w:hAnsi="Times" w:cs="新細明體"/>
          <w:kern w:val="0"/>
          <w:sz w:val="28"/>
          <w:szCs w:val="28"/>
        </w:rPr>
        <w:t xml:space="preserve">as defined </w:t>
      </w:r>
      <w:r w:rsidR="00C56A6F" w:rsidRPr="0043635A">
        <w:rPr>
          <w:rFonts w:ascii="Times" w:hAnsi="Times" w:cs="新細明體"/>
          <w:kern w:val="0"/>
          <w:sz w:val="28"/>
          <w:szCs w:val="28"/>
        </w:rPr>
        <w:t xml:space="preserve">in conformance </w:t>
      </w:r>
      <w:r w:rsidR="000C4CA4" w:rsidRPr="0043635A">
        <w:rPr>
          <w:rFonts w:ascii="Times" w:hAnsi="Times" w:cs="新細明體"/>
          <w:kern w:val="0"/>
          <w:sz w:val="28"/>
          <w:szCs w:val="28"/>
        </w:rPr>
        <w:t>with the</w:t>
      </w:r>
      <w:r w:rsidR="008D5ACC" w:rsidRPr="0043635A">
        <w:rPr>
          <w:rFonts w:ascii="Times" w:hAnsi="Times" w:cs="新細明體"/>
          <w:kern w:val="0"/>
          <w:sz w:val="28"/>
          <w:szCs w:val="28"/>
        </w:rPr>
        <w:t xml:space="preserve"> ROC</w:t>
      </w:r>
      <w:r w:rsidR="008B2139" w:rsidRPr="0043635A">
        <w:rPr>
          <w:rFonts w:ascii="Times" w:hAnsi="Times" w:cs="新細明體"/>
          <w:kern w:val="0"/>
          <w:sz w:val="28"/>
          <w:szCs w:val="28"/>
        </w:rPr>
        <w:t xml:space="preserve"> regula</w:t>
      </w:r>
      <w:r w:rsidR="00720C39" w:rsidRPr="0043635A">
        <w:rPr>
          <w:rFonts w:ascii="Times" w:hAnsi="Times" w:cs="新細明體"/>
          <w:kern w:val="0"/>
          <w:sz w:val="28"/>
          <w:szCs w:val="28"/>
        </w:rPr>
        <w:t>tory</w:t>
      </w:r>
      <w:r w:rsidR="008D5ACC" w:rsidRPr="0043635A">
        <w:rPr>
          <w:rFonts w:ascii="Times" w:hAnsi="Times" w:cs="新細明體"/>
          <w:kern w:val="0"/>
          <w:sz w:val="28"/>
          <w:szCs w:val="28"/>
        </w:rPr>
        <w:t xml:space="preserve"> </w:t>
      </w:r>
      <w:r w:rsidR="0013293F" w:rsidRPr="0043635A">
        <w:rPr>
          <w:rFonts w:ascii="Times" w:hAnsi="Times" w:cs="新細明體"/>
          <w:kern w:val="0"/>
          <w:sz w:val="28"/>
          <w:szCs w:val="28"/>
        </w:rPr>
        <w:t xml:space="preserve">“Criteria for defining the </w:t>
      </w:r>
      <w:r w:rsidR="00DE7D3F" w:rsidRPr="0043635A">
        <w:rPr>
          <w:rFonts w:ascii="Times" w:hAnsi="Times" w:cs="新細明體"/>
          <w:kern w:val="0"/>
          <w:sz w:val="28"/>
          <w:szCs w:val="28"/>
        </w:rPr>
        <w:t>country of origin of publications</w:t>
      </w:r>
      <w:r w:rsidR="008B2139" w:rsidRPr="0043635A">
        <w:rPr>
          <w:rFonts w:ascii="Times" w:hAnsi="Times" w:cs="新細明體"/>
          <w:kern w:val="0"/>
          <w:sz w:val="28"/>
          <w:szCs w:val="28"/>
        </w:rPr>
        <w:t xml:space="preserve">, </w:t>
      </w:r>
      <w:r w:rsidR="00720C39" w:rsidRPr="0043635A">
        <w:rPr>
          <w:rFonts w:ascii="Times" w:hAnsi="Times" w:cs="新細明體"/>
          <w:kern w:val="0"/>
          <w:sz w:val="28"/>
          <w:szCs w:val="28"/>
        </w:rPr>
        <w:t xml:space="preserve">motion picture </w:t>
      </w:r>
      <w:r w:rsidR="00C06D88" w:rsidRPr="0043635A">
        <w:rPr>
          <w:rFonts w:ascii="Times" w:hAnsi="Times" w:cs="新細明體"/>
          <w:kern w:val="0"/>
          <w:sz w:val="28"/>
          <w:szCs w:val="28"/>
        </w:rPr>
        <w:t>video programs</w:t>
      </w:r>
      <w:r w:rsidR="00274BD6" w:rsidRPr="0043635A">
        <w:rPr>
          <w:rFonts w:ascii="Times" w:hAnsi="Times" w:cs="新細明體"/>
          <w:kern w:val="0"/>
          <w:sz w:val="28"/>
          <w:szCs w:val="28"/>
        </w:rPr>
        <w:t>,</w:t>
      </w:r>
      <w:r w:rsidR="000B7643" w:rsidRPr="0043635A">
        <w:rPr>
          <w:rFonts w:ascii="Times" w:hAnsi="Times" w:cs="新細明體"/>
          <w:kern w:val="0"/>
          <w:sz w:val="28"/>
          <w:szCs w:val="28"/>
        </w:rPr>
        <w:t xml:space="preserve"> and</w:t>
      </w:r>
      <w:r w:rsidR="004606FF" w:rsidRPr="0043635A">
        <w:rPr>
          <w:rFonts w:ascii="Times" w:hAnsi="Times" w:cs="新細明體"/>
          <w:kern w:val="0"/>
          <w:sz w:val="28"/>
          <w:szCs w:val="28"/>
        </w:rPr>
        <w:t xml:space="preserve"> radio</w:t>
      </w:r>
      <w:r w:rsidR="00274BD6" w:rsidRPr="0043635A">
        <w:rPr>
          <w:rFonts w:ascii="Times" w:hAnsi="Times" w:cs="新細明體"/>
          <w:kern w:val="0"/>
          <w:sz w:val="28"/>
          <w:szCs w:val="28"/>
        </w:rPr>
        <w:t xml:space="preserve"> and</w:t>
      </w:r>
      <w:r w:rsidR="000B7643" w:rsidRPr="0043635A">
        <w:rPr>
          <w:rFonts w:ascii="Times" w:hAnsi="Times" w:cs="新細明體"/>
          <w:kern w:val="0"/>
          <w:sz w:val="28"/>
          <w:szCs w:val="28"/>
        </w:rPr>
        <w:t xml:space="preserve"> television programs</w:t>
      </w:r>
      <w:r w:rsidR="0013293F" w:rsidRPr="0043635A">
        <w:rPr>
          <w:rFonts w:ascii="Times" w:hAnsi="Times" w:cs="新細明體"/>
          <w:kern w:val="0"/>
          <w:sz w:val="28"/>
          <w:szCs w:val="28"/>
        </w:rPr>
        <w:t xml:space="preserve">” </w:t>
      </w:r>
      <w:r w:rsidR="002B492C" w:rsidRPr="0043635A">
        <w:rPr>
          <w:rFonts w:ascii="Times" w:hAnsi="Times" w:cs="新細明體"/>
          <w:kern w:val="0"/>
          <w:sz w:val="28"/>
          <w:szCs w:val="28"/>
        </w:rPr>
        <w:t>(</w:t>
      </w:r>
      <w:r w:rsidR="002B492C" w:rsidRPr="0043635A">
        <w:rPr>
          <w:rFonts w:ascii="標楷體" w:eastAsia="標楷體" w:hAnsi="標楷體" w:hint="eastAsia"/>
        </w:rPr>
        <w:t>進口出版品電影片錄影節目及廣播電視節目原產地認定基準</w:t>
      </w:r>
      <w:r w:rsidR="002B492C" w:rsidRPr="0043635A">
        <w:rPr>
          <w:rFonts w:ascii="Times" w:hAnsi="Times" w:cs="新細明體"/>
          <w:kern w:val="0"/>
          <w:sz w:val="28"/>
          <w:szCs w:val="28"/>
        </w:rPr>
        <w:t>)</w:t>
      </w:r>
      <w:r w:rsidR="008262D4" w:rsidRPr="0043635A">
        <w:rPr>
          <w:rFonts w:ascii="Times" w:hAnsi="Times" w:cs="新細明體"/>
          <w:kern w:val="0"/>
          <w:sz w:val="28"/>
          <w:szCs w:val="28"/>
        </w:rPr>
        <w:t xml:space="preserve"> </w:t>
      </w:r>
      <w:r w:rsidR="000C4CA4" w:rsidRPr="0043635A">
        <w:rPr>
          <w:rFonts w:ascii="Times" w:hAnsi="Times" w:cs="新細明體"/>
          <w:kern w:val="0"/>
          <w:sz w:val="28"/>
          <w:szCs w:val="28"/>
        </w:rPr>
        <w:t xml:space="preserve">shall not be eligible for </w:t>
      </w:r>
      <w:r w:rsidR="00646EE0" w:rsidRPr="0043635A">
        <w:rPr>
          <w:rFonts w:ascii="Times" w:hAnsi="Times" w:cs="新細明體"/>
          <w:kern w:val="0"/>
          <w:sz w:val="28"/>
          <w:szCs w:val="28"/>
        </w:rPr>
        <w:t>other categories of</w:t>
      </w:r>
      <w:r w:rsidR="000C4CA4" w:rsidRPr="0043635A">
        <w:rPr>
          <w:rFonts w:ascii="Times" w:hAnsi="Times" w:cs="新細明體"/>
          <w:kern w:val="0"/>
          <w:sz w:val="28"/>
          <w:szCs w:val="28"/>
        </w:rPr>
        <w:t xml:space="preserve"> funding from BAMID.</w:t>
      </w:r>
      <w:r w:rsidR="00793762" w:rsidRPr="0043635A">
        <w:rPr>
          <w:rFonts w:ascii="Times" w:hAnsi="Times" w:cs="新細明體"/>
          <w:kern w:val="0"/>
          <w:sz w:val="28"/>
          <w:szCs w:val="28"/>
        </w:rPr>
        <w:t xml:space="preserve"> </w:t>
      </w:r>
      <w:r w:rsidR="00442633" w:rsidRPr="0043635A">
        <w:rPr>
          <w:rFonts w:ascii="Times" w:hAnsi="Times" w:cs="新細明體"/>
          <w:kern w:val="0"/>
          <w:sz w:val="28"/>
          <w:szCs w:val="28"/>
        </w:rPr>
        <w:tab/>
      </w:r>
    </w:p>
    <w:p w14:paraId="154DDC26" w14:textId="5E049E61" w:rsidR="00751412" w:rsidRPr="0043635A" w:rsidRDefault="009C6DBF" w:rsidP="00751412">
      <w:pPr>
        <w:widowControl/>
        <w:spacing w:before="360" w:after="120" w:line="400" w:lineRule="exact"/>
        <w:rPr>
          <w:rFonts w:ascii="Times" w:eastAsia="標楷體" w:hAnsi="Times" w:cs="新細明體"/>
          <w:b/>
          <w:kern w:val="0"/>
          <w:sz w:val="32"/>
          <w:szCs w:val="32"/>
        </w:rPr>
      </w:pPr>
      <w:r w:rsidRPr="0043635A">
        <w:rPr>
          <w:rFonts w:ascii="Times" w:eastAsia="標楷體" w:hAnsi="Times" w:cs="新細明體"/>
          <w:b/>
          <w:kern w:val="0"/>
          <w:sz w:val="32"/>
          <w:szCs w:val="32"/>
        </w:rPr>
        <w:t xml:space="preserve">Article 8 – </w:t>
      </w:r>
      <w:r w:rsidR="000761E3" w:rsidRPr="0043635A">
        <w:rPr>
          <w:rFonts w:ascii="Times" w:eastAsia="標楷體" w:hAnsi="Times" w:cs="新細明體"/>
          <w:b/>
          <w:kern w:val="0"/>
          <w:sz w:val="32"/>
          <w:szCs w:val="32"/>
        </w:rPr>
        <w:t xml:space="preserve">Rules </w:t>
      </w:r>
      <w:r w:rsidR="008D2273" w:rsidRPr="0043635A">
        <w:rPr>
          <w:rFonts w:ascii="Times" w:eastAsia="標楷體" w:hAnsi="Times" w:cs="新細明體"/>
          <w:b/>
          <w:kern w:val="0"/>
          <w:sz w:val="32"/>
          <w:szCs w:val="32"/>
        </w:rPr>
        <w:t xml:space="preserve">by which </w:t>
      </w:r>
      <w:r w:rsidR="00507B3B" w:rsidRPr="0043635A">
        <w:rPr>
          <w:rFonts w:ascii="Times" w:eastAsia="標楷體" w:hAnsi="Times" w:cs="新細明體"/>
          <w:b/>
          <w:kern w:val="0"/>
          <w:sz w:val="32"/>
          <w:szCs w:val="32"/>
        </w:rPr>
        <w:t xml:space="preserve">the </w:t>
      </w:r>
      <w:r w:rsidR="00A100AB" w:rsidRPr="0043635A">
        <w:rPr>
          <w:rFonts w:ascii="Times" w:eastAsia="標楷體" w:hAnsi="Times" w:cs="新細明體"/>
          <w:b/>
          <w:kern w:val="0"/>
          <w:sz w:val="32"/>
          <w:szCs w:val="32"/>
        </w:rPr>
        <w:t>Applicant</w:t>
      </w:r>
      <w:r w:rsidR="008D2273" w:rsidRPr="0043635A">
        <w:rPr>
          <w:rFonts w:ascii="Times" w:eastAsia="標楷體" w:hAnsi="Times" w:cs="新細明體"/>
          <w:b/>
          <w:kern w:val="0"/>
          <w:sz w:val="32"/>
          <w:szCs w:val="32"/>
        </w:rPr>
        <w:t xml:space="preserve"> shall abide</w:t>
      </w:r>
      <w:r w:rsidR="00E57A6E" w:rsidRPr="0043635A">
        <w:rPr>
          <w:rFonts w:ascii="Times" w:eastAsia="標楷體" w:hAnsi="Times" w:cs="新細明體"/>
          <w:b/>
          <w:kern w:val="0"/>
          <w:sz w:val="32"/>
          <w:szCs w:val="32"/>
        </w:rPr>
        <w:tab/>
      </w:r>
      <w:r w:rsidR="00E57A6E" w:rsidRPr="0043635A">
        <w:rPr>
          <w:rFonts w:ascii="Times" w:eastAsia="標楷體" w:hAnsi="Times" w:cs="新細明體"/>
          <w:b/>
          <w:kern w:val="0"/>
          <w:sz w:val="32"/>
          <w:szCs w:val="32"/>
        </w:rPr>
        <w:tab/>
      </w:r>
      <w:r w:rsidR="00E57A6E" w:rsidRPr="0043635A">
        <w:rPr>
          <w:rFonts w:ascii="Times" w:eastAsia="標楷體" w:hAnsi="Times" w:cs="新細明體"/>
          <w:b/>
          <w:kern w:val="0"/>
          <w:sz w:val="32"/>
          <w:szCs w:val="32"/>
        </w:rPr>
        <w:tab/>
      </w:r>
      <w:r w:rsidR="00E57A6E" w:rsidRPr="0043635A">
        <w:rPr>
          <w:rFonts w:ascii="Times" w:eastAsia="標楷體" w:hAnsi="Times" w:cs="新細明體"/>
          <w:b/>
          <w:kern w:val="0"/>
          <w:sz w:val="32"/>
          <w:szCs w:val="32"/>
        </w:rPr>
        <w:tab/>
      </w:r>
      <w:r w:rsidR="00E57A6E" w:rsidRPr="0043635A">
        <w:rPr>
          <w:rFonts w:ascii="Times" w:eastAsia="標楷體" w:hAnsi="Times" w:cs="新細明體"/>
          <w:b/>
          <w:kern w:val="0"/>
          <w:sz w:val="32"/>
          <w:szCs w:val="32"/>
        </w:rPr>
        <w:tab/>
      </w:r>
      <w:r w:rsidR="00F16338" w:rsidRPr="0043635A">
        <w:rPr>
          <w:rFonts w:ascii="Times" w:eastAsia="標楷體" w:hAnsi="Times" w:cs="新細明體"/>
          <w:kern w:val="0"/>
        </w:rPr>
        <w:t xml:space="preserve"> </w:t>
      </w:r>
    </w:p>
    <w:p w14:paraId="7474C543" w14:textId="154B39C8" w:rsidR="00400507" w:rsidRPr="0043635A" w:rsidRDefault="000C48A9" w:rsidP="00F41886">
      <w:pPr>
        <w:widowControl/>
        <w:numPr>
          <w:ilvl w:val="0"/>
          <w:numId w:val="8"/>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 xml:space="preserve">The applicant shall not submit untruthful or vague information to apply for and receive the BAMID-issued Notification of Approval of Eligibility or Notification of Approval of Funding. </w:t>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r w:rsidR="00400507" w:rsidRPr="0043635A">
        <w:rPr>
          <w:rFonts w:ascii="Times" w:hAnsi="Times" w:cs="新細明體"/>
          <w:kern w:val="0"/>
          <w:sz w:val="28"/>
          <w:szCs w:val="28"/>
        </w:rPr>
        <w:tab/>
      </w:r>
    </w:p>
    <w:p w14:paraId="7E66B1E0" w14:textId="4AA9AB36" w:rsidR="00400507" w:rsidRPr="0043635A" w:rsidRDefault="003D4705" w:rsidP="003D4705">
      <w:pPr>
        <w:widowControl/>
        <w:numPr>
          <w:ilvl w:val="0"/>
          <w:numId w:val="8"/>
        </w:numPr>
        <w:spacing w:before="120" w:after="120" w:line="400" w:lineRule="exact"/>
        <w:ind w:left="426"/>
        <w:jc w:val="both"/>
        <w:rPr>
          <w:rFonts w:ascii="Times" w:hAnsi="Times" w:cs="新細明體"/>
          <w:kern w:val="0"/>
          <w:sz w:val="28"/>
          <w:szCs w:val="28"/>
        </w:rPr>
      </w:pPr>
      <w:r w:rsidRPr="0043635A">
        <w:rPr>
          <w:rFonts w:ascii="Times" w:eastAsia="標楷體" w:hAnsi="Times"/>
          <w:bCs/>
          <w:kern w:val="36"/>
          <w:sz w:val="28"/>
          <w:szCs w:val="28"/>
        </w:rPr>
        <w:t>In the event that the Applicant’s receipt of funding under these Directions entails purchasing activities in Taiwan, and if said activities are subject to the criteria stated in Article 4 of the</w:t>
      </w:r>
      <w:r w:rsidRPr="0043635A">
        <w:rPr>
          <w:rFonts w:ascii="標楷體" w:eastAsia="標楷體" w:hAnsi="標楷體"/>
        </w:rPr>
        <w:t xml:space="preserve"> </w:t>
      </w:r>
      <w:r w:rsidRPr="0043635A">
        <w:rPr>
          <w:rFonts w:ascii="Times" w:eastAsia="標楷體" w:hAnsi="Times"/>
          <w:bCs/>
          <w:kern w:val="36"/>
          <w:sz w:val="28"/>
          <w:szCs w:val="28"/>
        </w:rPr>
        <w:t xml:space="preserve">ROC </w:t>
      </w:r>
      <w:r w:rsidRPr="0043635A">
        <w:rPr>
          <w:rFonts w:ascii="Times" w:hAnsi="Times" w:cs="新細明體"/>
          <w:kern w:val="0"/>
          <w:sz w:val="28"/>
          <w:szCs w:val="28"/>
        </w:rPr>
        <w:t>Government Procurement Act</w:t>
      </w:r>
      <w:r w:rsidRPr="0043635A">
        <w:rPr>
          <w:rFonts w:ascii="Times" w:eastAsia="標楷體" w:hAnsi="Times"/>
          <w:bCs/>
          <w:kern w:val="36"/>
          <w:sz w:val="28"/>
          <w:szCs w:val="28"/>
        </w:rPr>
        <w:t xml:space="preserve">, then the Applicant shall conduct its purchasing activities in conformance with the provisions of said Act. Further, the Applicant who receives funding shall provide to BAMID copies </w:t>
      </w:r>
      <w:r w:rsidRPr="0043635A">
        <w:rPr>
          <w:rFonts w:ascii="Times" w:eastAsia="標楷體" w:hAnsi="Times"/>
          <w:bCs/>
          <w:kern w:val="36"/>
          <w:sz w:val="28"/>
          <w:szCs w:val="28"/>
        </w:rPr>
        <w:lastRenderedPageBreak/>
        <w:t>of its related public announcements and reports as stipulated by said Act as well as</w:t>
      </w:r>
      <w:r w:rsidRPr="0043635A">
        <w:rPr>
          <w:rFonts w:ascii="標楷體" w:eastAsia="標楷體" w:hAnsi="標楷體" w:hint="eastAsia"/>
        </w:rPr>
        <w:t xml:space="preserve"> </w:t>
      </w:r>
      <w:r w:rsidRPr="0043635A">
        <w:rPr>
          <w:rFonts w:ascii="Times" w:eastAsia="標楷體" w:hAnsi="Times"/>
          <w:bCs/>
          <w:kern w:val="36"/>
          <w:sz w:val="28"/>
          <w:szCs w:val="28"/>
        </w:rPr>
        <w:t>other related documentation.</w:t>
      </w:r>
      <w:r w:rsidR="00400507" w:rsidRPr="0043635A">
        <w:rPr>
          <w:rFonts w:ascii="Times" w:eastAsia="標楷體" w:hAnsi="Times" w:cs="新細明體"/>
          <w:kern w:val="0"/>
        </w:rPr>
        <w:tab/>
      </w:r>
      <w:r w:rsidR="00400507" w:rsidRPr="0043635A">
        <w:rPr>
          <w:rFonts w:ascii="Times" w:eastAsia="標楷體" w:hAnsi="Times" w:cs="新細明體"/>
          <w:kern w:val="0"/>
        </w:rPr>
        <w:tab/>
      </w:r>
      <w:r w:rsidR="00400507" w:rsidRPr="0043635A">
        <w:rPr>
          <w:rFonts w:ascii="Times" w:eastAsia="標楷體" w:hAnsi="Times" w:cs="新細明體"/>
          <w:kern w:val="0"/>
        </w:rPr>
        <w:tab/>
      </w:r>
      <w:r w:rsidR="00400507" w:rsidRPr="0043635A">
        <w:rPr>
          <w:rFonts w:ascii="Times" w:eastAsia="標楷體" w:hAnsi="Times" w:cs="新細明體"/>
          <w:kern w:val="0"/>
        </w:rPr>
        <w:tab/>
      </w:r>
      <w:r w:rsidR="00400507" w:rsidRPr="0043635A">
        <w:rPr>
          <w:rFonts w:ascii="Times" w:eastAsia="標楷體" w:hAnsi="Times" w:cs="新細明體"/>
          <w:kern w:val="0"/>
        </w:rPr>
        <w:tab/>
      </w:r>
      <w:r w:rsidR="00400507" w:rsidRPr="0043635A">
        <w:rPr>
          <w:rFonts w:ascii="Times" w:eastAsia="標楷體" w:hAnsi="Times" w:cs="新細明體"/>
          <w:kern w:val="0"/>
        </w:rPr>
        <w:tab/>
      </w:r>
      <w:r w:rsidR="00400507" w:rsidRPr="0043635A">
        <w:rPr>
          <w:rFonts w:ascii="Times" w:eastAsia="標楷體" w:hAnsi="Times" w:cs="新細明體"/>
          <w:kern w:val="0"/>
        </w:rPr>
        <w:tab/>
      </w:r>
    </w:p>
    <w:p w14:paraId="6AA7DB92" w14:textId="2545F908" w:rsidR="00A66C00" w:rsidRPr="0043635A" w:rsidRDefault="001906D6" w:rsidP="00A66C00">
      <w:pPr>
        <w:pStyle w:val="aa"/>
        <w:widowControl/>
        <w:numPr>
          <w:ilvl w:val="0"/>
          <w:numId w:val="8"/>
        </w:numPr>
        <w:spacing w:line="440" w:lineRule="exact"/>
        <w:ind w:leftChars="0" w:left="426"/>
        <w:jc w:val="both"/>
        <w:outlineLvl w:val="1"/>
        <w:rPr>
          <w:rFonts w:ascii="Times" w:hAnsi="Times" w:cs="新細明體"/>
          <w:kern w:val="0"/>
          <w:sz w:val="28"/>
          <w:szCs w:val="28"/>
        </w:rPr>
      </w:pPr>
      <w:r w:rsidRPr="0043635A">
        <w:rPr>
          <w:rFonts w:ascii="Times" w:eastAsia="標楷體" w:hAnsi="Times"/>
          <w:bCs/>
          <w:kern w:val="36"/>
          <w:sz w:val="28"/>
          <w:szCs w:val="28"/>
        </w:rPr>
        <w:tab/>
        <w:t>Productions which receive funding under these Directions shall state in print format, either at the beginning or in the tail-end credits of the motion picture or television drama, that its scenes were filmed in Taiwan with the assistance of the Ministry of Culture of Taiwan / the Republic of China, or similar language. Further, this statement shall be accompanied by the official agency logo provided by BAMID.</w:t>
      </w:r>
      <w:r w:rsidR="00527295" w:rsidRPr="0043635A">
        <w:rPr>
          <w:rFonts w:ascii="Times" w:eastAsia="標楷體" w:hAnsi="Times"/>
          <w:bCs/>
          <w:kern w:val="36"/>
          <w:sz w:val="28"/>
          <w:szCs w:val="28"/>
        </w:rPr>
        <w:t xml:space="preserve">  </w:t>
      </w:r>
      <w:r w:rsidR="001E446E" w:rsidRPr="0043635A">
        <w:rPr>
          <w:rFonts w:ascii="Times" w:eastAsia="標楷體" w:hAnsi="Times"/>
          <w:bCs/>
          <w:kern w:val="36"/>
          <w:sz w:val="28"/>
          <w:szCs w:val="28"/>
        </w:rPr>
        <w:tab/>
      </w:r>
      <w:r w:rsidR="001E446E" w:rsidRPr="0043635A">
        <w:rPr>
          <w:rFonts w:ascii="Times" w:eastAsia="標楷體" w:hAnsi="Times"/>
          <w:bCs/>
          <w:kern w:val="36"/>
          <w:sz w:val="28"/>
          <w:szCs w:val="28"/>
        </w:rPr>
        <w:tab/>
      </w:r>
      <w:r w:rsidR="00151A83" w:rsidRPr="0043635A">
        <w:rPr>
          <w:rFonts w:ascii="Times" w:eastAsia="標楷體" w:hAnsi="Times"/>
          <w:bCs/>
          <w:kern w:val="36"/>
          <w:sz w:val="28"/>
          <w:szCs w:val="28"/>
        </w:rPr>
        <w:tab/>
      </w:r>
      <w:r w:rsidR="00195F3C" w:rsidRPr="0043635A">
        <w:rPr>
          <w:rFonts w:ascii="Times" w:eastAsia="標楷體" w:hAnsi="Times"/>
          <w:bCs/>
          <w:kern w:val="36"/>
          <w:sz w:val="28"/>
          <w:szCs w:val="28"/>
        </w:rPr>
        <w:tab/>
      </w:r>
      <w:r w:rsidR="00195F3C" w:rsidRPr="0043635A">
        <w:rPr>
          <w:rFonts w:ascii="Times" w:eastAsia="標楷體" w:hAnsi="Times"/>
          <w:bCs/>
          <w:kern w:val="36"/>
          <w:sz w:val="28"/>
          <w:szCs w:val="28"/>
        </w:rPr>
        <w:tab/>
      </w:r>
      <w:r w:rsidR="00195F3C" w:rsidRPr="0043635A">
        <w:rPr>
          <w:rFonts w:ascii="Times" w:eastAsia="標楷體" w:hAnsi="Times"/>
          <w:bCs/>
          <w:kern w:val="36"/>
          <w:sz w:val="28"/>
          <w:szCs w:val="28"/>
        </w:rPr>
        <w:tab/>
      </w:r>
      <w:r w:rsidR="00195F3C" w:rsidRPr="0043635A">
        <w:rPr>
          <w:rFonts w:ascii="Times" w:eastAsia="標楷體" w:hAnsi="Times"/>
          <w:bCs/>
          <w:kern w:val="36"/>
          <w:sz w:val="28"/>
          <w:szCs w:val="28"/>
        </w:rPr>
        <w:tab/>
      </w:r>
      <w:r w:rsidR="00195F3C" w:rsidRPr="0043635A">
        <w:rPr>
          <w:rFonts w:ascii="Times" w:eastAsia="標楷體" w:hAnsi="Times"/>
          <w:bCs/>
          <w:kern w:val="36"/>
          <w:sz w:val="28"/>
          <w:szCs w:val="28"/>
        </w:rPr>
        <w:tab/>
      </w:r>
      <w:r w:rsidR="00195F3C" w:rsidRPr="0043635A">
        <w:rPr>
          <w:rFonts w:ascii="Times" w:eastAsia="標楷體" w:hAnsi="Times"/>
          <w:bCs/>
          <w:kern w:val="36"/>
          <w:sz w:val="28"/>
          <w:szCs w:val="28"/>
        </w:rPr>
        <w:tab/>
      </w:r>
    </w:p>
    <w:p w14:paraId="6CD5126F" w14:textId="383FFD44" w:rsidR="00E6694D" w:rsidRPr="0043635A" w:rsidRDefault="00E6694D" w:rsidP="00E6694D">
      <w:pPr>
        <w:widowControl/>
        <w:spacing w:before="360" w:after="120" w:line="400" w:lineRule="exact"/>
        <w:rPr>
          <w:rFonts w:ascii="Times" w:eastAsia="標楷體" w:hAnsi="Times" w:cs="新細明體"/>
          <w:b/>
          <w:kern w:val="0"/>
          <w:sz w:val="32"/>
          <w:szCs w:val="32"/>
        </w:rPr>
      </w:pPr>
      <w:r w:rsidRPr="0043635A">
        <w:rPr>
          <w:rFonts w:ascii="Times" w:eastAsia="標楷體" w:hAnsi="Times" w:cs="新細明體"/>
          <w:b/>
          <w:kern w:val="0"/>
          <w:sz w:val="32"/>
          <w:szCs w:val="32"/>
        </w:rPr>
        <w:t xml:space="preserve">Article 9 – </w:t>
      </w:r>
      <w:r w:rsidR="00BA3CEA" w:rsidRPr="0043635A">
        <w:rPr>
          <w:rFonts w:ascii="Times" w:eastAsia="標楷體" w:hAnsi="Times" w:cs="新細明體"/>
          <w:b/>
          <w:kern w:val="0"/>
          <w:sz w:val="32"/>
          <w:szCs w:val="32"/>
        </w:rPr>
        <w:t xml:space="preserve">Response to </w:t>
      </w:r>
      <w:r w:rsidR="00211E5B" w:rsidRPr="0043635A">
        <w:rPr>
          <w:rFonts w:ascii="Times" w:eastAsia="標楷體" w:hAnsi="Times" w:cs="新細明體"/>
          <w:b/>
          <w:kern w:val="0"/>
          <w:sz w:val="32"/>
          <w:szCs w:val="32"/>
        </w:rPr>
        <w:t xml:space="preserve">Applicant’s </w:t>
      </w:r>
      <w:r w:rsidR="00BA3CEA" w:rsidRPr="0043635A">
        <w:rPr>
          <w:rFonts w:ascii="Times" w:eastAsia="標楷體" w:hAnsi="Times" w:cs="新細明體"/>
          <w:b/>
          <w:kern w:val="0"/>
          <w:sz w:val="32"/>
          <w:szCs w:val="32"/>
        </w:rPr>
        <w:t>violation</w:t>
      </w:r>
      <w:r w:rsidR="001374AF" w:rsidRPr="0043635A">
        <w:rPr>
          <w:rFonts w:ascii="Times" w:eastAsia="標楷體" w:hAnsi="Times" w:cs="新細明體"/>
          <w:b/>
          <w:kern w:val="0"/>
          <w:sz w:val="32"/>
          <w:szCs w:val="32"/>
        </w:rPr>
        <w:t xml:space="preserve"> of rules</w:t>
      </w:r>
      <w:r w:rsidR="00527295" w:rsidRPr="0043635A">
        <w:rPr>
          <w:rFonts w:ascii="Times" w:eastAsia="標楷體" w:hAnsi="Times" w:cs="新細明體"/>
          <w:b/>
          <w:kern w:val="0"/>
          <w:sz w:val="32"/>
          <w:szCs w:val="32"/>
        </w:rPr>
        <w:t xml:space="preserve"> </w:t>
      </w:r>
      <w:r w:rsidR="00211E5B" w:rsidRPr="0043635A">
        <w:rPr>
          <w:rFonts w:ascii="Times" w:eastAsia="標楷體" w:hAnsi="Times" w:cs="新細明體"/>
          <w:b/>
          <w:kern w:val="0"/>
          <w:sz w:val="32"/>
          <w:szCs w:val="32"/>
        </w:rPr>
        <w:tab/>
      </w:r>
      <w:r w:rsidR="00211E5B" w:rsidRPr="0043635A">
        <w:rPr>
          <w:rFonts w:ascii="Times" w:eastAsia="標楷體" w:hAnsi="Times" w:cs="新細明體"/>
          <w:b/>
          <w:kern w:val="0"/>
          <w:sz w:val="32"/>
          <w:szCs w:val="32"/>
        </w:rPr>
        <w:tab/>
      </w:r>
      <w:r w:rsidR="00211E5B" w:rsidRPr="0043635A">
        <w:rPr>
          <w:rFonts w:ascii="Times" w:eastAsia="標楷體" w:hAnsi="Times" w:cs="新細明體"/>
          <w:b/>
          <w:kern w:val="0"/>
          <w:sz w:val="32"/>
          <w:szCs w:val="32"/>
        </w:rPr>
        <w:tab/>
      </w:r>
      <w:r w:rsidR="00211E5B" w:rsidRPr="0043635A">
        <w:rPr>
          <w:rFonts w:ascii="Times" w:eastAsia="標楷體" w:hAnsi="Times" w:cs="新細明體"/>
          <w:b/>
          <w:kern w:val="0"/>
          <w:sz w:val="32"/>
          <w:szCs w:val="32"/>
        </w:rPr>
        <w:tab/>
      </w:r>
    </w:p>
    <w:p w14:paraId="50DBD780" w14:textId="77777777" w:rsidR="001470BB" w:rsidRPr="0043635A" w:rsidRDefault="00084FE3" w:rsidP="00AA1257">
      <w:pPr>
        <w:pStyle w:val="aa"/>
        <w:widowControl/>
        <w:numPr>
          <w:ilvl w:val="0"/>
          <w:numId w:val="7"/>
        </w:numPr>
        <w:spacing w:before="120" w:after="240" w:line="400" w:lineRule="exact"/>
        <w:ind w:leftChars="0" w:left="426"/>
        <w:jc w:val="both"/>
        <w:rPr>
          <w:rFonts w:ascii="Times" w:hAnsi="Times" w:cs="新細明體"/>
          <w:kern w:val="0"/>
          <w:sz w:val="28"/>
          <w:szCs w:val="28"/>
        </w:rPr>
      </w:pPr>
      <w:r w:rsidRPr="0043635A">
        <w:rPr>
          <w:rFonts w:ascii="Times" w:hAnsi="Times" w:cs="新細明體"/>
          <w:kern w:val="0"/>
          <w:sz w:val="28"/>
          <w:szCs w:val="28"/>
        </w:rPr>
        <w:t xml:space="preserve">In the event that </w:t>
      </w:r>
      <w:r w:rsidR="004C1E03" w:rsidRPr="0043635A">
        <w:rPr>
          <w:rFonts w:ascii="Times" w:hAnsi="Times" w:cs="新細明體"/>
          <w:kern w:val="0"/>
          <w:sz w:val="28"/>
          <w:szCs w:val="28"/>
        </w:rPr>
        <w:t>the</w:t>
      </w:r>
      <w:r w:rsidR="00945838" w:rsidRPr="0043635A">
        <w:rPr>
          <w:rFonts w:ascii="Times" w:hAnsi="Times" w:cs="新細明體"/>
          <w:kern w:val="0"/>
          <w:sz w:val="28"/>
          <w:szCs w:val="28"/>
        </w:rPr>
        <w:t xml:space="preserve"> Applicant </w:t>
      </w:r>
      <w:r w:rsidRPr="0043635A">
        <w:rPr>
          <w:rFonts w:ascii="Times" w:hAnsi="Times" w:cs="新細明體"/>
          <w:kern w:val="0"/>
          <w:sz w:val="28"/>
          <w:szCs w:val="28"/>
        </w:rPr>
        <w:t xml:space="preserve">who </w:t>
      </w:r>
      <w:r w:rsidR="00945838" w:rsidRPr="0043635A">
        <w:rPr>
          <w:rFonts w:ascii="Times" w:hAnsi="Times" w:cs="新細明體"/>
          <w:kern w:val="0"/>
          <w:sz w:val="28"/>
          <w:szCs w:val="28"/>
        </w:rPr>
        <w:t>has</w:t>
      </w:r>
      <w:r w:rsidRPr="0043635A">
        <w:rPr>
          <w:rFonts w:ascii="Times" w:hAnsi="Times" w:cs="新細明體"/>
          <w:kern w:val="0"/>
          <w:sz w:val="28"/>
          <w:szCs w:val="28"/>
        </w:rPr>
        <w:t xml:space="preserve"> received </w:t>
      </w:r>
      <w:r w:rsidR="00184EA8" w:rsidRPr="0043635A">
        <w:rPr>
          <w:rFonts w:ascii="Times" w:hAnsi="Times" w:cs="新細明體"/>
          <w:kern w:val="0"/>
          <w:sz w:val="28"/>
          <w:szCs w:val="28"/>
        </w:rPr>
        <w:t>the BAMID-issued N</w:t>
      </w:r>
      <w:r w:rsidR="00843483" w:rsidRPr="0043635A">
        <w:rPr>
          <w:rFonts w:ascii="Times" w:hAnsi="Times" w:cs="新細明體"/>
          <w:kern w:val="0"/>
          <w:sz w:val="28"/>
          <w:szCs w:val="28"/>
        </w:rPr>
        <w:t>otification of Approval of Eligibility</w:t>
      </w:r>
      <w:r w:rsidR="0058545E" w:rsidRPr="0043635A">
        <w:rPr>
          <w:rFonts w:ascii="Times" w:hAnsi="Times" w:cs="新細明體"/>
          <w:kern w:val="0"/>
          <w:sz w:val="28"/>
          <w:szCs w:val="28"/>
        </w:rPr>
        <w:t xml:space="preserve"> </w:t>
      </w:r>
      <w:r w:rsidR="000761E3" w:rsidRPr="0043635A">
        <w:rPr>
          <w:rFonts w:ascii="Times" w:hAnsi="Times" w:cs="新細明體"/>
          <w:kern w:val="0"/>
          <w:sz w:val="28"/>
          <w:szCs w:val="28"/>
        </w:rPr>
        <w:t>or</w:t>
      </w:r>
      <w:r w:rsidR="0058545E" w:rsidRPr="0043635A">
        <w:rPr>
          <w:rFonts w:ascii="Times" w:hAnsi="Times" w:cs="新細明體"/>
          <w:kern w:val="0"/>
          <w:sz w:val="28"/>
          <w:szCs w:val="28"/>
        </w:rPr>
        <w:t xml:space="preserve"> </w:t>
      </w:r>
      <w:r w:rsidR="00BC5CC7" w:rsidRPr="0043635A">
        <w:rPr>
          <w:rFonts w:ascii="Times" w:hAnsi="Times" w:cs="新細明體"/>
          <w:kern w:val="0"/>
          <w:sz w:val="28"/>
          <w:szCs w:val="28"/>
        </w:rPr>
        <w:t>Notification of Approval of Funding</w:t>
      </w:r>
      <w:r w:rsidR="006820C2" w:rsidRPr="0043635A">
        <w:rPr>
          <w:rFonts w:ascii="Times" w:hAnsi="Times" w:cs="新細明體"/>
          <w:kern w:val="0"/>
          <w:sz w:val="28"/>
          <w:szCs w:val="28"/>
        </w:rPr>
        <w:t xml:space="preserve"> </w:t>
      </w:r>
      <w:r w:rsidR="00A64648" w:rsidRPr="0043635A">
        <w:rPr>
          <w:rFonts w:ascii="Times" w:hAnsi="Times" w:cs="新細明體"/>
          <w:kern w:val="0"/>
          <w:sz w:val="28"/>
          <w:szCs w:val="28"/>
        </w:rPr>
        <w:t xml:space="preserve">is found to have violated the rules </w:t>
      </w:r>
      <w:r w:rsidR="00B87DA2" w:rsidRPr="0043635A">
        <w:rPr>
          <w:rFonts w:ascii="Times" w:hAnsi="Times" w:cs="新細明體"/>
          <w:kern w:val="0"/>
          <w:sz w:val="28"/>
          <w:szCs w:val="28"/>
        </w:rPr>
        <w:t>stated in</w:t>
      </w:r>
      <w:r w:rsidR="00B10782" w:rsidRPr="0043635A">
        <w:rPr>
          <w:rFonts w:ascii="Times" w:hAnsi="Times" w:cs="新細明體"/>
          <w:kern w:val="0"/>
          <w:sz w:val="28"/>
          <w:szCs w:val="28"/>
        </w:rPr>
        <w:t xml:space="preserve"> Section (1) or Section (2) of Article 8</w:t>
      </w:r>
      <w:r w:rsidR="00985B53" w:rsidRPr="0043635A">
        <w:rPr>
          <w:rFonts w:ascii="Times" w:hAnsi="Times" w:cs="新細明體"/>
          <w:kern w:val="0"/>
          <w:sz w:val="28"/>
          <w:szCs w:val="28"/>
        </w:rPr>
        <w:t xml:space="preserve"> of these Directions</w:t>
      </w:r>
      <w:r w:rsidR="00B10782" w:rsidRPr="0043635A">
        <w:rPr>
          <w:rFonts w:ascii="Times" w:hAnsi="Times" w:cs="新細明體"/>
          <w:kern w:val="0"/>
          <w:sz w:val="28"/>
          <w:szCs w:val="28"/>
        </w:rPr>
        <w:t xml:space="preserve">, </w:t>
      </w:r>
      <w:r w:rsidR="00F25BB1" w:rsidRPr="0043635A">
        <w:rPr>
          <w:rFonts w:ascii="Times" w:hAnsi="Times" w:cs="新細明體"/>
          <w:kern w:val="0"/>
          <w:sz w:val="28"/>
          <w:szCs w:val="28"/>
        </w:rPr>
        <w:t xml:space="preserve">BAMID shall, in consideration of the particular circumstances, </w:t>
      </w:r>
      <w:r w:rsidR="00770589" w:rsidRPr="0043635A">
        <w:rPr>
          <w:rFonts w:ascii="Times" w:hAnsi="Times" w:cs="新細明體"/>
          <w:kern w:val="0"/>
          <w:sz w:val="28"/>
          <w:szCs w:val="28"/>
        </w:rPr>
        <w:t>revoke</w:t>
      </w:r>
      <w:r w:rsidR="00AB7576" w:rsidRPr="0043635A">
        <w:rPr>
          <w:rFonts w:ascii="Times" w:hAnsi="Times" w:cs="新細明體"/>
          <w:kern w:val="0"/>
          <w:sz w:val="28"/>
          <w:szCs w:val="28"/>
        </w:rPr>
        <w:t xml:space="preserve"> </w:t>
      </w:r>
      <w:r w:rsidR="00B56A6C" w:rsidRPr="0043635A">
        <w:rPr>
          <w:rFonts w:ascii="Times" w:hAnsi="Times" w:cs="新細明體"/>
          <w:kern w:val="0"/>
          <w:sz w:val="28"/>
          <w:szCs w:val="28"/>
        </w:rPr>
        <w:t>its a</w:t>
      </w:r>
      <w:r w:rsidR="00AB7576" w:rsidRPr="0043635A">
        <w:rPr>
          <w:rFonts w:ascii="Times" w:hAnsi="Times" w:cs="新細明體"/>
          <w:kern w:val="0"/>
          <w:sz w:val="28"/>
          <w:szCs w:val="28"/>
        </w:rPr>
        <w:t>pproval of eligibility</w:t>
      </w:r>
      <w:r w:rsidR="00B20E8D" w:rsidRPr="0043635A">
        <w:rPr>
          <w:rFonts w:ascii="Times" w:hAnsi="Times" w:cs="新細明體"/>
          <w:kern w:val="0"/>
          <w:sz w:val="28"/>
          <w:szCs w:val="28"/>
        </w:rPr>
        <w:t xml:space="preserve"> </w:t>
      </w:r>
      <w:r w:rsidR="00EA7AAD" w:rsidRPr="0043635A">
        <w:rPr>
          <w:rFonts w:ascii="Times" w:hAnsi="Times" w:cs="新細明體"/>
          <w:kern w:val="0"/>
          <w:sz w:val="28"/>
          <w:szCs w:val="28"/>
        </w:rPr>
        <w:t>or</w:t>
      </w:r>
      <w:r w:rsidR="003D153B" w:rsidRPr="0043635A">
        <w:rPr>
          <w:rFonts w:ascii="Times" w:hAnsi="Times" w:cs="新細明體"/>
          <w:kern w:val="0"/>
          <w:sz w:val="28"/>
          <w:szCs w:val="28"/>
        </w:rPr>
        <w:t xml:space="preserve"> annul</w:t>
      </w:r>
      <w:r w:rsidR="0034754C" w:rsidRPr="0043635A">
        <w:rPr>
          <w:rFonts w:ascii="Times" w:hAnsi="Times" w:cs="新細明體"/>
          <w:kern w:val="0"/>
          <w:sz w:val="28"/>
          <w:szCs w:val="28"/>
        </w:rPr>
        <w:t xml:space="preserve">, in whole or in part, </w:t>
      </w:r>
      <w:r w:rsidR="00B56A6C" w:rsidRPr="0043635A">
        <w:rPr>
          <w:rFonts w:ascii="Times" w:hAnsi="Times" w:cs="新細明體"/>
          <w:kern w:val="0"/>
          <w:sz w:val="28"/>
          <w:szCs w:val="28"/>
        </w:rPr>
        <w:t>its a</w:t>
      </w:r>
      <w:r w:rsidR="008936C0" w:rsidRPr="0043635A">
        <w:rPr>
          <w:rFonts w:ascii="Times" w:hAnsi="Times" w:cs="新細明體"/>
          <w:kern w:val="0"/>
          <w:sz w:val="28"/>
          <w:szCs w:val="28"/>
        </w:rPr>
        <w:t>pproval of disbursement of funding</w:t>
      </w:r>
      <w:r w:rsidR="00540619" w:rsidRPr="0043635A">
        <w:rPr>
          <w:rFonts w:ascii="Times" w:hAnsi="Times" w:cs="新細明體"/>
          <w:kern w:val="0"/>
          <w:sz w:val="28"/>
          <w:szCs w:val="28"/>
        </w:rPr>
        <w:t xml:space="preserve">, and shall not </w:t>
      </w:r>
      <w:r w:rsidR="00353F0E" w:rsidRPr="0043635A">
        <w:rPr>
          <w:rFonts w:ascii="Times" w:hAnsi="Times" w:cs="新細明體"/>
          <w:kern w:val="0"/>
          <w:sz w:val="28"/>
          <w:szCs w:val="28"/>
        </w:rPr>
        <w:t>disburse</w:t>
      </w:r>
      <w:r w:rsidR="00540619" w:rsidRPr="0043635A">
        <w:rPr>
          <w:rFonts w:ascii="Times" w:hAnsi="Times" w:cs="新細明體"/>
          <w:kern w:val="0"/>
          <w:sz w:val="28"/>
          <w:szCs w:val="28"/>
        </w:rPr>
        <w:t xml:space="preserve"> an</w:t>
      </w:r>
      <w:r w:rsidR="00353F0E" w:rsidRPr="0043635A">
        <w:rPr>
          <w:rFonts w:ascii="Times" w:hAnsi="Times" w:cs="新細明體"/>
          <w:kern w:val="0"/>
          <w:sz w:val="28"/>
          <w:szCs w:val="28"/>
        </w:rPr>
        <w:t>y funding or any</w:t>
      </w:r>
      <w:r w:rsidR="00DE60F6" w:rsidRPr="0043635A">
        <w:rPr>
          <w:rFonts w:ascii="Times" w:hAnsi="Times" w:cs="新細明體"/>
          <w:kern w:val="0"/>
          <w:sz w:val="28"/>
          <w:szCs w:val="28"/>
        </w:rPr>
        <w:t xml:space="preserve"> category of compensation or </w:t>
      </w:r>
      <w:r w:rsidR="008A0C4B" w:rsidRPr="0043635A">
        <w:rPr>
          <w:rFonts w:ascii="Times" w:hAnsi="Times" w:cs="新細明體"/>
          <w:kern w:val="0"/>
          <w:sz w:val="28"/>
          <w:szCs w:val="28"/>
        </w:rPr>
        <w:t>restitution</w:t>
      </w:r>
      <w:r w:rsidR="00950C5B" w:rsidRPr="0043635A">
        <w:rPr>
          <w:rFonts w:ascii="Times" w:hAnsi="Times" w:cs="新細明體"/>
          <w:kern w:val="0"/>
          <w:sz w:val="28"/>
          <w:szCs w:val="28"/>
        </w:rPr>
        <w:t>;</w:t>
      </w:r>
      <w:r w:rsidR="00592BF3" w:rsidRPr="0043635A">
        <w:rPr>
          <w:rFonts w:ascii="Times" w:hAnsi="Times" w:cs="新細明體"/>
          <w:kern w:val="0"/>
          <w:sz w:val="28"/>
          <w:szCs w:val="28"/>
        </w:rPr>
        <w:t xml:space="preserve"> </w:t>
      </w:r>
      <w:r w:rsidR="00950C5B" w:rsidRPr="0043635A">
        <w:rPr>
          <w:rFonts w:ascii="Times" w:hAnsi="Times" w:cs="新細明體"/>
          <w:kern w:val="0"/>
          <w:sz w:val="28"/>
          <w:szCs w:val="28"/>
        </w:rPr>
        <w:t>and</w:t>
      </w:r>
      <w:r w:rsidR="002F44E5" w:rsidRPr="0043635A">
        <w:rPr>
          <w:rFonts w:ascii="Times" w:hAnsi="Times" w:cs="新細明體"/>
          <w:kern w:val="0"/>
          <w:sz w:val="28"/>
          <w:szCs w:val="28"/>
        </w:rPr>
        <w:t xml:space="preserve"> the Applicant shall</w:t>
      </w:r>
      <w:r w:rsidR="006619EA" w:rsidRPr="0043635A">
        <w:rPr>
          <w:rFonts w:ascii="Times" w:hAnsi="Times" w:cs="新細明體"/>
          <w:kern w:val="0"/>
          <w:sz w:val="28"/>
          <w:szCs w:val="28"/>
        </w:rPr>
        <w:t xml:space="preserve"> return to BAMID any funding</w:t>
      </w:r>
      <w:r w:rsidR="005F48EB" w:rsidRPr="0043635A">
        <w:rPr>
          <w:rFonts w:ascii="Times" w:hAnsi="Times" w:cs="新細明體"/>
          <w:kern w:val="0"/>
          <w:sz w:val="28"/>
          <w:szCs w:val="28"/>
        </w:rPr>
        <w:t xml:space="preserve"> (without interest)</w:t>
      </w:r>
      <w:r w:rsidR="006619EA" w:rsidRPr="0043635A">
        <w:rPr>
          <w:rFonts w:ascii="Times" w:hAnsi="Times" w:cs="新細明體"/>
          <w:kern w:val="0"/>
          <w:sz w:val="28"/>
          <w:szCs w:val="28"/>
        </w:rPr>
        <w:t xml:space="preserve"> it has received</w:t>
      </w:r>
      <w:r w:rsidR="00950C5B" w:rsidRPr="0043635A">
        <w:rPr>
          <w:rFonts w:ascii="Times" w:hAnsi="Times" w:cs="新細明體"/>
          <w:kern w:val="0"/>
          <w:sz w:val="28"/>
          <w:szCs w:val="28"/>
        </w:rPr>
        <w:t>.</w:t>
      </w:r>
      <w:r w:rsidR="00A4435C" w:rsidRPr="0043635A">
        <w:rPr>
          <w:rFonts w:ascii="Times" w:hAnsi="Times" w:cs="新細明體"/>
          <w:kern w:val="0"/>
          <w:sz w:val="28"/>
          <w:szCs w:val="28"/>
        </w:rPr>
        <w:t xml:space="preserve"> In the event that</w:t>
      </w:r>
      <w:r w:rsidR="00E802D7" w:rsidRPr="0043635A">
        <w:rPr>
          <w:rFonts w:ascii="Times" w:hAnsi="Times" w:cs="新細明體"/>
          <w:kern w:val="0"/>
          <w:sz w:val="28"/>
          <w:szCs w:val="28"/>
        </w:rPr>
        <w:t>, in view of such violations,</w:t>
      </w:r>
      <w:r w:rsidR="00CA5607" w:rsidRPr="0043635A">
        <w:rPr>
          <w:rFonts w:ascii="Times" w:hAnsi="Times" w:cs="新細明體"/>
          <w:kern w:val="0"/>
          <w:sz w:val="28"/>
          <w:szCs w:val="28"/>
        </w:rPr>
        <w:t xml:space="preserve"> the </w:t>
      </w:r>
      <w:r w:rsidR="00FD58EA" w:rsidRPr="0043635A">
        <w:rPr>
          <w:rFonts w:ascii="Times" w:hAnsi="Times" w:cs="新細明體"/>
          <w:kern w:val="0"/>
          <w:sz w:val="28"/>
          <w:szCs w:val="28"/>
        </w:rPr>
        <w:t>Notification of Approval of Eligibility</w:t>
      </w:r>
      <w:r w:rsidR="003A125F" w:rsidRPr="0043635A">
        <w:rPr>
          <w:rFonts w:ascii="Times" w:hAnsi="Times" w:cs="新細明體"/>
          <w:kern w:val="0"/>
          <w:sz w:val="28"/>
          <w:szCs w:val="28"/>
        </w:rPr>
        <w:t xml:space="preserve"> is revoked,</w:t>
      </w:r>
      <w:r w:rsidR="00C1407D" w:rsidRPr="0043635A">
        <w:rPr>
          <w:rFonts w:ascii="Times" w:hAnsi="Times" w:cs="新細明體"/>
          <w:kern w:val="0"/>
          <w:sz w:val="28"/>
          <w:szCs w:val="28"/>
        </w:rPr>
        <w:t xml:space="preserve"> </w:t>
      </w:r>
      <w:r w:rsidR="00DF192E" w:rsidRPr="0043635A">
        <w:rPr>
          <w:rFonts w:ascii="Times" w:hAnsi="Times" w:cs="新細明體"/>
          <w:kern w:val="0"/>
          <w:sz w:val="28"/>
          <w:szCs w:val="28"/>
        </w:rPr>
        <w:t>or</w:t>
      </w:r>
      <w:r w:rsidR="00CA5607" w:rsidRPr="0043635A">
        <w:rPr>
          <w:rFonts w:ascii="Times" w:hAnsi="Times" w:cs="新細明體"/>
          <w:kern w:val="0"/>
          <w:sz w:val="28"/>
          <w:szCs w:val="28"/>
        </w:rPr>
        <w:t xml:space="preserve"> the </w:t>
      </w:r>
      <w:r w:rsidR="00276167" w:rsidRPr="0043635A">
        <w:rPr>
          <w:rFonts w:ascii="Times" w:hAnsi="Times" w:cs="新細明體"/>
          <w:kern w:val="0"/>
          <w:sz w:val="28"/>
          <w:szCs w:val="28"/>
        </w:rPr>
        <w:t>Notification of Approval of Funding</w:t>
      </w:r>
      <w:r w:rsidR="00C1407D" w:rsidRPr="0043635A">
        <w:rPr>
          <w:rFonts w:ascii="Times" w:hAnsi="Times" w:cs="新細明體"/>
          <w:kern w:val="0"/>
          <w:sz w:val="28"/>
          <w:szCs w:val="28"/>
        </w:rPr>
        <w:t xml:space="preserve"> </w:t>
      </w:r>
      <w:r w:rsidR="001E69D6" w:rsidRPr="0043635A">
        <w:rPr>
          <w:rFonts w:ascii="Times" w:hAnsi="Times" w:cs="新細明體"/>
          <w:kern w:val="0"/>
          <w:sz w:val="28"/>
          <w:szCs w:val="28"/>
        </w:rPr>
        <w:t>is</w:t>
      </w:r>
      <w:r w:rsidR="00CE1B0D" w:rsidRPr="0043635A">
        <w:rPr>
          <w:rFonts w:ascii="Times" w:hAnsi="Times" w:cs="新細明體"/>
          <w:kern w:val="0"/>
          <w:sz w:val="28"/>
          <w:szCs w:val="28"/>
        </w:rPr>
        <w:t xml:space="preserve"> annulled, </w:t>
      </w:r>
      <w:r w:rsidR="00224490" w:rsidRPr="0043635A">
        <w:rPr>
          <w:rFonts w:ascii="Times" w:hAnsi="Times" w:cs="新細明體"/>
          <w:kern w:val="0"/>
          <w:sz w:val="28"/>
          <w:szCs w:val="28"/>
        </w:rPr>
        <w:t xml:space="preserve">the Applicant may not </w:t>
      </w:r>
      <w:r w:rsidR="00F025F1" w:rsidRPr="0043635A">
        <w:rPr>
          <w:rFonts w:ascii="Times" w:hAnsi="Times" w:cs="新細明體"/>
          <w:kern w:val="0"/>
          <w:sz w:val="28"/>
          <w:szCs w:val="28"/>
        </w:rPr>
        <w:t xml:space="preserve">again </w:t>
      </w:r>
      <w:r w:rsidR="00224490" w:rsidRPr="0043635A">
        <w:rPr>
          <w:rFonts w:ascii="Times" w:hAnsi="Times" w:cs="新細明體"/>
          <w:kern w:val="0"/>
          <w:sz w:val="28"/>
          <w:szCs w:val="28"/>
        </w:rPr>
        <w:t>apply for</w:t>
      </w:r>
      <w:r w:rsidR="00F025F1" w:rsidRPr="0043635A">
        <w:rPr>
          <w:rFonts w:ascii="Times" w:hAnsi="Times" w:cs="新細明體"/>
          <w:kern w:val="0"/>
          <w:sz w:val="28"/>
          <w:szCs w:val="28"/>
        </w:rPr>
        <w:t xml:space="preserve"> funding under these Directions</w:t>
      </w:r>
      <w:r w:rsidR="00224490" w:rsidRPr="0043635A">
        <w:rPr>
          <w:rFonts w:ascii="Times" w:hAnsi="Times" w:cs="新細明體"/>
          <w:kern w:val="0"/>
          <w:sz w:val="28"/>
          <w:szCs w:val="28"/>
        </w:rPr>
        <w:t xml:space="preserve"> for a period of two years starting from th</w:t>
      </w:r>
      <w:bookmarkStart w:id="0" w:name="_GoBack"/>
      <w:bookmarkEnd w:id="0"/>
      <w:r w:rsidR="00224490" w:rsidRPr="0043635A">
        <w:rPr>
          <w:rFonts w:ascii="Times" w:hAnsi="Times" w:cs="新細明體"/>
          <w:kern w:val="0"/>
          <w:sz w:val="28"/>
          <w:szCs w:val="28"/>
        </w:rPr>
        <w:t xml:space="preserve">e date of </w:t>
      </w:r>
      <w:r w:rsidR="00CC12BF" w:rsidRPr="0043635A">
        <w:rPr>
          <w:rFonts w:ascii="Times" w:hAnsi="Times" w:cs="新細明體"/>
          <w:kern w:val="0"/>
          <w:sz w:val="28"/>
          <w:szCs w:val="28"/>
        </w:rPr>
        <w:t>revocation</w:t>
      </w:r>
      <w:r w:rsidR="00FB4577" w:rsidRPr="0043635A">
        <w:rPr>
          <w:rFonts w:ascii="Times" w:hAnsi="Times" w:cs="新細明體"/>
          <w:kern w:val="0"/>
          <w:sz w:val="28"/>
          <w:szCs w:val="28"/>
        </w:rPr>
        <w:t xml:space="preserve"> or annulment. </w:t>
      </w:r>
      <w:r w:rsidR="00290DE2" w:rsidRPr="0043635A">
        <w:rPr>
          <w:rFonts w:ascii="Times" w:hAnsi="Times" w:cs="新細明體"/>
          <w:kern w:val="0"/>
          <w:sz w:val="28"/>
          <w:szCs w:val="28"/>
        </w:rPr>
        <w:t xml:space="preserve">Further, </w:t>
      </w:r>
      <w:r w:rsidR="00264F25" w:rsidRPr="0043635A">
        <w:rPr>
          <w:rFonts w:ascii="Times" w:hAnsi="Times" w:cs="新細明體"/>
          <w:kern w:val="0"/>
          <w:sz w:val="28"/>
          <w:szCs w:val="28"/>
        </w:rPr>
        <w:t xml:space="preserve">the Applicant may not again apply for funding </w:t>
      </w:r>
      <w:r w:rsidR="008224EC" w:rsidRPr="0043635A">
        <w:rPr>
          <w:rFonts w:ascii="Times" w:hAnsi="Times" w:cs="新細明體"/>
          <w:kern w:val="0"/>
          <w:sz w:val="28"/>
          <w:szCs w:val="28"/>
        </w:rPr>
        <w:t xml:space="preserve">under these Directions </w:t>
      </w:r>
      <w:r w:rsidR="00264F25" w:rsidRPr="0043635A">
        <w:rPr>
          <w:rFonts w:ascii="Times" w:hAnsi="Times" w:cs="新細明體"/>
          <w:kern w:val="0"/>
          <w:sz w:val="28"/>
          <w:szCs w:val="28"/>
        </w:rPr>
        <w:t>until</w:t>
      </w:r>
      <w:r w:rsidR="00EA4280" w:rsidRPr="0043635A">
        <w:rPr>
          <w:rFonts w:ascii="Times" w:hAnsi="Times" w:cs="新細明體"/>
          <w:kern w:val="0"/>
          <w:sz w:val="28"/>
          <w:szCs w:val="28"/>
        </w:rPr>
        <w:t xml:space="preserve"> the Applicant has returned </w:t>
      </w:r>
      <w:r w:rsidR="00B370A4" w:rsidRPr="0043635A">
        <w:rPr>
          <w:rFonts w:ascii="Times" w:hAnsi="Times" w:cs="新細明體"/>
          <w:kern w:val="0"/>
          <w:sz w:val="28"/>
          <w:szCs w:val="28"/>
        </w:rPr>
        <w:t xml:space="preserve">to BAMID </w:t>
      </w:r>
      <w:r w:rsidR="00EA4280" w:rsidRPr="0043635A">
        <w:rPr>
          <w:rFonts w:ascii="Times" w:hAnsi="Times" w:cs="新細明體"/>
          <w:kern w:val="0"/>
          <w:sz w:val="28"/>
          <w:szCs w:val="28"/>
        </w:rPr>
        <w:t xml:space="preserve">the full amount of </w:t>
      </w:r>
      <w:r w:rsidR="00264F25" w:rsidRPr="0043635A">
        <w:rPr>
          <w:rFonts w:ascii="Times" w:hAnsi="Times" w:cs="新細明體"/>
          <w:kern w:val="0"/>
          <w:sz w:val="28"/>
          <w:szCs w:val="28"/>
        </w:rPr>
        <w:t xml:space="preserve">funding </w:t>
      </w:r>
      <w:r w:rsidR="002273B4" w:rsidRPr="0043635A">
        <w:rPr>
          <w:rFonts w:ascii="Times" w:hAnsi="Times" w:cs="新細明體"/>
          <w:kern w:val="0"/>
          <w:sz w:val="28"/>
          <w:szCs w:val="28"/>
        </w:rPr>
        <w:t>previously</w:t>
      </w:r>
      <w:r w:rsidR="00264F25" w:rsidRPr="0043635A">
        <w:rPr>
          <w:rFonts w:ascii="Times" w:hAnsi="Times" w:cs="新細明體"/>
          <w:kern w:val="0"/>
          <w:sz w:val="28"/>
          <w:szCs w:val="28"/>
        </w:rPr>
        <w:t xml:space="preserve"> received.</w:t>
      </w:r>
      <w:r w:rsidR="00290DE2" w:rsidRPr="0043635A">
        <w:rPr>
          <w:rFonts w:ascii="Times" w:hAnsi="Times" w:cs="新細明體"/>
          <w:kern w:val="0"/>
          <w:sz w:val="28"/>
          <w:szCs w:val="28"/>
        </w:rPr>
        <w:t xml:space="preserve"> </w:t>
      </w:r>
      <w:r w:rsidR="00EF6A04" w:rsidRPr="0043635A">
        <w:rPr>
          <w:rFonts w:ascii="Times" w:hAnsi="Times" w:cs="新細明體"/>
          <w:kern w:val="0"/>
          <w:sz w:val="28"/>
          <w:szCs w:val="28"/>
        </w:rPr>
        <w:t xml:space="preserve">Until </w:t>
      </w:r>
      <w:r w:rsidR="007B6A27" w:rsidRPr="0043635A">
        <w:rPr>
          <w:rFonts w:ascii="Times" w:hAnsi="Times" w:cs="新細明體"/>
          <w:kern w:val="0"/>
          <w:sz w:val="28"/>
          <w:szCs w:val="28"/>
        </w:rPr>
        <w:t>funds BAMID has previously remitted to the Applicant</w:t>
      </w:r>
      <w:r w:rsidR="00950C5B" w:rsidRPr="0043635A">
        <w:rPr>
          <w:rFonts w:ascii="Times" w:hAnsi="Times" w:cs="新細明體"/>
          <w:kern w:val="0"/>
          <w:sz w:val="28"/>
          <w:szCs w:val="28"/>
        </w:rPr>
        <w:t xml:space="preserve"> </w:t>
      </w:r>
      <w:r w:rsidR="00EF6A04" w:rsidRPr="0043635A">
        <w:rPr>
          <w:rFonts w:ascii="Times" w:hAnsi="Times" w:cs="新細明體"/>
          <w:kern w:val="0"/>
          <w:sz w:val="28"/>
          <w:szCs w:val="28"/>
        </w:rPr>
        <w:t>are</w:t>
      </w:r>
      <w:r w:rsidR="003D5F15" w:rsidRPr="0043635A">
        <w:rPr>
          <w:rFonts w:ascii="Times" w:hAnsi="Times" w:cs="新細明體"/>
          <w:kern w:val="0"/>
          <w:sz w:val="28"/>
          <w:szCs w:val="28"/>
        </w:rPr>
        <w:t xml:space="preserve"> </w:t>
      </w:r>
      <w:r w:rsidR="00EF6A04" w:rsidRPr="0043635A">
        <w:rPr>
          <w:rFonts w:ascii="Times" w:hAnsi="Times" w:cs="新細明體"/>
          <w:kern w:val="0"/>
          <w:sz w:val="28"/>
          <w:szCs w:val="28"/>
        </w:rPr>
        <w:t>returned</w:t>
      </w:r>
      <w:r w:rsidR="00C8685B" w:rsidRPr="0043635A">
        <w:rPr>
          <w:rFonts w:ascii="Times" w:hAnsi="Times" w:cs="新細明體"/>
          <w:kern w:val="0"/>
          <w:sz w:val="28"/>
          <w:szCs w:val="28"/>
        </w:rPr>
        <w:t xml:space="preserve"> in full</w:t>
      </w:r>
      <w:r w:rsidR="00EF6A04" w:rsidRPr="0043635A">
        <w:rPr>
          <w:rFonts w:ascii="Times" w:hAnsi="Times" w:cs="新細明體"/>
          <w:kern w:val="0"/>
          <w:sz w:val="28"/>
          <w:szCs w:val="28"/>
        </w:rPr>
        <w:t xml:space="preserve"> </w:t>
      </w:r>
      <w:r w:rsidR="00732F66" w:rsidRPr="0043635A">
        <w:rPr>
          <w:rFonts w:ascii="Times" w:hAnsi="Times" w:cs="新細明體"/>
          <w:kern w:val="0"/>
          <w:sz w:val="28"/>
          <w:szCs w:val="28"/>
        </w:rPr>
        <w:t>to BAMID</w:t>
      </w:r>
      <w:r w:rsidR="003D5F15" w:rsidRPr="0043635A">
        <w:rPr>
          <w:rFonts w:ascii="Times" w:hAnsi="Times" w:cs="新細明體"/>
          <w:kern w:val="0"/>
          <w:sz w:val="28"/>
          <w:szCs w:val="28"/>
        </w:rPr>
        <w:t xml:space="preserve">, the Applicant </w:t>
      </w:r>
      <w:r w:rsidR="00B9403E" w:rsidRPr="0043635A">
        <w:rPr>
          <w:rFonts w:ascii="Times" w:hAnsi="Times" w:cs="新細明體"/>
          <w:kern w:val="0"/>
          <w:sz w:val="28"/>
          <w:szCs w:val="28"/>
        </w:rPr>
        <w:t>may</w:t>
      </w:r>
      <w:r w:rsidR="003D5F15" w:rsidRPr="0043635A">
        <w:rPr>
          <w:rFonts w:ascii="Times" w:hAnsi="Times" w:cs="新細明體"/>
          <w:kern w:val="0"/>
          <w:sz w:val="28"/>
          <w:szCs w:val="28"/>
        </w:rPr>
        <w:t xml:space="preserve"> not </w:t>
      </w:r>
      <w:r w:rsidR="00CA59C6" w:rsidRPr="0043635A">
        <w:rPr>
          <w:rFonts w:ascii="Times" w:hAnsi="Times" w:cs="新細明體"/>
          <w:kern w:val="0"/>
          <w:sz w:val="28"/>
          <w:szCs w:val="28"/>
        </w:rPr>
        <w:t xml:space="preserve">further </w:t>
      </w:r>
      <w:r w:rsidR="00B9403E" w:rsidRPr="0043635A">
        <w:rPr>
          <w:rFonts w:ascii="Times" w:hAnsi="Times" w:cs="新細明體"/>
          <w:kern w:val="0"/>
          <w:sz w:val="28"/>
          <w:szCs w:val="28"/>
        </w:rPr>
        <w:t xml:space="preserve">apply to BAMID </w:t>
      </w:r>
      <w:r w:rsidR="003D5F15" w:rsidRPr="0043635A">
        <w:rPr>
          <w:rFonts w:ascii="Times" w:hAnsi="Times" w:cs="新細明體"/>
          <w:kern w:val="0"/>
          <w:sz w:val="28"/>
          <w:szCs w:val="28"/>
        </w:rPr>
        <w:t>for</w:t>
      </w:r>
      <w:r w:rsidR="00B9403E" w:rsidRPr="0043635A">
        <w:rPr>
          <w:rFonts w:ascii="Times" w:hAnsi="Times" w:cs="新細明體"/>
          <w:kern w:val="0"/>
          <w:sz w:val="28"/>
          <w:szCs w:val="28"/>
        </w:rPr>
        <w:t xml:space="preserve"> any </w:t>
      </w:r>
      <w:r w:rsidR="008224EC" w:rsidRPr="0043635A">
        <w:rPr>
          <w:rFonts w:ascii="Times" w:hAnsi="Times" w:cs="新細明體"/>
          <w:kern w:val="0"/>
          <w:sz w:val="28"/>
          <w:szCs w:val="28"/>
        </w:rPr>
        <w:t xml:space="preserve">other </w:t>
      </w:r>
      <w:r w:rsidR="00B9403E" w:rsidRPr="0043635A">
        <w:rPr>
          <w:rFonts w:ascii="Times" w:hAnsi="Times" w:cs="新細明體"/>
          <w:kern w:val="0"/>
          <w:sz w:val="28"/>
          <w:szCs w:val="28"/>
        </w:rPr>
        <w:t>category of funding.</w:t>
      </w:r>
      <w:r w:rsidR="00C8685B" w:rsidRPr="0043635A">
        <w:rPr>
          <w:rFonts w:ascii="Times" w:hAnsi="Times" w:cs="新細明體"/>
          <w:kern w:val="0"/>
          <w:sz w:val="28"/>
          <w:szCs w:val="28"/>
        </w:rPr>
        <w:tab/>
      </w:r>
    </w:p>
    <w:p w14:paraId="45311526" w14:textId="39450A26" w:rsidR="00E6694D" w:rsidRPr="0043635A" w:rsidRDefault="00FF3FBA" w:rsidP="00AA1257">
      <w:pPr>
        <w:pStyle w:val="aa"/>
        <w:widowControl/>
        <w:numPr>
          <w:ilvl w:val="0"/>
          <w:numId w:val="7"/>
        </w:numPr>
        <w:spacing w:before="120" w:after="240" w:line="400" w:lineRule="exact"/>
        <w:ind w:leftChars="0" w:left="426"/>
        <w:jc w:val="both"/>
        <w:rPr>
          <w:rFonts w:ascii="Times" w:hAnsi="Times" w:cs="新細明體"/>
          <w:kern w:val="0"/>
          <w:sz w:val="28"/>
          <w:szCs w:val="28"/>
        </w:rPr>
      </w:pPr>
      <w:r w:rsidRPr="0043635A">
        <w:rPr>
          <w:rFonts w:ascii="Times" w:hAnsi="Times" w:cs="新細明體"/>
          <w:kern w:val="0"/>
          <w:sz w:val="28"/>
          <w:szCs w:val="28"/>
        </w:rPr>
        <w:t xml:space="preserve">Applicants who </w:t>
      </w:r>
      <w:r w:rsidR="00450F9D">
        <w:rPr>
          <w:rFonts w:ascii="Times" w:hAnsi="Times" w:cs="新細明體"/>
          <w:kern w:val="0"/>
          <w:sz w:val="28"/>
          <w:szCs w:val="28"/>
        </w:rPr>
        <w:t xml:space="preserve">do not abide by </w:t>
      </w:r>
      <w:r w:rsidR="00450F9D" w:rsidRPr="00556AE3">
        <w:rPr>
          <w:rFonts w:ascii="Times" w:hAnsi="Times" w:cs="新細明體"/>
          <w:kern w:val="0"/>
          <w:sz w:val="28"/>
          <w:szCs w:val="28"/>
        </w:rPr>
        <w:t>their obligation under</w:t>
      </w:r>
      <w:r w:rsidRPr="00556AE3">
        <w:rPr>
          <w:rFonts w:ascii="Times" w:hAnsi="Times" w:cs="新細明體"/>
          <w:kern w:val="0"/>
          <w:sz w:val="28"/>
          <w:szCs w:val="28"/>
        </w:rPr>
        <w:t xml:space="preserve"> </w:t>
      </w:r>
      <w:r w:rsidRPr="0043635A">
        <w:rPr>
          <w:rFonts w:ascii="Times" w:hAnsi="Times" w:cs="新細明體"/>
          <w:kern w:val="0"/>
          <w:sz w:val="28"/>
          <w:szCs w:val="28"/>
        </w:rPr>
        <w:t>Section (3)</w:t>
      </w:r>
      <w:r w:rsidR="009F7F21" w:rsidRPr="0043635A">
        <w:rPr>
          <w:rFonts w:ascii="Times" w:hAnsi="Times" w:cs="新細明體"/>
          <w:kern w:val="0"/>
          <w:sz w:val="28"/>
          <w:szCs w:val="28"/>
        </w:rPr>
        <w:t xml:space="preserve"> of Article 8, </w:t>
      </w:r>
      <w:r w:rsidR="00C02F8A" w:rsidRPr="0043635A">
        <w:rPr>
          <w:rFonts w:ascii="Times" w:hAnsi="Times" w:cs="新細明體"/>
          <w:kern w:val="0"/>
          <w:sz w:val="28"/>
          <w:szCs w:val="28"/>
        </w:rPr>
        <w:t>and who are requested</w:t>
      </w:r>
      <w:r w:rsidR="00556AE3">
        <w:rPr>
          <w:rFonts w:ascii="Times" w:hAnsi="Times" w:cs="新細明體"/>
          <w:kern w:val="0"/>
          <w:sz w:val="28"/>
          <w:szCs w:val="28"/>
        </w:rPr>
        <w:t xml:space="preserve"> by BAMID</w:t>
      </w:r>
      <w:r w:rsidR="00C02F8A" w:rsidRPr="0043635A">
        <w:rPr>
          <w:rFonts w:ascii="Times" w:hAnsi="Times" w:cs="新細明體"/>
          <w:kern w:val="0"/>
          <w:sz w:val="28"/>
          <w:szCs w:val="28"/>
        </w:rPr>
        <w:t xml:space="preserve"> to</w:t>
      </w:r>
      <w:r w:rsidR="00A53B7A" w:rsidRPr="0043635A">
        <w:rPr>
          <w:rFonts w:ascii="Times" w:hAnsi="Times" w:cs="新細明體"/>
          <w:kern w:val="0"/>
          <w:sz w:val="28"/>
          <w:szCs w:val="28"/>
        </w:rPr>
        <w:t xml:space="preserve"> </w:t>
      </w:r>
      <w:r w:rsidR="00450F9D">
        <w:rPr>
          <w:rFonts w:ascii="Times" w:hAnsi="Times" w:cs="新細明體"/>
          <w:kern w:val="0"/>
          <w:sz w:val="28"/>
          <w:szCs w:val="28"/>
        </w:rPr>
        <w:t>take corrective action</w:t>
      </w:r>
      <w:r w:rsidR="00A53B7A" w:rsidRPr="0043635A">
        <w:rPr>
          <w:rFonts w:ascii="Times" w:hAnsi="Times" w:cs="新細明體"/>
          <w:kern w:val="0"/>
          <w:sz w:val="28"/>
          <w:szCs w:val="28"/>
        </w:rPr>
        <w:t xml:space="preserve"> but fail to do so, </w:t>
      </w:r>
      <w:r w:rsidR="00F125B7" w:rsidRPr="0043635A">
        <w:rPr>
          <w:rFonts w:ascii="Times" w:hAnsi="Times" w:cs="新細明體"/>
          <w:kern w:val="0"/>
          <w:sz w:val="28"/>
          <w:szCs w:val="28"/>
        </w:rPr>
        <w:t>may not again apply to BAMID for</w:t>
      </w:r>
      <w:r w:rsidR="009039AD" w:rsidRPr="0043635A">
        <w:rPr>
          <w:rFonts w:ascii="Times" w:hAnsi="Times" w:cs="新細明體"/>
          <w:kern w:val="0"/>
          <w:sz w:val="28"/>
          <w:szCs w:val="28"/>
        </w:rPr>
        <w:t xml:space="preserve"> funding</w:t>
      </w:r>
      <w:r w:rsidR="00790F1B" w:rsidRPr="0043635A">
        <w:rPr>
          <w:rFonts w:ascii="Times" w:hAnsi="Times" w:cs="新細明體"/>
          <w:kern w:val="0"/>
          <w:sz w:val="28"/>
          <w:szCs w:val="28"/>
        </w:rPr>
        <w:t xml:space="preserve"> under these Directions</w:t>
      </w:r>
      <w:r w:rsidR="009039AD" w:rsidRPr="0043635A">
        <w:rPr>
          <w:rFonts w:ascii="Times" w:hAnsi="Times" w:cs="新細明體"/>
          <w:kern w:val="0"/>
          <w:sz w:val="28"/>
          <w:szCs w:val="28"/>
        </w:rPr>
        <w:t>.</w:t>
      </w:r>
      <w:r w:rsidR="00527295" w:rsidRPr="0043635A">
        <w:rPr>
          <w:rFonts w:ascii="Times" w:hAnsi="Times" w:cs="新細明體"/>
          <w:kern w:val="0"/>
          <w:sz w:val="28"/>
          <w:szCs w:val="28"/>
        </w:rPr>
        <w:t xml:space="preserve">  </w:t>
      </w:r>
      <w:r w:rsidR="00790F1B" w:rsidRPr="0043635A">
        <w:rPr>
          <w:rFonts w:ascii="Times" w:hAnsi="Times" w:cs="新細明體"/>
          <w:kern w:val="0"/>
          <w:sz w:val="28"/>
          <w:szCs w:val="28"/>
        </w:rPr>
        <w:tab/>
      </w:r>
      <w:r w:rsidR="00790F1B" w:rsidRPr="0043635A">
        <w:rPr>
          <w:rFonts w:ascii="Times" w:hAnsi="Times" w:cs="新細明體"/>
          <w:kern w:val="0"/>
          <w:sz w:val="28"/>
          <w:szCs w:val="28"/>
        </w:rPr>
        <w:tab/>
      </w:r>
      <w:r w:rsidR="00E6694D" w:rsidRPr="0043635A">
        <w:rPr>
          <w:rFonts w:ascii="Times" w:hAnsi="Times" w:cs="新細明體"/>
          <w:kern w:val="0"/>
          <w:sz w:val="28"/>
          <w:szCs w:val="28"/>
        </w:rPr>
        <w:t xml:space="preserve"> </w:t>
      </w:r>
    </w:p>
    <w:p w14:paraId="30F1A555" w14:textId="53B6863C" w:rsidR="006D7530" w:rsidRPr="0043635A" w:rsidRDefault="00F016C5" w:rsidP="006D7530">
      <w:pPr>
        <w:widowControl/>
        <w:spacing w:before="360" w:after="120" w:line="400" w:lineRule="exact"/>
        <w:rPr>
          <w:rFonts w:ascii="Times" w:eastAsia="標楷體" w:hAnsi="Times" w:cs="新細明體"/>
          <w:b/>
          <w:kern w:val="0"/>
          <w:sz w:val="32"/>
          <w:szCs w:val="32"/>
        </w:rPr>
      </w:pPr>
      <w:r w:rsidRPr="0043635A">
        <w:rPr>
          <w:rFonts w:ascii="Times" w:eastAsia="標楷體" w:hAnsi="Times" w:cs="新細明體"/>
          <w:b/>
          <w:kern w:val="0"/>
          <w:sz w:val="32"/>
          <w:szCs w:val="32"/>
        </w:rPr>
        <w:t xml:space="preserve">Article 10 – </w:t>
      </w:r>
      <w:r w:rsidR="005D15B7" w:rsidRPr="0043635A">
        <w:rPr>
          <w:rFonts w:ascii="Times" w:eastAsia="標楷體" w:hAnsi="Times" w:cs="新細明體"/>
          <w:b/>
          <w:kern w:val="0"/>
          <w:sz w:val="32"/>
          <w:szCs w:val="32"/>
        </w:rPr>
        <w:t>Other rules</w:t>
      </w:r>
      <w:r w:rsidR="00527295" w:rsidRPr="0043635A">
        <w:rPr>
          <w:rFonts w:ascii="Times" w:eastAsia="標楷體" w:hAnsi="Times" w:cs="新細明體"/>
          <w:b/>
          <w:kern w:val="0"/>
          <w:sz w:val="32"/>
          <w:szCs w:val="32"/>
        </w:rPr>
        <w:t xml:space="preserve"> </w:t>
      </w:r>
      <w:r w:rsidR="006D7530" w:rsidRPr="0043635A">
        <w:rPr>
          <w:rFonts w:ascii="Times" w:eastAsia="標楷體" w:hAnsi="Times" w:cs="新細明體"/>
          <w:b/>
          <w:kern w:val="0"/>
          <w:sz w:val="32"/>
          <w:szCs w:val="32"/>
        </w:rPr>
        <w:tab/>
      </w:r>
      <w:r w:rsidR="006D7530" w:rsidRPr="0043635A">
        <w:rPr>
          <w:rFonts w:ascii="Times" w:eastAsia="標楷體" w:hAnsi="Times" w:cs="新細明體"/>
          <w:b/>
          <w:kern w:val="0"/>
          <w:sz w:val="32"/>
          <w:szCs w:val="32"/>
        </w:rPr>
        <w:tab/>
      </w:r>
      <w:r w:rsidR="006D7530" w:rsidRPr="0043635A">
        <w:rPr>
          <w:rFonts w:ascii="Times" w:eastAsia="標楷體" w:hAnsi="Times" w:cs="新細明體"/>
          <w:b/>
          <w:kern w:val="0"/>
          <w:sz w:val="32"/>
          <w:szCs w:val="32"/>
        </w:rPr>
        <w:tab/>
      </w:r>
      <w:r w:rsidR="006D7530" w:rsidRPr="0043635A">
        <w:rPr>
          <w:rFonts w:ascii="Times" w:eastAsia="標楷體" w:hAnsi="Times" w:cs="新細明體"/>
          <w:b/>
          <w:kern w:val="0"/>
          <w:sz w:val="32"/>
          <w:szCs w:val="32"/>
        </w:rPr>
        <w:tab/>
      </w:r>
      <w:r w:rsidR="006D7530" w:rsidRPr="0043635A">
        <w:rPr>
          <w:rFonts w:ascii="Times" w:eastAsia="標楷體" w:hAnsi="Times" w:cs="新細明體"/>
          <w:kern w:val="0"/>
        </w:rPr>
        <w:t xml:space="preserve"> </w:t>
      </w:r>
    </w:p>
    <w:p w14:paraId="41607D14" w14:textId="405BB01B" w:rsidR="006D7530" w:rsidRPr="0043635A" w:rsidRDefault="006D7530" w:rsidP="006D7530">
      <w:pPr>
        <w:widowControl/>
        <w:numPr>
          <w:ilvl w:val="0"/>
          <w:numId w:val="11"/>
        </w:numPr>
        <w:spacing w:before="120" w:after="120" w:line="400" w:lineRule="exact"/>
        <w:ind w:left="426"/>
        <w:jc w:val="both"/>
        <w:rPr>
          <w:rFonts w:ascii="Times" w:hAnsi="Times" w:cs="新細明體"/>
          <w:kern w:val="0"/>
          <w:sz w:val="28"/>
          <w:szCs w:val="28"/>
        </w:rPr>
      </w:pPr>
      <w:r w:rsidRPr="0043635A">
        <w:rPr>
          <w:rFonts w:ascii="Times" w:hAnsi="Times" w:cs="新細明體"/>
          <w:kern w:val="0"/>
          <w:sz w:val="28"/>
          <w:szCs w:val="28"/>
        </w:rPr>
        <w:t xml:space="preserve">BAMID reserves the right to review and approve applications under these Directions during a given fiscal year in consideration of budgetary constraints for </w:t>
      </w:r>
      <w:r w:rsidRPr="0043635A">
        <w:rPr>
          <w:rFonts w:ascii="Times" w:hAnsi="Times" w:cs="新細明體"/>
          <w:kern w:val="0"/>
          <w:sz w:val="28"/>
          <w:szCs w:val="28"/>
        </w:rPr>
        <w:lastRenderedPageBreak/>
        <w:t>that year. In the event that applied-for funding exceeds its total budget for that fiscal year, BAMID may suspend acceptance and processing of applications.</w:t>
      </w:r>
      <w:r w:rsidRPr="0043635A">
        <w:rPr>
          <w:rFonts w:ascii="Times" w:hAnsi="Times" w:cs="新細明體"/>
          <w:kern w:val="0"/>
          <w:sz w:val="28"/>
          <w:szCs w:val="28"/>
        </w:rPr>
        <w:tab/>
      </w:r>
      <w:r w:rsidRPr="0043635A">
        <w:rPr>
          <w:rFonts w:ascii="Times" w:hAnsi="Times" w:cs="新細明體"/>
          <w:kern w:val="0"/>
          <w:sz w:val="28"/>
          <w:szCs w:val="28"/>
        </w:rPr>
        <w:tab/>
      </w:r>
    </w:p>
    <w:p w14:paraId="2DAB41E2" w14:textId="69D884F1" w:rsidR="006D7530" w:rsidRPr="0043635A" w:rsidRDefault="00D22CD2" w:rsidP="006D7530">
      <w:pPr>
        <w:widowControl/>
        <w:numPr>
          <w:ilvl w:val="0"/>
          <w:numId w:val="11"/>
        </w:numPr>
        <w:spacing w:before="120" w:after="120" w:line="400" w:lineRule="exact"/>
        <w:ind w:left="426"/>
        <w:jc w:val="both"/>
        <w:rPr>
          <w:rFonts w:ascii="Times" w:hAnsi="Times" w:cs="新細明體"/>
          <w:kern w:val="0"/>
          <w:sz w:val="28"/>
          <w:szCs w:val="28"/>
        </w:rPr>
      </w:pPr>
      <w:r w:rsidRPr="0043635A">
        <w:rPr>
          <w:rFonts w:ascii="Times" w:eastAsia="標楷體" w:hAnsi="Times"/>
          <w:bCs/>
          <w:kern w:val="36"/>
          <w:sz w:val="28"/>
          <w:szCs w:val="28"/>
        </w:rPr>
        <w:t xml:space="preserve">In the event that BAMID is unable to carry out funding operations due to legislative cuts or freezing of budget items under these Directions, or due to other factors for which BAMID cannot be held responsible, BAMID reserves the right to suspend acceptance and processing of applications under these Directions; to suspend issuance of </w:t>
      </w:r>
      <w:r w:rsidRPr="0043635A">
        <w:rPr>
          <w:rFonts w:ascii="Times" w:hAnsi="Times" w:cs="新細明體"/>
          <w:kern w:val="0"/>
          <w:sz w:val="28"/>
          <w:szCs w:val="28"/>
        </w:rPr>
        <w:t>Notification of Approval of Eligibility</w:t>
      </w:r>
      <w:r w:rsidRPr="0043635A">
        <w:rPr>
          <w:rFonts w:ascii="Times" w:eastAsia="標楷體" w:hAnsi="Times"/>
          <w:bCs/>
          <w:kern w:val="36"/>
          <w:sz w:val="28"/>
          <w:szCs w:val="28"/>
        </w:rPr>
        <w:t>; and to temporarily cease disbursement of approved funding. Further, Applicants shall not have the right to seek related compensation or restitution from BAMID.</w:t>
      </w:r>
      <w:r w:rsidR="00527295" w:rsidRPr="0043635A">
        <w:rPr>
          <w:rFonts w:ascii="Times" w:eastAsia="標楷體" w:hAnsi="Times"/>
          <w:bCs/>
          <w:kern w:val="36"/>
          <w:sz w:val="28"/>
          <w:szCs w:val="28"/>
        </w:rPr>
        <w:t xml:space="preserve">  </w:t>
      </w:r>
      <w:r w:rsidR="006D7530" w:rsidRPr="0043635A">
        <w:rPr>
          <w:rFonts w:ascii="Times" w:eastAsia="標楷體" w:hAnsi="Times" w:cs="新細明體"/>
          <w:kern w:val="0"/>
        </w:rPr>
        <w:tab/>
      </w:r>
      <w:r w:rsidR="006D7530" w:rsidRPr="0043635A">
        <w:rPr>
          <w:rFonts w:ascii="Times" w:eastAsia="標楷體" w:hAnsi="Times" w:cs="新細明體"/>
          <w:kern w:val="0"/>
        </w:rPr>
        <w:tab/>
      </w:r>
    </w:p>
    <w:p w14:paraId="1E0B37DF" w14:textId="148CB703" w:rsidR="006D7530" w:rsidRPr="006D7232" w:rsidRDefault="00D22CD2" w:rsidP="006D7530">
      <w:pPr>
        <w:pStyle w:val="aa"/>
        <w:widowControl/>
        <w:numPr>
          <w:ilvl w:val="0"/>
          <w:numId w:val="11"/>
        </w:numPr>
        <w:spacing w:line="440" w:lineRule="exact"/>
        <w:ind w:leftChars="0" w:left="426"/>
        <w:jc w:val="both"/>
        <w:outlineLvl w:val="1"/>
        <w:rPr>
          <w:rFonts w:ascii="Times" w:hAnsi="Times" w:cs="新細明體"/>
          <w:kern w:val="0"/>
          <w:sz w:val="28"/>
          <w:szCs w:val="28"/>
        </w:rPr>
      </w:pPr>
      <w:r w:rsidRPr="0043635A">
        <w:rPr>
          <w:rFonts w:ascii="Times" w:eastAsia="標楷體" w:hAnsi="Times"/>
          <w:bCs/>
          <w:kern w:val="36"/>
          <w:sz w:val="28"/>
          <w:szCs w:val="28"/>
        </w:rPr>
        <w:t>In the event doubts arise concerning these Directions or nonfulfillment of them, BAMID shall resolve them.</w:t>
      </w:r>
      <w:r w:rsidR="00527295" w:rsidRPr="0043635A">
        <w:rPr>
          <w:rFonts w:ascii="Times" w:eastAsia="標楷體" w:hAnsi="Times"/>
          <w:bCs/>
          <w:kern w:val="36"/>
          <w:sz w:val="28"/>
          <w:szCs w:val="28"/>
        </w:rPr>
        <w:t xml:space="preserve">   </w:t>
      </w:r>
    </w:p>
    <w:p w14:paraId="7D55F031" w14:textId="77777777" w:rsidR="006D7232" w:rsidRDefault="006D7232" w:rsidP="006D7232">
      <w:pPr>
        <w:widowControl/>
        <w:spacing w:line="440" w:lineRule="exact"/>
        <w:jc w:val="both"/>
        <w:outlineLvl w:val="1"/>
        <w:rPr>
          <w:rFonts w:ascii="Times" w:hAnsi="Times" w:cs="新細明體"/>
          <w:kern w:val="0"/>
          <w:sz w:val="28"/>
          <w:szCs w:val="28"/>
        </w:rPr>
      </w:pPr>
    </w:p>
    <w:p w14:paraId="3A34ADDE" w14:textId="77777777" w:rsidR="006D7232" w:rsidRDefault="006D7232" w:rsidP="006D7232">
      <w:pPr>
        <w:widowControl/>
        <w:spacing w:line="440" w:lineRule="exact"/>
        <w:jc w:val="both"/>
        <w:outlineLvl w:val="1"/>
        <w:rPr>
          <w:rFonts w:ascii="Times" w:hAnsi="Times" w:cs="新細明體"/>
          <w:kern w:val="0"/>
          <w:sz w:val="28"/>
          <w:szCs w:val="28"/>
        </w:rPr>
      </w:pPr>
    </w:p>
    <w:p w14:paraId="11FEF94A" w14:textId="77777777" w:rsidR="006D7232" w:rsidRDefault="006D7232" w:rsidP="006D7232">
      <w:pPr>
        <w:widowControl/>
        <w:spacing w:line="440" w:lineRule="exact"/>
        <w:jc w:val="both"/>
        <w:outlineLvl w:val="1"/>
        <w:rPr>
          <w:rFonts w:ascii="Times" w:hAnsi="Times" w:cs="新細明體"/>
          <w:kern w:val="0"/>
          <w:sz w:val="28"/>
          <w:szCs w:val="28"/>
        </w:rPr>
      </w:pPr>
    </w:p>
    <w:p w14:paraId="7DAE44FA" w14:textId="77777777" w:rsidR="006D7232" w:rsidRDefault="006D7232" w:rsidP="006D7232">
      <w:pPr>
        <w:widowControl/>
        <w:spacing w:line="440" w:lineRule="exact"/>
        <w:jc w:val="both"/>
        <w:outlineLvl w:val="1"/>
        <w:rPr>
          <w:rFonts w:ascii="Times" w:hAnsi="Times" w:cs="新細明體"/>
          <w:kern w:val="0"/>
          <w:sz w:val="28"/>
          <w:szCs w:val="28"/>
        </w:rPr>
      </w:pPr>
    </w:p>
    <w:p w14:paraId="21991465" w14:textId="77777777" w:rsidR="006D7232" w:rsidRDefault="006D7232" w:rsidP="006D7232">
      <w:pPr>
        <w:widowControl/>
        <w:spacing w:line="440" w:lineRule="exact"/>
        <w:jc w:val="both"/>
        <w:outlineLvl w:val="1"/>
        <w:rPr>
          <w:rFonts w:ascii="Times" w:hAnsi="Times" w:cs="新細明體"/>
          <w:kern w:val="0"/>
          <w:sz w:val="28"/>
          <w:szCs w:val="28"/>
        </w:rPr>
      </w:pPr>
    </w:p>
    <w:p w14:paraId="08B03DFD" w14:textId="77777777" w:rsidR="006D7232" w:rsidRDefault="006D7232" w:rsidP="006D7232">
      <w:pPr>
        <w:widowControl/>
        <w:spacing w:line="440" w:lineRule="exact"/>
        <w:jc w:val="both"/>
        <w:outlineLvl w:val="1"/>
        <w:rPr>
          <w:rFonts w:ascii="Times" w:hAnsi="Times" w:cs="新細明體"/>
          <w:kern w:val="0"/>
          <w:sz w:val="28"/>
          <w:szCs w:val="28"/>
        </w:rPr>
      </w:pPr>
    </w:p>
    <w:p w14:paraId="6C46B779" w14:textId="77777777" w:rsidR="006D7232" w:rsidRDefault="006D7232" w:rsidP="006D7232">
      <w:pPr>
        <w:widowControl/>
        <w:spacing w:line="440" w:lineRule="exact"/>
        <w:jc w:val="both"/>
        <w:outlineLvl w:val="1"/>
        <w:rPr>
          <w:rFonts w:ascii="Times" w:hAnsi="Times" w:cs="新細明體"/>
          <w:kern w:val="0"/>
          <w:sz w:val="28"/>
          <w:szCs w:val="28"/>
        </w:rPr>
      </w:pPr>
    </w:p>
    <w:p w14:paraId="6FF98F5F" w14:textId="77777777" w:rsidR="006D7232" w:rsidRDefault="006D7232" w:rsidP="006D7232">
      <w:pPr>
        <w:widowControl/>
        <w:spacing w:line="440" w:lineRule="exact"/>
        <w:jc w:val="both"/>
        <w:outlineLvl w:val="1"/>
        <w:rPr>
          <w:rFonts w:ascii="Times" w:hAnsi="Times" w:cs="新細明體"/>
          <w:kern w:val="0"/>
          <w:sz w:val="28"/>
          <w:szCs w:val="28"/>
        </w:rPr>
      </w:pPr>
    </w:p>
    <w:p w14:paraId="53FE1770" w14:textId="77777777" w:rsidR="006D7232" w:rsidRDefault="006D7232" w:rsidP="006D7232">
      <w:pPr>
        <w:widowControl/>
        <w:spacing w:line="440" w:lineRule="exact"/>
        <w:jc w:val="both"/>
        <w:outlineLvl w:val="1"/>
        <w:rPr>
          <w:rFonts w:ascii="Times" w:hAnsi="Times" w:cs="新細明體"/>
          <w:kern w:val="0"/>
          <w:sz w:val="28"/>
          <w:szCs w:val="28"/>
        </w:rPr>
      </w:pPr>
    </w:p>
    <w:p w14:paraId="55D5FB21" w14:textId="77777777" w:rsidR="006D7232" w:rsidRDefault="006D7232" w:rsidP="006D7232">
      <w:pPr>
        <w:widowControl/>
        <w:spacing w:line="440" w:lineRule="exact"/>
        <w:jc w:val="both"/>
        <w:outlineLvl w:val="1"/>
        <w:rPr>
          <w:rFonts w:ascii="Times" w:hAnsi="Times" w:cs="新細明體"/>
          <w:kern w:val="0"/>
          <w:sz w:val="28"/>
          <w:szCs w:val="28"/>
        </w:rPr>
      </w:pPr>
    </w:p>
    <w:p w14:paraId="0D0FF9DB" w14:textId="77777777" w:rsidR="006D7232" w:rsidRDefault="006D7232" w:rsidP="006D7232">
      <w:pPr>
        <w:widowControl/>
        <w:spacing w:line="440" w:lineRule="exact"/>
        <w:jc w:val="both"/>
        <w:outlineLvl w:val="1"/>
        <w:rPr>
          <w:rFonts w:ascii="Times" w:hAnsi="Times" w:cs="新細明體"/>
          <w:kern w:val="0"/>
          <w:sz w:val="28"/>
          <w:szCs w:val="28"/>
        </w:rPr>
      </w:pPr>
    </w:p>
    <w:p w14:paraId="38F10A5F" w14:textId="77777777" w:rsidR="006D7232" w:rsidRDefault="006D7232" w:rsidP="006D7232">
      <w:pPr>
        <w:widowControl/>
        <w:spacing w:line="440" w:lineRule="exact"/>
        <w:jc w:val="both"/>
        <w:outlineLvl w:val="1"/>
        <w:rPr>
          <w:rFonts w:ascii="Times" w:hAnsi="Times" w:cs="新細明體"/>
          <w:kern w:val="0"/>
          <w:sz w:val="28"/>
          <w:szCs w:val="28"/>
        </w:rPr>
      </w:pPr>
    </w:p>
    <w:p w14:paraId="1227A0C0" w14:textId="77777777" w:rsidR="006D7232" w:rsidRDefault="006D7232" w:rsidP="006D7232">
      <w:pPr>
        <w:widowControl/>
        <w:spacing w:line="440" w:lineRule="exact"/>
        <w:jc w:val="both"/>
        <w:outlineLvl w:val="1"/>
        <w:rPr>
          <w:rFonts w:ascii="Times" w:hAnsi="Times" w:cs="新細明體"/>
          <w:kern w:val="0"/>
          <w:sz w:val="28"/>
          <w:szCs w:val="28"/>
        </w:rPr>
      </w:pPr>
    </w:p>
    <w:p w14:paraId="154EAF1C" w14:textId="77777777" w:rsidR="006D7232" w:rsidRDefault="006D7232" w:rsidP="006D7232">
      <w:pPr>
        <w:widowControl/>
        <w:spacing w:line="440" w:lineRule="exact"/>
        <w:jc w:val="both"/>
        <w:outlineLvl w:val="1"/>
        <w:rPr>
          <w:rFonts w:ascii="Times" w:hAnsi="Times" w:cs="新細明體"/>
          <w:kern w:val="0"/>
          <w:sz w:val="28"/>
          <w:szCs w:val="28"/>
        </w:rPr>
      </w:pPr>
    </w:p>
    <w:p w14:paraId="06A071FC" w14:textId="77777777" w:rsidR="006D7232" w:rsidRDefault="006D7232" w:rsidP="006D7232">
      <w:pPr>
        <w:widowControl/>
        <w:spacing w:line="440" w:lineRule="exact"/>
        <w:jc w:val="both"/>
        <w:outlineLvl w:val="1"/>
        <w:rPr>
          <w:rFonts w:ascii="Times" w:hAnsi="Times" w:cs="新細明體"/>
          <w:kern w:val="0"/>
          <w:sz w:val="28"/>
          <w:szCs w:val="28"/>
        </w:rPr>
      </w:pPr>
    </w:p>
    <w:p w14:paraId="5441757C" w14:textId="77777777" w:rsidR="006D7232" w:rsidRDefault="006D7232" w:rsidP="006D7232">
      <w:pPr>
        <w:widowControl/>
        <w:spacing w:line="440" w:lineRule="exact"/>
        <w:jc w:val="both"/>
        <w:outlineLvl w:val="1"/>
        <w:rPr>
          <w:rFonts w:ascii="Times" w:hAnsi="Times" w:cs="新細明體"/>
          <w:kern w:val="0"/>
          <w:sz w:val="28"/>
          <w:szCs w:val="28"/>
        </w:rPr>
      </w:pPr>
    </w:p>
    <w:p w14:paraId="6E4504F0" w14:textId="77777777" w:rsidR="006D7232" w:rsidRDefault="006D7232" w:rsidP="006D7232">
      <w:pPr>
        <w:widowControl/>
        <w:spacing w:line="440" w:lineRule="exact"/>
        <w:jc w:val="both"/>
        <w:outlineLvl w:val="1"/>
        <w:rPr>
          <w:rFonts w:ascii="Times" w:hAnsi="Times" w:cs="新細明體"/>
          <w:kern w:val="0"/>
          <w:sz w:val="28"/>
          <w:szCs w:val="28"/>
        </w:rPr>
      </w:pPr>
    </w:p>
    <w:p w14:paraId="68DB64CB" w14:textId="77777777" w:rsidR="006D7232" w:rsidRDefault="006D7232" w:rsidP="006D7232">
      <w:pPr>
        <w:widowControl/>
        <w:spacing w:line="440" w:lineRule="exact"/>
        <w:jc w:val="both"/>
        <w:outlineLvl w:val="1"/>
        <w:rPr>
          <w:rFonts w:ascii="Times" w:hAnsi="Times" w:cs="新細明體"/>
          <w:kern w:val="0"/>
          <w:sz w:val="28"/>
          <w:szCs w:val="28"/>
        </w:rPr>
      </w:pPr>
    </w:p>
    <w:p w14:paraId="43B6B875" w14:textId="77777777" w:rsidR="006D7232" w:rsidRDefault="006D7232" w:rsidP="006D7232">
      <w:pPr>
        <w:widowControl/>
        <w:spacing w:line="440" w:lineRule="exact"/>
        <w:jc w:val="both"/>
        <w:outlineLvl w:val="1"/>
        <w:rPr>
          <w:rFonts w:ascii="Times" w:hAnsi="Times" w:cs="新細明體"/>
          <w:kern w:val="0"/>
          <w:sz w:val="28"/>
          <w:szCs w:val="28"/>
        </w:rPr>
      </w:pPr>
    </w:p>
    <w:p w14:paraId="53CF2BE2" w14:textId="77777777" w:rsidR="006D7232" w:rsidRDefault="006D7232" w:rsidP="006D7232">
      <w:pPr>
        <w:widowControl/>
        <w:spacing w:line="440" w:lineRule="exact"/>
        <w:jc w:val="both"/>
        <w:outlineLvl w:val="1"/>
        <w:rPr>
          <w:rFonts w:ascii="Times" w:hAnsi="Times" w:cs="新細明體"/>
          <w:kern w:val="0"/>
          <w:sz w:val="28"/>
          <w:szCs w:val="28"/>
        </w:rPr>
      </w:pPr>
    </w:p>
    <w:p w14:paraId="4DD34C9A" w14:textId="77777777" w:rsidR="006D7232" w:rsidRPr="006D7232" w:rsidRDefault="006D7232" w:rsidP="006D7232">
      <w:pPr>
        <w:widowControl/>
        <w:spacing w:line="440" w:lineRule="exact"/>
        <w:jc w:val="both"/>
        <w:outlineLvl w:val="1"/>
        <w:rPr>
          <w:rFonts w:ascii="Times" w:hAnsi="Times" w:cs="新細明體"/>
          <w:kern w:val="0"/>
          <w:sz w:val="28"/>
          <w:szCs w:val="28"/>
        </w:rPr>
      </w:pPr>
    </w:p>
    <w:p w14:paraId="187EB85C" w14:textId="77777777" w:rsidR="00D16781" w:rsidRDefault="00D16781" w:rsidP="00D16781">
      <w:pPr>
        <w:spacing w:line="440" w:lineRule="exact"/>
        <w:jc w:val="center"/>
        <w:rPr>
          <w:rFonts w:ascii="Times" w:eastAsia="標楷體" w:hAnsi="Times"/>
          <w:sz w:val="16"/>
          <w:szCs w:val="16"/>
        </w:rPr>
      </w:pPr>
      <w:r w:rsidRPr="001B1C23">
        <w:rPr>
          <w:rFonts w:ascii="Times" w:eastAsia="標楷體" w:hAnsi="Times"/>
          <w:sz w:val="16"/>
          <w:szCs w:val="16"/>
        </w:rPr>
        <w:lastRenderedPageBreak/>
        <w:t>國外影視製作業在我國製作影視內容補助</w:t>
      </w:r>
      <w:r w:rsidRPr="00AD1346">
        <w:rPr>
          <w:rFonts w:ascii="Times" w:eastAsia="標楷體" w:hAnsi="Times"/>
          <w:sz w:val="16"/>
          <w:szCs w:val="16"/>
        </w:rPr>
        <w:t>要點</w:t>
      </w:r>
    </w:p>
    <w:p w14:paraId="50734E9A" w14:textId="77777777" w:rsidR="00D16781" w:rsidRPr="00AD1346" w:rsidRDefault="00D16781" w:rsidP="00D16781">
      <w:pPr>
        <w:spacing w:line="80" w:lineRule="exact"/>
        <w:jc w:val="center"/>
        <w:rPr>
          <w:rFonts w:ascii="Times" w:eastAsia="標楷體" w:hAnsi="Times"/>
          <w:sz w:val="16"/>
          <w:szCs w:val="16"/>
        </w:rPr>
      </w:pPr>
    </w:p>
    <w:p w14:paraId="729B5816" w14:textId="77777777" w:rsidR="00D16781" w:rsidRPr="0009301F" w:rsidRDefault="00D16781" w:rsidP="00D16781">
      <w:pPr>
        <w:widowControl/>
        <w:spacing w:after="120" w:line="280" w:lineRule="exact"/>
        <w:jc w:val="center"/>
        <w:outlineLvl w:val="2"/>
        <w:rPr>
          <w:rFonts w:ascii="Arial" w:hAnsi="Arial" w:cs="Arial"/>
          <w:kern w:val="0"/>
          <w:sz w:val="28"/>
          <w:szCs w:val="28"/>
        </w:rPr>
      </w:pPr>
      <w:r w:rsidRPr="0009301F">
        <w:rPr>
          <w:rFonts w:ascii="Arial" w:hAnsi="Arial" w:cs="Arial"/>
          <w:kern w:val="0"/>
          <w:sz w:val="28"/>
          <w:szCs w:val="28"/>
        </w:rPr>
        <w:t xml:space="preserve">Directions for </w:t>
      </w:r>
      <w:r w:rsidRPr="007E0DDB">
        <w:rPr>
          <w:rFonts w:ascii="Arial" w:hAnsi="Arial" w:cs="Arial"/>
          <w:kern w:val="0"/>
          <w:sz w:val="28"/>
          <w:szCs w:val="28"/>
        </w:rPr>
        <w:t>Funding</w:t>
      </w:r>
      <w:r w:rsidRPr="00DA7D00">
        <w:rPr>
          <w:rFonts w:ascii="Arial" w:hAnsi="Arial" w:cs="Arial"/>
          <w:color w:val="FF0000"/>
          <w:kern w:val="0"/>
          <w:sz w:val="28"/>
          <w:szCs w:val="28"/>
        </w:rPr>
        <w:t xml:space="preserve"> </w:t>
      </w:r>
      <w:r w:rsidRPr="0009301F">
        <w:rPr>
          <w:rFonts w:ascii="Arial" w:hAnsi="Arial" w:cs="Arial"/>
          <w:kern w:val="0"/>
          <w:sz w:val="28"/>
          <w:szCs w:val="28"/>
        </w:rPr>
        <w:t>Production of Motion Pictures</w:t>
      </w:r>
    </w:p>
    <w:p w14:paraId="4C8F44A5" w14:textId="77777777" w:rsidR="00D16781" w:rsidRPr="0009301F" w:rsidRDefault="00D16781" w:rsidP="00D16781">
      <w:pPr>
        <w:widowControl/>
        <w:spacing w:after="120" w:line="280" w:lineRule="exact"/>
        <w:jc w:val="center"/>
        <w:outlineLvl w:val="2"/>
        <w:rPr>
          <w:rFonts w:ascii="Arial" w:hAnsi="Arial" w:cs="Arial"/>
          <w:kern w:val="0"/>
          <w:sz w:val="28"/>
          <w:szCs w:val="28"/>
        </w:rPr>
      </w:pPr>
      <w:r w:rsidRPr="0009301F">
        <w:rPr>
          <w:rFonts w:ascii="Arial" w:hAnsi="Arial" w:cs="Arial"/>
          <w:kern w:val="0"/>
          <w:sz w:val="28"/>
          <w:szCs w:val="28"/>
        </w:rPr>
        <w:t>and Television Dramas in the Republic of China</w:t>
      </w:r>
    </w:p>
    <w:p w14:paraId="2F494323" w14:textId="77777777" w:rsidR="00D16781" w:rsidRDefault="00D16781" w:rsidP="00D16781">
      <w:pPr>
        <w:widowControl/>
        <w:spacing w:after="120" w:line="280" w:lineRule="exact"/>
        <w:jc w:val="center"/>
        <w:outlineLvl w:val="2"/>
        <w:rPr>
          <w:rFonts w:ascii="Arial" w:hAnsi="Arial" w:cs="Arial"/>
          <w:kern w:val="0"/>
          <w:sz w:val="28"/>
          <w:szCs w:val="28"/>
        </w:rPr>
      </w:pPr>
      <w:r w:rsidRPr="0009301F">
        <w:rPr>
          <w:rFonts w:ascii="Arial" w:hAnsi="Arial" w:cs="Arial"/>
          <w:kern w:val="0"/>
          <w:sz w:val="28"/>
          <w:szCs w:val="28"/>
        </w:rPr>
        <w:t>by Foreign Motion Picture and</w:t>
      </w:r>
      <w:r>
        <w:rPr>
          <w:rFonts w:ascii="Arial" w:hAnsi="Arial" w:cs="Arial"/>
          <w:kern w:val="0"/>
          <w:sz w:val="28"/>
          <w:szCs w:val="28"/>
        </w:rPr>
        <w:t xml:space="preserve"> Television</w:t>
      </w:r>
      <w:r w:rsidRPr="0009301F">
        <w:rPr>
          <w:rFonts w:ascii="Arial" w:hAnsi="Arial" w:cs="Arial"/>
          <w:kern w:val="0"/>
          <w:sz w:val="28"/>
          <w:szCs w:val="28"/>
        </w:rPr>
        <w:t xml:space="preserve"> </w:t>
      </w:r>
    </w:p>
    <w:p w14:paraId="28A15D59" w14:textId="77777777" w:rsidR="00D16781" w:rsidRDefault="00D16781" w:rsidP="00D16781">
      <w:pPr>
        <w:widowControl/>
        <w:spacing w:after="120" w:line="280" w:lineRule="exact"/>
        <w:jc w:val="center"/>
        <w:outlineLvl w:val="2"/>
        <w:rPr>
          <w:rFonts w:ascii="Arial" w:hAnsi="Arial" w:cs="Arial"/>
          <w:kern w:val="0"/>
          <w:sz w:val="28"/>
          <w:szCs w:val="28"/>
        </w:rPr>
      </w:pPr>
      <w:r>
        <w:rPr>
          <w:rFonts w:ascii="Arial" w:hAnsi="Arial" w:cs="Arial"/>
          <w:kern w:val="0"/>
          <w:sz w:val="28"/>
          <w:szCs w:val="28"/>
        </w:rPr>
        <w:t>Production Enterprises</w:t>
      </w:r>
    </w:p>
    <w:p w14:paraId="5186EBAF" w14:textId="77777777" w:rsidR="00D16781" w:rsidRPr="002D028F" w:rsidRDefault="00D16781" w:rsidP="00D16781">
      <w:pPr>
        <w:spacing w:line="0" w:lineRule="atLeast"/>
        <w:jc w:val="center"/>
        <w:rPr>
          <w:rFonts w:ascii="Times" w:eastAsia="標楷體" w:hAnsi="Times"/>
          <w:b/>
          <w:sz w:val="28"/>
          <w:szCs w:val="28"/>
        </w:rPr>
      </w:pPr>
      <w:r w:rsidRPr="002D028F">
        <w:rPr>
          <w:rFonts w:ascii="Times" w:eastAsia="標楷體" w:hAnsi="Times"/>
          <w:b/>
          <w:sz w:val="28"/>
          <w:szCs w:val="28"/>
        </w:rPr>
        <w:t>ATTACHMENT</w:t>
      </w:r>
    </w:p>
    <w:p w14:paraId="400C75EF" w14:textId="77777777" w:rsidR="00D16781" w:rsidRDefault="00D16781" w:rsidP="00D16781">
      <w:pPr>
        <w:spacing w:line="0" w:lineRule="atLeast"/>
        <w:rPr>
          <w:rFonts w:ascii="Times" w:eastAsia="標楷體" w:hAnsi="Times"/>
          <w:sz w:val="28"/>
          <w:szCs w:val="28"/>
        </w:rPr>
      </w:pPr>
    </w:p>
    <w:p w14:paraId="3915381A" w14:textId="77777777" w:rsidR="00D16781" w:rsidRPr="009E5D68" w:rsidRDefault="00D16781" w:rsidP="00D16781">
      <w:pPr>
        <w:spacing w:line="0" w:lineRule="atLeast"/>
        <w:jc w:val="both"/>
        <w:rPr>
          <w:rFonts w:ascii="Times" w:eastAsia="標楷體" w:hAnsi="Times"/>
          <w:sz w:val="20"/>
          <w:szCs w:val="20"/>
        </w:rPr>
      </w:pPr>
      <w:r w:rsidRPr="009E5D68">
        <w:rPr>
          <w:rFonts w:ascii="Times" w:eastAsia="標楷體" w:hAnsi="Times"/>
          <w:sz w:val="20"/>
          <w:szCs w:val="20"/>
        </w:rPr>
        <w:t xml:space="preserve">The Applicant for funding under these Directions shall complete and submit the following Declaration to </w:t>
      </w:r>
      <w:r w:rsidRPr="009E5D68">
        <w:rPr>
          <w:rFonts w:ascii="Times" w:hAnsi="Times" w:cs="新細明體"/>
          <w:kern w:val="0"/>
          <w:sz w:val="20"/>
          <w:szCs w:val="20"/>
        </w:rPr>
        <w:t>the Bureau of Audiovisual and Music Industry Development of the ROC Ministry of Culture (BAMID)</w:t>
      </w:r>
      <w:r w:rsidRPr="009E5D68">
        <w:rPr>
          <w:rFonts w:ascii="Times" w:eastAsia="標楷體" w:hAnsi="Times"/>
          <w:sz w:val="20"/>
          <w:szCs w:val="20"/>
        </w:rPr>
        <w:t xml:space="preserve">. If the Applicant has not received funding from other government-related bodies at the time of application for BAMID funding, please note “n/a” (not applicable) in the various sections. </w:t>
      </w:r>
    </w:p>
    <w:p w14:paraId="7E1614F5" w14:textId="77777777" w:rsidR="00D16781" w:rsidRPr="009E5D68" w:rsidRDefault="00D16781" w:rsidP="00D16781">
      <w:pPr>
        <w:spacing w:line="0" w:lineRule="atLeast"/>
        <w:jc w:val="both"/>
        <w:rPr>
          <w:rFonts w:ascii="Times" w:eastAsia="標楷體" w:hAnsi="Times"/>
          <w:sz w:val="12"/>
          <w:szCs w:val="12"/>
        </w:rPr>
      </w:pPr>
    </w:p>
    <w:p w14:paraId="302F0134" w14:textId="77777777" w:rsidR="00D16781" w:rsidRPr="009E5D68" w:rsidRDefault="00D16781" w:rsidP="00D16781">
      <w:pPr>
        <w:spacing w:line="300" w:lineRule="exact"/>
        <w:ind w:left="480" w:hangingChars="200" w:hanging="480"/>
        <w:jc w:val="center"/>
        <w:rPr>
          <w:rFonts w:ascii="Times" w:eastAsia="標楷體" w:hAnsi="Times"/>
        </w:rPr>
      </w:pPr>
      <w:r w:rsidRPr="009E5D68">
        <w:rPr>
          <w:rFonts w:ascii="Times" w:eastAsia="標楷體" w:hAnsi="Times"/>
        </w:rPr>
        <w:t>*******</w:t>
      </w:r>
    </w:p>
    <w:p w14:paraId="164DE7A8" w14:textId="77777777" w:rsidR="00D16781" w:rsidRPr="006D7232" w:rsidRDefault="00D16781" w:rsidP="00D16781">
      <w:pPr>
        <w:spacing w:line="0" w:lineRule="atLeast"/>
        <w:jc w:val="both"/>
        <w:rPr>
          <w:rFonts w:ascii="Times" w:eastAsia="標楷體" w:hAnsi="Times"/>
          <w:sz w:val="12"/>
          <w:szCs w:val="12"/>
        </w:rPr>
      </w:pPr>
    </w:p>
    <w:p w14:paraId="45BCE19C" w14:textId="77777777" w:rsidR="00D16781" w:rsidRPr="009E5D68" w:rsidRDefault="00D16781" w:rsidP="00D16781">
      <w:pPr>
        <w:spacing w:line="0" w:lineRule="atLeast"/>
        <w:jc w:val="center"/>
        <w:rPr>
          <w:rFonts w:ascii="Times" w:eastAsia="標楷體" w:hAnsi="Times"/>
          <w:sz w:val="16"/>
          <w:szCs w:val="16"/>
        </w:rPr>
      </w:pPr>
      <w:r w:rsidRPr="009E5D68">
        <w:rPr>
          <w:rFonts w:ascii="Times" w:eastAsia="標楷體" w:hAnsi="Times"/>
          <w:sz w:val="16"/>
          <w:szCs w:val="16"/>
        </w:rPr>
        <w:t>國外影視製作業申領我國政府機關</w:t>
      </w:r>
      <w:r w:rsidRPr="009E5D68">
        <w:rPr>
          <w:rFonts w:ascii="Times" w:eastAsia="標楷體" w:hAnsi="Times"/>
          <w:sz w:val="16"/>
          <w:szCs w:val="16"/>
        </w:rPr>
        <w:t>(</w:t>
      </w:r>
      <w:r w:rsidRPr="009E5D68">
        <w:rPr>
          <w:rFonts w:ascii="Times" w:eastAsia="標楷體" w:hAnsi="Times"/>
          <w:sz w:val="16"/>
          <w:szCs w:val="16"/>
        </w:rPr>
        <w:t>構</w:t>
      </w:r>
      <w:r w:rsidRPr="009E5D68">
        <w:rPr>
          <w:rFonts w:ascii="Times" w:eastAsia="標楷體" w:hAnsi="Times"/>
          <w:sz w:val="16"/>
          <w:szCs w:val="16"/>
        </w:rPr>
        <w:t>)</w:t>
      </w:r>
      <w:r w:rsidRPr="009E5D68">
        <w:rPr>
          <w:rFonts w:ascii="Times" w:eastAsia="標楷體" w:hAnsi="Times"/>
          <w:sz w:val="16"/>
          <w:szCs w:val="16"/>
        </w:rPr>
        <w:t>、公營事業及政府捐助成立之財團法人補助明細表</w:t>
      </w:r>
    </w:p>
    <w:p w14:paraId="7A2805BE" w14:textId="77777777" w:rsidR="00D16781" w:rsidRPr="009E5D68" w:rsidRDefault="00D16781" w:rsidP="00D16781">
      <w:pPr>
        <w:spacing w:line="80" w:lineRule="exact"/>
        <w:jc w:val="center"/>
        <w:rPr>
          <w:rFonts w:ascii="Times" w:eastAsia="標楷體" w:hAnsi="Times"/>
          <w:sz w:val="28"/>
          <w:szCs w:val="28"/>
        </w:rPr>
      </w:pPr>
    </w:p>
    <w:p w14:paraId="6C7155B0" w14:textId="77777777" w:rsidR="00D16781" w:rsidRPr="009E5D68" w:rsidRDefault="00D16781" w:rsidP="00D16781">
      <w:pPr>
        <w:spacing w:line="0" w:lineRule="atLeast"/>
        <w:jc w:val="center"/>
        <w:rPr>
          <w:rFonts w:ascii="Times" w:eastAsia="標楷體" w:hAnsi="Times"/>
          <w:caps/>
          <w:sz w:val="28"/>
          <w:szCs w:val="28"/>
        </w:rPr>
      </w:pPr>
      <w:r w:rsidRPr="009E5D68">
        <w:rPr>
          <w:rFonts w:ascii="Times" w:eastAsia="標楷體" w:hAnsi="Times"/>
          <w:caps/>
          <w:sz w:val="28"/>
          <w:szCs w:val="28"/>
        </w:rPr>
        <w:t>Applicant’s declaration of funding</w:t>
      </w:r>
    </w:p>
    <w:p w14:paraId="52F130F4" w14:textId="77777777" w:rsidR="00D16781" w:rsidRPr="009E5D68" w:rsidRDefault="00D16781" w:rsidP="00D16781">
      <w:pPr>
        <w:spacing w:line="0" w:lineRule="atLeast"/>
        <w:jc w:val="center"/>
        <w:rPr>
          <w:rFonts w:ascii="Times" w:eastAsia="標楷體" w:hAnsi="Times"/>
        </w:rPr>
      </w:pPr>
      <w:r w:rsidRPr="009E5D68">
        <w:rPr>
          <w:rFonts w:ascii="Times" w:eastAsia="標楷體" w:hAnsi="Times"/>
        </w:rPr>
        <w:t xml:space="preserve">granted by ROC governmental agencies/organizations, state enterprises, </w:t>
      </w:r>
    </w:p>
    <w:p w14:paraId="09EFEFC3" w14:textId="77777777" w:rsidR="00D16781" w:rsidRPr="009E5D68" w:rsidRDefault="00D16781" w:rsidP="00D16781">
      <w:pPr>
        <w:spacing w:line="0" w:lineRule="atLeast"/>
        <w:jc w:val="center"/>
        <w:rPr>
          <w:rFonts w:ascii="Times" w:eastAsia="標楷體" w:hAnsi="Times"/>
        </w:rPr>
      </w:pPr>
      <w:r w:rsidRPr="009E5D68">
        <w:rPr>
          <w:rFonts w:ascii="Times" w:eastAsia="標楷體" w:hAnsi="Times"/>
        </w:rPr>
        <w:t>and foundations established with government support</w:t>
      </w:r>
    </w:p>
    <w:p w14:paraId="7804E9E3" w14:textId="6F8DA6BE" w:rsidR="006D7232" w:rsidRPr="006D7232" w:rsidRDefault="00D16781" w:rsidP="006D7232">
      <w:pPr>
        <w:spacing w:line="0" w:lineRule="atLeast"/>
        <w:jc w:val="center"/>
        <w:rPr>
          <w:rFonts w:ascii="Times" w:eastAsia="標楷體" w:hAnsi="Times"/>
        </w:rPr>
      </w:pPr>
      <w:r w:rsidRPr="009E5D68">
        <w:rPr>
          <w:rFonts w:ascii="Times" w:hAnsi="Times" w:cs="新細明體"/>
        </w:rPr>
        <w:t>before/after BAMID’s approval of funding</w:t>
      </w:r>
      <w:r w:rsidRPr="009E5D68">
        <w:t xml:space="preserve"> </w:t>
      </w:r>
      <w:r w:rsidRPr="009E5D68">
        <w:rPr>
          <w:rFonts w:ascii="Times" w:eastAsia="標楷體" w:hAnsi="Times"/>
        </w:rPr>
        <w:t xml:space="preserve"> </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2072"/>
        <w:gridCol w:w="2322"/>
        <w:gridCol w:w="2013"/>
      </w:tblGrid>
      <w:tr w:rsidR="00D16781" w:rsidRPr="009E5D68" w14:paraId="6F0CE25C" w14:textId="77777777" w:rsidTr="00C41C90">
        <w:trPr>
          <w:trHeight w:val="868"/>
        </w:trPr>
        <w:tc>
          <w:tcPr>
            <w:tcW w:w="3369" w:type="dxa"/>
            <w:tcBorders>
              <w:top w:val="single" w:sz="4" w:space="0" w:color="000000"/>
              <w:left w:val="single" w:sz="4" w:space="0" w:color="000000"/>
              <w:bottom w:val="single" w:sz="4" w:space="0" w:color="000000"/>
              <w:right w:val="single" w:sz="4" w:space="0" w:color="000000"/>
            </w:tcBorders>
            <w:vAlign w:val="center"/>
          </w:tcPr>
          <w:p w14:paraId="6A969196" w14:textId="6F8DA6BE" w:rsidR="00D16781" w:rsidRPr="009E5D68" w:rsidRDefault="00D16781" w:rsidP="00C41C90">
            <w:pPr>
              <w:spacing w:line="0" w:lineRule="atLeast"/>
              <w:jc w:val="center"/>
              <w:rPr>
                <w:rFonts w:ascii="Times" w:eastAsia="標楷體" w:hAnsi="Times"/>
              </w:rPr>
            </w:pPr>
            <w:r w:rsidRPr="009E5D68">
              <w:rPr>
                <w:rFonts w:ascii="Times" w:eastAsia="標楷體" w:hAnsi="Times"/>
                <w:sz w:val="16"/>
                <w:szCs w:val="16"/>
              </w:rPr>
              <w:t>電影片或戲劇節目中文片名或戲劇名稱</w:t>
            </w:r>
            <w:r w:rsidRPr="009E5D68">
              <w:rPr>
                <w:rFonts w:ascii="Times" w:eastAsia="標楷體" w:hAnsi="Times"/>
              </w:rPr>
              <w:t>Name of motion picture/</w:t>
            </w:r>
          </w:p>
          <w:p w14:paraId="2D5C16E9" w14:textId="77777777" w:rsidR="00D16781" w:rsidRPr="009E5D68" w:rsidRDefault="00D16781" w:rsidP="00C41C90">
            <w:pPr>
              <w:spacing w:line="0" w:lineRule="atLeast"/>
              <w:jc w:val="center"/>
              <w:rPr>
                <w:rFonts w:ascii="Times" w:eastAsia="標楷體" w:hAnsi="Times"/>
              </w:rPr>
            </w:pPr>
            <w:r w:rsidRPr="009E5D68">
              <w:rPr>
                <w:rFonts w:ascii="Times" w:eastAsia="標楷體" w:hAnsi="Times"/>
              </w:rPr>
              <w:t xml:space="preserve">television drama </w:t>
            </w:r>
          </w:p>
        </w:tc>
        <w:tc>
          <w:tcPr>
            <w:tcW w:w="6407" w:type="dxa"/>
            <w:gridSpan w:val="3"/>
            <w:tcBorders>
              <w:top w:val="single" w:sz="4" w:space="0" w:color="000000"/>
              <w:left w:val="single" w:sz="4" w:space="0" w:color="000000"/>
              <w:bottom w:val="single" w:sz="4" w:space="0" w:color="000000"/>
              <w:right w:val="single" w:sz="4" w:space="0" w:color="000000"/>
            </w:tcBorders>
            <w:vAlign w:val="center"/>
          </w:tcPr>
          <w:p w14:paraId="40E7C64E" w14:textId="77777777" w:rsidR="00D16781" w:rsidRPr="009E5D68" w:rsidRDefault="00D16781" w:rsidP="00C41C90">
            <w:pPr>
              <w:spacing w:line="0" w:lineRule="atLeast"/>
              <w:rPr>
                <w:rFonts w:ascii="Times" w:eastAsia="標楷體" w:hAnsi="Times"/>
                <w:sz w:val="20"/>
                <w:szCs w:val="20"/>
              </w:rPr>
            </w:pPr>
            <w:r w:rsidRPr="009E5D68">
              <w:rPr>
                <w:rFonts w:ascii="Times" w:eastAsia="標楷體" w:hAnsi="Times"/>
                <w:sz w:val="20"/>
                <w:szCs w:val="20"/>
              </w:rPr>
              <w:t>Chinese-language name:</w:t>
            </w:r>
          </w:p>
          <w:p w14:paraId="16AF7A20" w14:textId="77777777" w:rsidR="00D16781" w:rsidRPr="009E5D68" w:rsidRDefault="00D16781" w:rsidP="00C41C90">
            <w:pPr>
              <w:spacing w:line="0" w:lineRule="atLeast"/>
              <w:rPr>
                <w:rFonts w:ascii="Times" w:eastAsia="標楷體" w:hAnsi="Times"/>
                <w:sz w:val="20"/>
                <w:szCs w:val="20"/>
              </w:rPr>
            </w:pPr>
          </w:p>
          <w:p w14:paraId="64ECE4A8" w14:textId="77777777" w:rsidR="00D16781" w:rsidRPr="009E5D68" w:rsidRDefault="00D16781" w:rsidP="00C41C90">
            <w:pPr>
              <w:spacing w:line="0" w:lineRule="atLeast"/>
              <w:rPr>
                <w:rFonts w:ascii="Times" w:eastAsia="標楷體" w:hAnsi="Times"/>
                <w:sz w:val="20"/>
                <w:szCs w:val="20"/>
              </w:rPr>
            </w:pPr>
            <w:r w:rsidRPr="009E5D68">
              <w:rPr>
                <w:rFonts w:ascii="Times" w:eastAsia="標楷體" w:hAnsi="Times"/>
                <w:sz w:val="20"/>
                <w:szCs w:val="20"/>
              </w:rPr>
              <w:t>Foreign-language name:</w:t>
            </w:r>
          </w:p>
        </w:tc>
      </w:tr>
      <w:tr w:rsidR="00D16781" w:rsidRPr="009E5D68" w14:paraId="76F504D2" w14:textId="77777777" w:rsidTr="00C41C90">
        <w:trPr>
          <w:trHeight w:val="868"/>
        </w:trPr>
        <w:tc>
          <w:tcPr>
            <w:tcW w:w="3369" w:type="dxa"/>
            <w:vAlign w:val="center"/>
          </w:tcPr>
          <w:p w14:paraId="5C54E1C0"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補助機關</w:t>
            </w:r>
            <w:r w:rsidRPr="009E5D68">
              <w:rPr>
                <w:rFonts w:ascii="Times" w:eastAsia="標楷體" w:hAnsi="Times"/>
                <w:sz w:val="16"/>
                <w:szCs w:val="16"/>
              </w:rPr>
              <w:t>(</w:t>
            </w:r>
            <w:r w:rsidRPr="009E5D68">
              <w:rPr>
                <w:rFonts w:ascii="Times" w:eastAsia="標楷體" w:hAnsi="Times"/>
                <w:sz w:val="16"/>
                <w:szCs w:val="16"/>
              </w:rPr>
              <w:t>政府機關</w:t>
            </w:r>
            <w:r w:rsidRPr="009E5D68">
              <w:rPr>
                <w:rFonts w:ascii="Times" w:eastAsia="標楷體" w:hAnsi="Times"/>
                <w:sz w:val="16"/>
                <w:szCs w:val="16"/>
              </w:rPr>
              <w:t>(</w:t>
            </w:r>
            <w:r w:rsidRPr="009E5D68">
              <w:rPr>
                <w:rFonts w:ascii="Times" w:eastAsia="標楷體" w:hAnsi="Times"/>
                <w:sz w:val="16"/>
                <w:szCs w:val="16"/>
              </w:rPr>
              <w:t>構</w:t>
            </w:r>
            <w:r w:rsidRPr="009E5D68">
              <w:rPr>
                <w:rFonts w:ascii="Times" w:eastAsia="標楷體" w:hAnsi="Times"/>
                <w:sz w:val="16"/>
                <w:szCs w:val="16"/>
              </w:rPr>
              <w:t>)</w:t>
            </w:r>
            <w:r w:rsidRPr="009E5D68">
              <w:rPr>
                <w:rFonts w:ascii="Times" w:eastAsia="標楷體" w:hAnsi="Times"/>
                <w:sz w:val="16"/>
                <w:szCs w:val="16"/>
              </w:rPr>
              <w:t>、公營事業及</w:t>
            </w:r>
          </w:p>
          <w:p w14:paraId="3F65662E"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政府捐助成立之財團法人</w:t>
            </w:r>
            <w:r w:rsidRPr="009E5D68">
              <w:rPr>
                <w:rFonts w:ascii="Times" w:eastAsia="標楷體" w:hAnsi="Times"/>
                <w:sz w:val="16"/>
                <w:szCs w:val="16"/>
              </w:rPr>
              <w:t>)</w:t>
            </w:r>
            <w:r w:rsidRPr="009E5D68">
              <w:rPr>
                <w:rFonts w:ascii="Times" w:eastAsia="標楷體" w:hAnsi="Times"/>
                <w:sz w:val="16"/>
                <w:szCs w:val="16"/>
              </w:rPr>
              <w:t>名稱</w:t>
            </w:r>
          </w:p>
          <w:p w14:paraId="300DCDFA" w14:textId="77777777" w:rsidR="00D16781" w:rsidRPr="009E5D68" w:rsidRDefault="00D16781" w:rsidP="00C41C90">
            <w:pPr>
              <w:spacing w:line="0" w:lineRule="atLeast"/>
              <w:jc w:val="center"/>
              <w:rPr>
                <w:rFonts w:ascii="Times" w:eastAsia="標楷體" w:hAnsi="Times"/>
              </w:rPr>
            </w:pPr>
            <w:r w:rsidRPr="009E5D68">
              <w:rPr>
                <w:rFonts w:ascii="Times" w:eastAsia="標楷體" w:hAnsi="Times"/>
              </w:rPr>
              <w:t>ROC government-related funder</w:t>
            </w:r>
          </w:p>
        </w:tc>
        <w:tc>
          <w:tcPr>
            <w:tcW w:w="6407" w:type="dxa"/>
            <w:gridSpan w:val="3"/>
            <w:vAlign w:val="center"/>
          </w:tcPr>
          <w:p w14:paraId="1CA3AC71" w14:textId="77777777" w:rsidR="00D16781" w:rsidRPr="009E5D68" w:rsidRDefault="00D16781" w:rsidP="00C41C90">
            <w:pPr>
              <w:spacing w:line="0" w:lineRule="atLeast"/>
              <w:rPr>
                <w:rFonts w:ascii="Times" w:eastAsia="標楷體" w:hAnsi="Times"/>
                <w:sz w:val="20"/>
                <w:szCs w:val="20"/>
              </w:rPr>
            </w:pPr>
            <w:r w:rsidRPr="009E5D68">
              <w:rPr>
                <w:rFonts w:ascii="Times" w:eastAsia="標楷體" w:hAnsi="Times"/>
                <w:sz w:val="20"/>
                <w:szCs w:val="20"/>
              </w:rPr>
              <w:t>Chinese-language name:</w:t>
            </w:r>
          </w:p>
          <w:p w14:paraId="4E1B1C81" w14:textId="77777777" w:rsidR="00D16781" w:rsidRPr="009E5D68" w:rsidRDefault="00D16781" w:rsidP="00C41C90">
            <w:pPr>
              <w:spacing w:line="0" w:lineRule="atLeast"/>
              <w:jc w:val="center"/>
              <w:rPr>
                <w:rFonts w:ascii="Times" w:eastAsia="標楷體" w:hAnsi="Times"/>
                <w:sz w:val="20"/>
                <w:szCs w:val="20"/>
              </w:rPr>
            </w:pPr>
          </w:p>
          <w:p w14:paraId="01215636" w14:textId="77777777" w:rsidR="00D16781" w:rsidRPr="009E5D68" w:rsidRDefault="00D16781" w:rsidP="00C41C90">
            <w:pPr>
              <w:spacing w:line="0" w:lineRule="atLeast"/>
              <w:rPr>
                <w:rFonts w:ascii="Times" w:eastAsia="標楷體" w:hAnsi="Times"/>
              </w:rPr>
            </w:pPr>
            <w:r w:rsidRPr="009E5D68">
              <w:rPr>
                <w:rFonts w:ascii="Times" w:eastAsia="標楷體" w:hAnsi="Times"/>
                <w:sz w:val="20"/>
                <w:szCs w:val="20"/>
              </w:rPr>
              <w:t>English-language name:</w:t>
            </w:r>
          </w:p>
        </w:tc>
      </w:tr>
      <w:tr w:rsidR="00D16781" w:rsidRPr="009E5D68" w14:paraId="1DDCD06B" w14:textId="77777777" w:rsidTr="00C41C90">
        <w:trPr>
          <w:trHeight w:val="1706"/>
        </w:trPr>
        <w:tc>
          <w:tcPr>
            <w:tcW w:w="3369" w:type="dxa"/>
          </w:tcPr>
          <w:p w14:paraId="30C6D6C4" w14:textId="77777777" w:rsidR="00D16781" w:rsidRPr="009E5D68" w:rsidRDefault="00D16781" w:rsidP="00C41C90">
            <w:pPr>
              <w:spacing w:line="0" w:lineRule="atLeast"/>
              <w:jc w:val="center"/>
              <w:rPr>
                <w:rFonts w:ascii="Times" w:eastAsia="標楷體" w:hAnsi="Times"/>
                <w:sz w:val="20"/>
                <w:szCs w:val="20"/>
              </w:rPr>
            </w:pPr>
          </w:p>
          <w:p w14:paraId="5729E090"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申請補助電影片或戲劇節目</w:t>
            </w:r>
          </w:p>
          <w:p w14:paraId="7C98D976"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在我國製作支出總額</w:t>
            </w:r>
            <w:r w:rsidRPr="009E5D68">
              <w:rPr>
                <w:rFonts w:ascii="Times" w:eastAsia="標楷體" w:hAnsi="Times"/>
                <w:sz w:val="16"/>
                <w:szCs w:val="16"/>
              </w:rPr>
              <w:t>(</w:t>
            </w:r>
            <w:r w:rsidRPr="009E5D68">
              <w:rPr>
                <w:rFonts w:ascii="Times" w:eastAsia="標楷體" w:hAnsi="Times"/>
                <w:sz w:val="16"/>
                <w:szCs w:val="16"/>
              </w:rPr>
              <w:t>新臺幣</w:t>
            </w:r>
            <w:r w:rsidRPr="009E5D68">
              <w:rPr>
                <w:rFonts w:ascii="Times" w:eastAsia="標楷體" w:hAnsi="Times"/>
                <w:sz w:val="16"/>
                <w:szCs w:val="16"/>
              </w:rPr>
              <w:t>)</w:t>
            </w:r>
          </w:p>
          <w:p w14:paraId="0EDB8C51" w14:textId="77777777" w:rsidR="00D16781" w:rsidRPr="009E5D68" w:rsidRDefault="00D16781" w:rsidP="00C41C90">
            <w:pPr>
              <w:spacing w:line="0" w:lineRule="atLeast"/>
              <w:jc w:val="center"/>
              <w:rPr>
                <w:rFonts w:ascii="Times" w:eastAsia="標楷體" w:hAnsi="Times"/>
                <w:sz w:val="20"/>
                <w:szCs w:val="20"/>
              </w:rPr>
            </w:pPr>
            <w:r w:rsidRPr="009E5D68">
              <w:rPr>
                <w:rFonts w:ascii="Times" w:eastAsia="標楷體" w:hAnsi="Times"/>
                <w:sz w:val="20"/>
                <w:szCs w:val="20"/>
              </w:rPr>
              <w:t>Declared total cost of applied-for production operations in Taiwan (NTD)</w:t>
            </w:r>
          </w:p>
          <w:p w14:paraId="17A2AA10" w14:textId="77777777" w:rsidR="00D16781" w:rsidRPr="009E5D68" w:rsidRDefault="00D16781" w:rsidP="00C41C90">
            <w:pPr>
              <w:spacing w:line="0" w:lineRule="atLeast"/>
              <w:jc w:val="center"/>
              <w:rPr>
                <w:rFonts w:ascii="Times" w:eastAsia="標楷體" w:hAnsi="Times"/>
                <w:sz w:val="20"/>
                <w:szCs w:val="20"/>
              </w:rPr>
            </w:pPr>
          </w:p>
          <w:p w14:paraId="5662E8D9" w14:textId="77777777" w:rsidR="00D16781" w:rsidRPr="009E5D68" w:rsidRDefault="00D16781" w:rsidP="00C41C90">
            <w:pPr>
              <w:spacing w:line="0" w:lineRule="atLeast"/>
              <w:jc w:val="center"/>
              <w:rPr>
                <w:rFonts w:ascii="Times" w:eastAsia="標楷體" w:hAnsi="Times"/>
              </w:rPr>
            </w:pPr>
          </w:p>
        </w:tc>
        <w:tc>
          <w:tcPr>
            <w:tcW w:w="2072" w:type="dxa"/>
          </w:tcPr>
          <w:p w14:paraId="2B8BC026" w14:textId="77777777" w:rsidR="00D16781" w:rsidRPr="009E5D68" w:rsidRDefault="00D16781" w:rsidP="00C41C90">
            <w:pPr>
              <w:spacing w:line="0" w:lineRule="atLeast"/>
              <w:jc w:val="center"/>
              <w:rPr>
                <w:rFonts w:ascii="Times" w:eastAsia="標楷體" w:hAnsi="Times"/>
                <w:sz w:val="20"/>
                <w:szCs w:val="20"/>
              </w:rPr>
            </w:pPr>
          </w:p>
          <w:p w14:paraId="2B573A30" w14:textId="77777777" w:rsidR="00D16781" w:rsidRPr="009E5D68" w:rsidRDefault="00D16781" w:rsidP="00C41C90">
            <w:pPr>
              <w:spacing w:line="0" w:lineRule="atLeast"/>
              <w:jc w:val="center"/>
              <w:rPr>
                <w:rFonts w:ascii="Times" w:eastAsia="標楷體" w:hAnsi="Times"/>
                <w:sz w:val="16"/>
                <w:szCs w:val="16"/>
              </w:rPr>
            </w:pPr>
          </w:p>
          <w:p w14:paraId="4C6008BF"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補助金額</w:t>
            </w:r>
            <w:r w:rsidRPr="009E5D68">
              <w:rPr>
                <w:rFonts w:ascii="Times" w:eastAsia="標楷體" w:hAnsi="Times"/>
                <w:sz w:val="16"/>
                <w:szCs w:val="16"/>
              </w:rPr>
              <w:t>(</w:t>
            </w:r>
            <w:r w:rsidRPr="009E5D68">
              <w:rPr>
                <w:rFonts w:ascii="Times" w:eastAsia="標楷體" w:hAnsi="Times"/>
                <w:sz w:val="16"/>
                <w:szCs w:val="16"/>
              </w:rPr>
              <w:t>新臺幣</w:t>
            </w:r>
            <w:r w:rsidRPr="009E5D68">
              <w:rPr>
                <w:rFonts w:ascii="Times" w:eastAsia="標楷體" w:hAnsi="Times"/>
                <w:sz w:val="16"/>
                <w:szCs w:val="16"/>
              </w:rPr>
              <w:t>)</w:t>
            </w:r>
          </w:p>
          <w:p w14:paraId="1B3C61E7" w14:textId="77777777" w:rsidR="00D16781" w:rsidRPr="009E5D68" w:rsidRDefault="00D16781" w:rsidP="00C41C90">
            <w:pPr>
              <w:spacing w:line="0" w:lineRule="atLeast"/>
              <w:jc w:val="center"/>
              <w:rPr>
                <w:rFonts w:ascii="Times" w:eastAsia="標楷體" w:hAnsi="Times"/>
                <w:sz w:val="20"/>
                <w:szCs w:val="20"/>
              </w:rPr>
            </w:pPr>
            <w:r w:rsidRPr="009E5D68">
              <w:rPr>
                <w:rFonts w:ascii="Times" w:eastAsia="標楷體" w:hAnsi="Times"/>
                <w:sz w:val="20"/>
                <w:szCs w:val="20"/>
              </w:rPr>
              <w:t>Amount of funding (NTD)</w:t>
            </w:r>
          </w:p>
          <w:p w14:paraId="76849E93" w14:textId="77777777" w:rsidR="00D16781" w:rsidRPr="009E5D68" w:rsidRDefault="00D16781" w:rsidP="00C41C90">
            <w:pPr>
              <w:spacing w:line="0" w:lineRule="atLeast"/>
              <w:jc w:val="center"/>
              <w:rPr>
                <w:rFonts w:ascii="Times" w:eastAsia="標楷體" w:hAnsi="Times"/>
                <w:sz w:val="20"/>
                <w:szCs w:val="20"/>
              </w:rPr>
            </w:pPr>
          </w:p>
          <w:p w14:paraId="58C46E6D" w14:textId="77777777" w:rsidR="00D16781" w:rsidRPr="009E5D68" w:rsidRDefault="00D16781" w:rsidP="00C41C90">
            <w:pPr>
              <w:spacing w:line="0" w:lineRule="atLeast"/>
              <w:jc w:val="center"/>
              <w:rPr>
                <w:rFonts w:ascii="Times" w:eastAsia="標楷體" w:hAnsi="Times"/>
                <w:sz w:val="20"/>
                <w:szCs w:val="20"/>
              </w:rPr>
            </w:pPr>
          </w:p>
        </w:tc>
        <w:tc>
          <w:tcPr>
            <w:tcW w:w="2322" w:type="dxa"/>
          </w:tcPr>
          <w:p w14:paraId="02CD43B6" w14:textId="77777777" w:rsidR="00D16781" w:rsidRPr="009E5D68" w:rsidRDefault="00D16781" w:rsidP="00C41C90">
            <w:pPr>
              <w:spacing w:line="0" w:lineRule="atLeast"/>
              <w:jc w:val="center"/>
              <w:rPr>
                <w:rFonts w:ascii="Times" w:eastAsia="標楷體" w:hAnsi="Times"/>
                <w:sz w:val="20"/>
                <w:szCs w:val="20"/>
              </w:rPr>
            </w:pPr>
          </w:p>
          <w:p w14:paraId="17AB571D" w14:textId="77777777" w:rsidR="00D16781" w:rsidRPr="009E5D68" w:rsidRDefault="00D16781" w:rsidP="00C41C90">
            <w:pPr>
              <w:spacing w:line="0" w:lineRule="atLeast"/>
              <w:jc w:val="center"/>
              <w:rPr>
                <w:rFonts w:ascii="Times" w:eastAsia="標楷體" w:hAnsi="Times"/>
                <w:sz w:val="16"/>
                <w:szCs w:val="16"/>
              </w:rPr>
            </w:pPr>
          </w:p>
          <w:p w14:paraId="2339BDA5"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核定補助公文文號</w:t>
            </w:r>
          </w:p>
          <w:p w14:paraId="792D1FB5" w14:textId="77777777" w:rsidR="00D16781" w:rsidRPr="009E5D68" w:rsidRDefault="00D16781" w:rsidP="00C41C90">
            <w:pPr>
              <w:spacing w:line="0" w:lineRule="atLeast"/>
              <w:jc w:val="center"/>
              <w:rPr>
                <w:rFonts w:ascii="Times" w:eastAsia="標楷體" w:hAnsi="Times"/>
                <w:sz w:val="20"/>
                <w:szCs w:val="20"/>
              </w:rPr>
            </w:pPr>
            <w:r w:rsidRPr="009E5D68">
              <w:rPr>
                <w:rFonts w:ascii="Times" w:eastAsia="標楷體" w:hAnsi="Times"/>
                <w:sz w:val="20"/>
                <w:szCs w:val="20"/>
              </w:rPr>
              <w:t>Authorization</w:t>
            </w:r>
          </w:p>
          <w:p w14:paraId="53264881" w14:textId="77777777" w:rsidR="00D16781" w:rsidRPr="009E5D68" w:rsidRDefault="00D16781" w:rsidP="00C41C90">
            <w:pPr>
              <w:spacing w:line="0" w:lineRule="atLeast"/>
              <w:jc w:val="center"/>
              <w:rPr>
                <w:rFonts w:ascii="Times" w:eastAsia="標楷體" w:hAnsi="Times"/>
                <w:sz w:val="20"/>
                <w:szCs w:val="20"/>
              </w:rPr>
            </w:pPr>
            <w:r w:rsidRPr="009E5D68">
              <w:rPr>
                <w:rFonts w:ascii="Times" w:eastAsia="標楷體" w:hAnsi="Times"/>
                <w:sz w:val="20"/>
                <w:szCs w:val="20"/>
              </w:rPr>
              <w:t xml:space="preserve">code </w:t>
            </w:r>
          </w:p>
          <w:p w14:paraId="7EB87079" w14:textId="77777777" w:rsidR="00D16781" w:rsidRPr="009E5D68" w:rsidRDefault="00D16781" w:rsidP="00C41C90">
            <w:pPr>
              <w:spacing w:line="0" w:lineRule="atLeast"/>
              <w:jc w:val="center"/>
              <w:rPr>
                <w:rFonts w:ascii="Times" w:eastAsia="標楷體" w:hAnsi="Times"/>
                <w:sz w:val="20"/>
                <w:szCs w:val="20"/>
              </w:rPr>
            </w:pPr>
          </w:p>
          <w:p w14:paraId="04BFDC94" w14:textId="77777777" w:rsidR="00D16781" w:rsidRPr="009E5D68" w:rsidRDefault="00D16781" w:rsidP="00C41C90">
            <w:pPr>
              <w:spacing w:line="0" w:lineRule="atLeast"/>
              <w:jc w:val="center"/>
              <w:rPr>
                <w:rFonts w:ascii="Times" w:eastAsia="標楷體" w:hAnsi="Times"/>
                <w:sz w:val="20"/>
                <w:szCs w:val="20"/>
              </w:rPr>
            </w:pPr>
          </w:p>
        </w:tc>
        <w:tc>
          <w:tcPr>
            <w:tcW w:w="2013" w:type="dxa"/>
          </w:tcPr>
          <w:p w14:paraId="4F7DCEBD" w14:textId="77777777" w:rsidR="00D16781" w:rsidRPr="009E5D68" w:rsidRDefault="00D16781" w:rsidP="00C41C90">
            <w:pPr>
              <w:spacing w:line="0" w:lineRule="atLeast"/>
              <w:jc w:val="center"/>
              <w:rPr>
                <w:rFonts w:ascii="Times" w:eastAsia="標楷體" w:hAnsi="Times"/>
              </w:rPr>
            </w:pPr>
          </w:p>
          <w:p w14:paraId="2871129C" w14:textId="77777777" w:rsidR="00D16781" w:rsidRPr="009E5D68" w:rsidRDefault="00D16781" w:rsidP="00C41C90">
            <w:pPr>
              <w:spacing w:line="0" w:lineRule="atLeast"/>
              <w:jc w:val="center"/>
              <w:rPr>
                <w:rFonts w:ascii="Times" w:eastAsia="標楷體" w:hAnsi="Times"/>
                <w:sz w:val="16"/>
                <w:szCs w:val="16"/>
              </w:rPr>
            </w:pPr>
          </w:p>
          <w:p w14:paraId="14E3BE5F" w14:textId="77777777" w:rsidR="00D16781" w:rsidRPr="009E5D68" w:rsidRDefault="00D16781" w:rsidP="00C41C90">
            <w:pPr>
              <w:spacing w:line="0" w:lineRule="atLeast"/>
              <w:jc w:val="center"/>
              <w:rPr>
                <w:rFonts w:ascii="Times" w:eastAsia="標楷體" w:hAnsi="Times"/>
                <w:sz w:val="16"/>
                <w:szCs w:val="16"/>
              </w:rPr>
            </w:pPr>
            <w:r w:rsidRPr="009E5D68">
              <w:rPr>
                <w:rFonts w:ascii="Times" w:eastAsia="標楷體" w:hAnsi="Times"/>
                <w:sz w:val="16"/>
                <w:szCs w:val="16"/>
              </w:rPr>
              <w:t>核定補助公文日期</w:t>
            </w:r>
          </w:p>
          <w:p w14:paraId="000AF1DF" w14:textId="77777777" w:rsidR="00D16781" w:rsidRPr="009E5D68" w:rsidRDefault="00D16781" w:rsidP="00C41C90">
            <w:pPr>
              <w:spacing w:line="0" w:lineRule="atLeast"/>
              <w:jc w:val="center"/>
              <w:rPr>
                <w:rFonts w:ascii="Times" w:eastAsia="標楷體" w:hAnsi="Times"/>
                <w:sz w:val="20"/>
                <w:szCs w:val="20"/>
              </w:rPr>
            </w:pPr>
            <w:r w:rsidRPr="009E5D68">
              <w:rPr>
                <w:rFonts w:ascii="Times" w:eastAsia="標楷體" w:hAnsi="Times"/>
                <w:sz w:val="20"/>
                <w:szCs w:val="20"/>
              </w:rPr>
              <w:t>Authorization</w:t>
            </w:r>
          </w:p>
          <w:p w14:paraId="3EEDA3B2" w14:textId="77777777" w:rsidR="00D16781" w:rsidRPr="009E5D68" w:rsidRDefault="00D16781" w:rsidP="00C41C90">
            <w:pPr>
              <w:spacing w:line="0" w:lineRule="atLeast"/>
              <w:jc w:val="center"/>
              <w:rPr>
                <w:rFonts w:ascii="Times" w:eastAsia="標楷體" w:hAnsi="Times"/>
                <w:sz w:val="20"/>
                <w:szCs w:val="20"/>
              </w:rPr>
            </w:pPr>
            <w:r w:rsidRPr="009E5D68">
              <w:rPr>
                <w:rFonts w:ascii="Times" w:eastAsia="標楷體" w:hAnsi="Times"/>
                <w:sz w:val="20"/>
                <w:szCs w:val="20"/>
              </w:rPr>
              <w:t>date</w:t>
            </w:r>
          </w:p>
          <w:p w14:paraId="3DADB989" w14:textId="77777777" w:rsidR="00D16781" w:rsidRPr="009E5D68" w:rsidRDefault="00D16781" w:rsidP="00C41C90">
            <w:pPr>
              <w:spacing w:line="0" w:lineRule="atLeast"/>
              <w:jc w:val="center"/>
              <w:rPr>
                <w:rFonts w:ascii="Times" w:eastAsia="標楷體" w:hAnsi="Times"/>
                <w:sz w:val="20"/>
                <w:szCs w:val="20"/>
              </w:rPr>
            </w:pPr>
          </w:p>
          <w:p w14:paraId="4CB38407" w14:textId="77777777" w:rsidR="00D16781" w:rsidRPr="009E5D68" w:rsidRDefault="00D16781" w:rsidP="00C41C90">
            <w:pPr>
              <w:spacing w:line="0" w:lineRule="atLeast"/>
              <w:jc w:val="center"/>
              <w:rPr>
                <w:rFonts w:ascii="Times" w:eastAsia="標楷體" w:hAnsi="Times"/>
                <w:sz w:val="20"/>
                <w:szCs w:val="20"/>
              </w:rPr>
            </w:pPr>
          </w:p>
        </w:tc>
      </w:tr>
    </w:tbl>
    <w:p w14:paraId="3B346479" w14:textId="77777777" w:rsidR="00D16781" w:rsidRDefault="00D16781" w:rsidP="006D7232">
      <w:pPr>
        <w:spacing w:line="240" w:lineRule="exact"/>
        <w:rPr>
          <w:rFonts w:ascii="Times" w:eastAsia="標楷體" w:hAnsi="Times"/>
          <w:sz w:val="30"/>
          <w:szCs w:val="30"/>
        </w:rPr>
      </w:pPr>
    </w:p>
    <w:p w14:paraId="63FF5A5C" w14:textId="77777777" w:rsidR="00D16781" w:rsidRPr="00AC2F8E" w:rsidRDefault="00D16781" w:rsidP="00D16781">
      <w:pPr>
        <w:spacing w:line="240" w:lineRule="exact"/>
        <w:ind w:left="320" w:hangingChars="200" w:hanging="320"/>
        <w:rPr>
          <w:rFonts w:ascii="Times" w:eastAsia="標楷體" w:hAnsi="Times"/>
          <w:sz w:val="16"/>
          <w:szCs w:val="16"/>
        </w:rPr>
      </w:pPr>
      <w:r>
        <w:rPr>
          <w:rFonts w:ascii="Times" w:eastAsia="標楷體" w:hAnsi="Times"/>
          <w:sz w:val="16"/>
          <w:szCs w:val="16"/>
        </w:rPr>
        <w:t>申請之國外影視製作業</w:t>
      </w:r>
    </w:p>
    <w:p w14:paraId="563A648C" w14:textId="77777777" w:rsidR="00D16781" w:rsidRPr="001735E2" w:rsidRDefault="00D16781" w:rsidP="00D16781">
      <w:pPr>
        <w:spacing w:line="240" w:lineRule="exact"/>
        <w:ind w:left="480" w:hangingChars="200" w:hanging="480"/>
        <w:rPr>
          <w:rFonts w:ascii="Times" w:eastAsia="標楷體" w:hAnsi="Times"/>
        </w:rPr>
      </w:pPr>
      <w:r>
        <w:rPr>
          <w:rFonts w:ascii="Times" w:eastAsia="標楷體" w:hAnsi="Times"/>
        </w:rPr>
        <w:t>Name of Applicant (Enterprise)</w:t>
      </w:r>
      <w:r w:rsidRPr="001735E2">
        <w:rPr>
          <w:rFonts w:ascii="Times" w:eastAsia="標楷體" w:hAnsi="Times"/>
        </w:rPr>
        <w:t>:</w:t>
      </w:r>
      <w:r>
        <w:rPr>
          <w:rFonts w:ascii="Times" w:eastAsia="標楷體" w:hAnsi="Times"/>
        </w:rPr>
        <w:t xml:space="preserve">   </w:t>
      </w:r>
    </w:p>
    <w:p w14:paraId="193022A2" w14:textId="77777777" w:rsidR="00D16781" w:rsidRPr="009F2205" w:rsidRDefault="00D16781" w:rsidP="00D16781">
      <w:pPr>
        <w:spacing w:line="0" w:lineRule="atLeast"/>
        <w:jc w:val="both"/>
        <w:rPr>
          <w:rFonts w:ascii="Times" w:eastAsia="標楷體" w:hAnsi="Times"/>
          <w:sz w:val="12"/>
          <w:szCs w:val="12"/>
        </w:rPr>
      </w:pPr>
    </w:p>
    <w:p w14:paraId="66AD572C" w14:textId="77777777" w:rsidR="00D16781" w:rsidRPr="001735E2" w:rsidRDefault="00D16781" w:rsidP="00D16781">
      <w:pPr>
        <w:spacing w:line="240" w:lineRule="exact"/>
        <w:ind w:left="320" w:hangingChars="200" w:hanging="320"/>
        <w:rPr>
          <w:rFonts w:ascii="Times" w:eastAsia="標楷體" w:hAnsi="Times"/>
          <w:sz w:val="16"/>
          <w:szCs w:val="16"/>
        </w:rPr>
      </w:pPr>
      <w:r w:rsidRPr="001735E2">
        <w:rPr>
          <w:rFonts w:ascii="Times" w:eastAsia="標楷體" w:hAnsi="Times"/>
          <w:sz w:val="16"/>
          <w:szCs w:val="16"/>
        </w:rPr>
        <w:t>負</w:t>
      </w:r>
      <w:r w:rsidRPr="001735E2">
        <w:rPr>
          <w:rFonts w:ascii="Times" w:eastAsia="標楷體" w:hAnsi="Times"/>
          <w:sz w:val="16"/>
          <w:szCs w:val="16"/>
        </w:rPr>
        <w:t xml:space="preserve"> </w:t>
      </w:r>
      <w:r w:rsidRPr="001735E2">
        <w:rPr>
          <w:rFonts w:ascii="Times" w:eastAsia="標楷體" w:hAnsi="Times"/>
          <w:sz w:val="16"/>
          <w:szCs w:val="16"/>
        </w:rPr>
        <w:t>責</w:t>
      </w:r>
      <w:r w:rsidRPr="001735E2">
        <w:rPr>
          <w:rFonts w:ascii="Times" w:eastAsia="標楷體" w:hAnsi="Times"/>
          <w:sz w:val="16"/>
          <w:szCs w:val="16"/>
        </w:rPr>
        <w:t xml:space="preserve"> </w:t>
      </w:r>
      <w:r>
        <w:rPr>
          <w:rFonts w:ascii="Times" w:eastAsia="標楷體" w:hAnsi="Times"/>
          <w:sz w:val="16"/>
          <w:szCs w:val="16"/>
        </w:rPr>
        <w:t>人</w:t>
      </w:r>
    </w:p>
    <w:p w14:paraId="22F62746" w14:textId="77777777" w:rsidR="00D16781" w:rsidRPr="001735E2" w:rsidRDefault="00D16781" w:rsidP="00D16781">
      <w:pPr>
        <w:spacing w:line="240" w:lineRule="exact"/>
        <w:ind w:left="480" w:hangingChars="200" w:hanging="480"/>
        <w:rPr>
          <w:rFonts w:ascii="Times" w:eastAsia="標楷體" w:hAnsi="Times"/>
        </w:rPr>
      </w:pPr>
      <w:r w:rsidRPr="001735E2">
        <w:rPr>
          <w:rFonts w:ascii="Times" w:eastAsia="標楷體" w:hAnsi="Times"/>
        </w:rPr>
        <w:t>Responsible person of Applicant:</w:t>
      </w:r>
      <w:r>
        <w:rPr>
          <w:rFonts w:ascii="Times" w:eastAsia="標楷體" w:hAnsi="Times"/>
        </w:rPr>
        <w:t xml:space="preserve">  </w:t>
      </w:r>
    </w:p>
    <w:p w14:paraId="584D7EAC" w14:textId="77777777" w:rsidR="00D16781" w:rsidRPr="009F2205" w:rsidRDefault="00D16781" w:rsidP="00D16781">
      <w:pPr>
        <w:spacing w:line="0" w:lineRule="atLeast"/>
        <w:jc w:val="both"/>
        <w:rPr>
          <w:rFonts w:ascii="Times" w:eastAsia="標楷體" w:hAnsi="Times"/>
          <w:sz w:val="12"/>
          <w:szCs w:val="12"/>
        </w:rPr>
      </w:pPr>
    </w:p>
    <w:p w14:paraId="300168F2" w14:textId="77777777" w:rsidR="00D16781" w:rsidRPr="00F43260" w:rsidRDefault="00D16781" w:rsidP="00D16781">
      <w:pPr>
        <w:spacing w:line="240" w:lineRule="exact"/>
        <w:ind w:left="320" w:hangingChars="200" w:hanging="320"/>
        <w:rPr>
          <w:rFonts w:ascii="Times" w:eastAsia="標楷體" w:hAnsi="Times"/>
          <w:sz w:val="16"/>
          <w:szCs w:val="16"/>
        </w:rPr>
      </w:pPr>
      <w:r>
        <w:rPr>
          <w:rFonts w:ascii="Times" w:eastAsia="標楷體" w:hAnsi="Times"/>
          <w:sz w:val="16"/>
          <w:szCs w:val="16"/>
        </w:rPr>
        <w:t>受託代理申請者</w:t>
      </w:r>
      <w:r w:rsidRPr="00F43260">
        <w:rPr>
          <w:rFonts w:ascii="Times" w:eastAsia="標楷體" w:hAnsi="Times"/>
          <w:sz w:val="16"/>
          <w:szCs w:val="16"/>
        </w:rPr>
        <w:t xml:space="preserve">       (</w:t>
      </w:r>
      <w:r w:rsidRPr="00F43260">
        <w:rPr>
          <w:rFonts w:ascii="Times" w:eastAsia="標楷體" w:hAnsi="Times"/>
          <w:sz w:val="16"/>
          <w:szCs w:val="16"/>
        </w:rPr>
        <w:t>請蓋章</w:t>
      </w:r>
      <w:r w:rsidRPr="00F43260">
        <w:rPr>
          <w:rFonts w:ascii="Times" w:eastAsia="標楷體" w:hAnsi="Times"/>
          <w:sz w:val="16"/>
          <w:szCs w:val="16"/>
        </w:rPr>
        <w:t>)</w:t>
      </w:r>
    </w:p>
    <w:p w14:paraId="4123EB4C" w14:textId="77777777" w:rsidR="00D16781" w:rsidRPr="001735E2" w:rsidRDefault="00D16781" w:rsidP="00D16781">
      <w:pPr>
        <w:spacing w:line="240" w:lineRule="exact"/>
        <w:ind w:left="480" w:hangingChars="200" w:hanging="480"/>
        <w:rPr>
          <w:rFonts w:ascii="Times" w:eastAsia="標楷體" w:hAnsi="Times"/>
        </w:rPr>
      </w:pPr>
      <w:r w:rsidRPr="001735E2">
        <w:rPr>
          <w:rFonts w:ascii="Times" w:eastAsia="標楷體" w:hAnsi="Times"/>
        </w:rPr>
        <w:t xml:space="preserve">Name and seal of Applicant’s </w:t>
      </w:r>
      <w:r>
        <w:rPr>
          <w:rFonts w:ascii="Times" w:eastAsia="標楷體" w:hAnsi="Times"/>
        </w:rPr>
        <w:t>Taiwan-based A</w:t>
      </w:r>
      <w:r w:rsidRPr="001735E2">
        <w:rPr>
          <w:rFonts w:ascii="Times" w:eastAsia="標楷體" w:hAnsi="Times"/>
        </w:rPr>
        <w:t xml:space="preserve">gent: </w:t>
      </w:r>
    </w:p>
    <w:p w14:paraId="1A06A538" w14:textId="77777777" w:rsidR="00D16781" w:rsidRPr="009F2205" w:rsidRDefault="00D16781" w:rsidP="00D16781">
      <w:pPr>
        <w:spacing w:line="0" w:lineRule="atLeast"/>
        <w:jc w:val="both"/>
        <w:rPr>
          <w:rFonts w:ascii="Times" w:eastAsia="標楷體" w:hAnsi="Times"/>
          <w:sz w:val="12"/>
          <w:szCs w:val="12"/>
        </w:rPr>
      </w:pPr>
    </w:p>
    <w:p w14:paraId="0BFD0A52" w14:textId="77777777" w:rsidR="00D16781" w:rsidRPr="00F43260" w:rsidRDefault="00D16781" w:rsidP="00D16781">
      <w:pPr>
        <w:spacing w:line="240" w:lineRule="exact"/>
        <w:ind w:left="320" w:hangingChars="200" w:hanging="320"/>
        <w:rPr>
          <w:rFonts w:ascii="Times" w:eastAsia="標楷體" w:hAnsi="Times"/>
          <w:sz w:val="16"/>
          <w:szCs w:val="16"/>
        </w:rPr>
      </w:pPr>
      <w:r>
        <w:rPr>
          <w:rFonts w:ascii="Times" w:eastAsia="標楷體" w:hAnsi="Times"/>
          <w:sz w:val="16"/>
          <w:szCs w:val="16"/>
        </w:rPr>
        <w:t>受託代理申請者之負責人</w:t>
      </w:r>
      <w:r>
        <w:rPr>
          <w:rFonts w:ascii="Times" w:eastAsia="標楷體" w:hAnsi="Times"/>
          <w:sz w:val="16"/>
          <w:szCs w:val="16"/>
        </w:rPr>
        <w:t xml:space="preserve">      </w:t>
      </w:r>
      <w:r w:rsidRPr="00F43260">
        <w:rPr>
          <w:rFonts w:ascii="Times" w:eastAsia="標楷體" w:hAnsi="Times"/>
          <w:sz w:val="16"/>
          <w:szCs w:val="16"/>
        </w:rPr>
        <w:t xml:space="preserve"> (</w:t>
      </w:r>
      <w:r w:rsidRPr="00F43260">
        <w:rPr>
          <w:rFonts w:ascii="Times" w:eastAsia="標楷體" w:hAnsi="Times"/>
          <w:sz w:val="16"/>
          <w:szCs w:val="16"/>
        </w:rPr>
        <w:t>請簽名或蓋章</w:t>
      </w:r>
      <w:r w:rsidRPr="00F43260">
        <w:rPr>
          <w:rFonts w:ascii="Times" w:eastAsia="標楷體" w:hAnsi="Times"/>
          <w:sz w:val="16"/>
          <w:szCs w:val="16"/>
        </w:rPr>
        <w:t>)</w:t>
      </w:r>
    </w:p>
    <w:p w14:paraId="0581AF61" w14:textId="77777777" w:rsidR="00D16781" w:rsidRDefault="00D16781" w:rsidP="00D16781">
      <w:pPr>
        <w:spacing w:line="240" w:lineRule="exact"/>
        <w:ind w:left="480" w:hangingChars="200" w:hanging="480"/>
        <w:rPr>
          <w:rFonts w:ascii="Times" w:eastAsia="標楷體" w:hAnsi="Times"/>
        </w:rPr>
      </w:pPr>
      <w:r w:rsidRPr="001735E2">
        <w:rPr>
          <w:rFonts w:ascii="Times" w:eastAsia="標楷體" w:hAnsi="Times"/>
        </w:rPr>
        <w:t xml:space="preserve">Name and seal or signature of </w:t>
      </w:r>
    </w:p>
    <w:p w14:paraId="5B31C992" w14:textId="77777777" w:rsidR="00D16781" w:rsidRPr="001735E2" w:rsidRDefault="00D16781" w:rsidP="00D16781">
      <w:pPr>
        <w:spacing w:line="240" w:lineRule="exact"/>
        <w:ind w:left="480" w:hangingChars="200" w:hanging="480"/>
        <w:rPr>
          <w:rFonts w:ascii="Times" w:eastAsia="標楷體" w:hAnsi="Times"/>
        </w:rPr>
      </w:pPr>
      <w:r w:rsidRPr="001735E2">
        <w:rPr>
          <w:rFonts w:ascii="Times" w:eastAsia="標楷體" w:hAnsi="Times"/>
        </w:rPr>
        <w:t>ROC-based agent’s responsible person:</w:t>
      </w:r>
      <w:r>
        <w:rPr>
          <w:rFonts w:ascii="Times" w:eastAsia="標楷體" w:hAnsi="Times"/>
        </w:rPr>
        <w:t xml:space="preserve"> </w:t>
      </w:r>
    </w:p>
    <w:p w14:paraId="200EBBC2" w14:textId="77777777" w:rsidR="00D16781" w:rsidRPr="009F2205" w:rsidRDefault="00D16781" w:rsidP="00D16781">
      <w:pPr>
        <w:spacing w:line="0" w:lineRule="atLeast"/>
        <w:jc w:val="both"/>
        <w:rPr>
          <w:rFonts w:ascii="Times" w:eastAsia="標楷體" w:hAnsi="Times"/>
          <w:sz w:val="12"/>
          <w:szCs w:val="12"/>
        </w:rPr>
      </w:pPr>
    </w:p>
    <w:p w14:paraId="7045D385" w14:textId="77777777" w:rsidR="00D16781" w:rsidRPr="00F43260" w:rsidRDefault="00D16781" w:rsidP="00D16781">
      <w:pPr>
        <w:spacing w:line="240" w:lineRule="exact"/>
        <w:ind w:left="320" w:hangingChars="200" w:hanging="320"/>
        <w:rPr>
          <w:rFonts w:ascii="Times" w:eastAsia="標楷體" w:hAnsi="Times"/>
          <w:sz w:val="16"/>
          <w:szCs w:val="16"/>
        </w:rPr>
      </w:pPr>
      <w:r>
        <w:rPr>
          <w:rFonts w:ascii="Times" w:eastAsia="標楷體" w:hAnsi="Times"/>
          <w:sz w:val="16"/>
          <w:szCs w:val="16"/>
        </w:rPr>
        <w:t>聯絡地址</w:t>
      </w:r>
    </w:p>
    <w:p w14:paraId="41D0918C" w14:textId="77777777" w:rsidR="00D16781" w:rsidRPr="001735E2" w:rsidRDefault="00D16781" w:rsidP="00D16781">
      <w:pPr>
        <w:spacing w:line="240" w:lineRule="exact"/>
        <w:ind w:left="480" w:hangingChars="200" w:hanging="480"/>
        <w:rPr>
          <w:rFonts w:ascii="Times" w:eastAsia="標楷體" w:hAnsi="Times"/>
        </w:rPr>
      </w:pPr>
      <w:r>
        <w:rPr>
          <w:rFonts w:ascii="Times" w:eastAsia="標楷體" w:hAnsi="Times"/>
        </w:rPr>
        <w:t xml:space="preserve">Address of </w:t>
      </w:r>
      <w:r w:rsidRPr="001735E2">
        <w:rPr>
          <w:rFonts w:ascii="Times" w:eastAsia="標楷體" w:hAnsi="Times"/>
        </w:rPr>
        <w:t>ROC-based</w:t>
      </w:r>
      <w:r>
        <w:rPr>
          <w:rFonts w:ascii="Times" w:eastAsia="標楷體" w:hAnsi="Times"/>
        </w:rPr>
        <w:t xml:space="preserve"> A</w:t>
      </w:r>
      <w:r w:rsidRPr="001735E2">
        <w:rPr>
          <w:rFonts w:ascii="Times" w:eastAsia="標楷體" w:hAnsi="Times"/>
        </w:rPr>
        <w:t>gent:</w:t>
      </w:r>
      <w:r>
        <w:rPr>
          <w:rFonts w:ascii="Times" w:eastAsia="標楷體" w:hAnsi="Times"/>
        </w:rPr>
        <w:t xml:space="preserve">   </w:t>
      </w:r>
    </w:p>
    <w:p w14:paraId="796C87FD" w14:textId="77777777" w:rsidR="00D16781" w:rsidRPr="009F2205" w:rsidRDefault="00D16781" w:rsidP="00D16781">
      <w:pPr>
        <w:spacing w:line="0" w:lineRule="atLeast"/>
        <w:jc w:val="both"/>
        <w:rPr>
          <w:rFonts w:ascii="Times" w:eastAsia="標楷體" w:hAnsi="Times"/>
          <w:sz w:val="12"/>
          <w:szCs w:val="12"/>
        </w:rPr>
      </w:pPr>
    </w:p>
    <w:p w14:paraId="53A9F6D6" w14:textId="77777777" w:rsidR="00D16781" w:rsidRPr="00F43260" w:rsidRDefault="00D16781" w:rsidP="00D16781">
      <w:pPr>
        <w:spacing w:line="240" w:lineRule="exact"/>
        <w:ind w:left="320" w:hangingChars="200" w:hanging="320"/>
        <w:rPr>
          <w:rFonts w:ascii="Times" w:eastAsia="標楷體" w:hAnsi="Times"/>
          <w:sz w:val="16"/>
          <w:szCs w:val="16"/>
        </w:rPr>
      </w:pPr>
      <w:r w:rsidRPr="00F43260">
        <w:rPr>
          <w:rFonts w:ascii="Times" w:eastAsia="標楷體" w:hAnsi="Times"/>
          <w:sz w:val="16"/>
          <w:szCs w:val="16"/>
        </w:rPr>
        <w:t>聯絡電話</w:t>
      </w:r>
    </w:p>
    <w:p w14:paraId="3A6F4862" w14:textId="77777777" w:rsidR="00D16781" w:rsidRPr="001735E2" w:rsidRDefault="00D16781" w:rsidP="00D16781">
      <w:pPr>
        <w:spacing w:line="240" w:lineRule="exact"/>
        <w:ind w:left="480" w:hangingChars="200" w:hanging="480"/>
        <w:rPr>
          <w:rFonts w:ascii="Times" w:eastAsia="標楷體" w:hAnsi="Times"/>
        </w:rPr>
      </w:pPr>
      <w:r>
        <w:rPr>
          <w:rFonts w:ascii="Times" w:eastAsia="標楷體" w:hAnsi="Times"/>
        </w:rPr>
        <w:t xml:space="preserve">Telephone number of </w:t>
      </w:r>
      <w:r w:rsidRPr="001735E2">
        <w:rPr>
          <w:rFonts w:ascii="Times" w:eastAsia="標楷體" w:hAnsi="Times"/>
        </w:rPr>
        <w:t>ROC-based</w:t>
      </w:r>
      <w:r>
        <w:rPr>
          <w:rFonts w:ascii="Times" w:eastAsia="標楷體" w:hAnsi="Times"/>
        </w:rPr>
        <w:t xml:space="preserve"> A</w:t>
      </w:r>
      <w:r w:rsidRPr="001735E2">
        <w:rPr>
          <w:rFonts w:ascii="Times" w:eastAsia="標楷體" w:hAnsi="Times"/>
        </w:rPr>
        <w:t>gent:</w:t>
      </w:r>
      <w:r>
        <w:rPr>
          <w:rFonts w:ascii="Times" w:eastAsia="標楷體" w:hAnsi="Times"/>
        </w:rPr>
        <w:t xml:space="preserve">  </w:t>
      </w:r>
    </w:p>
    <w:p w14:paraId="5A38ACDE" w14:textId="77777777" w:rsidR="00D16781" w:rsidRPr="009F2205" w:rsidRDefault="00D16781" w:rsidP="00D16781">
      <w:pPr>
        <w:spacing w:line="0" w:lineRule="atLeast"/>
        <w:jc w:val="both"/>
        <w:rPr>
          <w:rFonts w:ascii="Times" w:eastAsia="標楷體" w:hAnsi="Times"/>
          <w:sz w:val="12"/>
          <w:szCs w:val="12"/>
        </w:rPr>
      </w:pPr>
    </w:p>
    <w:p w14:paraId="5A1FC077" w14:textId="77777777" w:rsidR="006D7232" w:rsidRDefault="00D16781" w:rsidP="006D7232">
      <w:pPr>
        <w:spacing w:line="0" w:lineRule="atLeast"/>
        <w:ind w:left="320" w:hangingChars="200" w:hanging="320"/>
        <w:rPr>
          <w:rFonts w:ascii="Times" w:eastAsia="標楷體" w:hAnsi="Times"/>
          <w:sz w:val="16"/>
          <w:szCs w:val="16"/>
        </w:rPr>
      </w:pPr>
      <w:r w:rsidRPr="009E5D68">
        <w:rPr>
          <w:rFonts w:ascii="Times" w:eastAsia="標楷體" w:hAnsi="Times"/>
          <w:sz w:val="16"/>
          <w:szCs w:val="16"/>
        </w:rPr>
        <w:t>日</w:t>
      </w:r>
      <w:r w:rsidRPr="009E5D68">
        <w:rPr>
          <w:rFonts w:ascii="Times" w:eastAsia="標楷體" w:hAnsi="Times" w:hint="eastAsia"/>
          <w:sz w:val="16"/>
          <w:szCs w:val="16"/>
        </w:rPr>
        <w:t>期</w:t>
      </w:r>
    </w:p>
    <w:p w14:paraId="7555BD36" w14:textId="0F2776CA" w:rsidR="00F14C49" w:rsidRPr="006D7232" w:rsidRDefault="00D16781" w:rsidP="006D7232">
      <w:pPr>
        <w:spacing w:line="0" w:lineRule="atLeast"/>
        <w:ind w:left="480" w:hangingChars="200" w:hanging="480"/>
        <w:rPr>
          <w:rFonts w:ascii="Times" w:eastAsia="標楷體" w:hAnsi="Times"/>
          <w:sz w:val="16"/>
          <w:szCs w:val="16"/>
        </w:rPr>
      </w:pPr>
      <w:r w:rsidRPr="001735E2">
        <w:rPr>
          <w:rFonts w:ascii="Times" w:eastAsia="標楷體" w:hAnsi="Times"/>
        </w:rPr>
        <w:t>Date of agent’s completion of this Declaration:</w:t>
      </w:r>
    </w:p>
    <w:sectPr w:rsidR="00F14C49" w:rsidRPr="006D7232" w:rsidSect="00DC0B78">
      <w:footerReference w:type="even" r:id="rId8"/>
      <w:footerReference w:type="default" r:id="rId9"/>
      <w:pgSz w:w="11906" w:h="16838"/>
      <w:pgMar w:top="1135" w:right="1133" w:bottom="1134" w:left="1134" w:header="851" w:footer="72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C9039" w14:textId="77777777" w:rsidR="00DB4399" w:rsidRDefault="00DB4399">
      <w:r>
        <w:separator/>
      </w:r>
    </w:p>
  </w:endnote>
  <w:endnote w:type="continuationSeparator" w:id="0">
    <w:p w14:paraId="7EA200D3" w14:textId="77777777" w:rsidR="00DB4399" w:rsidRDefault="00DB4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3D4C1" w14:textId="77777777" w:rsidR="00450F9D" w:rsidRDefault="00450F9D">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D45F9E8" w14:textId="77777777" w:rsidR="00450F9D" w:rsidRDefault="00450F9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29F14" w14:textId="77777777" w:rsidR="00450F9D" w:rsidRDefault="00450F9D">
    <w:pPr>
      <w:pStyle w:val="a4"/>
      <w:framePr w:wrap="around" w:vAnchor="text" w:hAnchor="margin" w:xAlign="center" w:y="1"/>
      <w:rPr>
        <w:rStyle w:val="a5"/>
      </w:rPr>
    </w:pPr>
  </w:p>
  <w:p w14:paraId="38D0DB59" w14:textId="4C1B53F1" w:rsidR="00450F9D" w:rsidRDefault="00450F9D" w:rsidP="00DC0B78">
    <w:pPr>
      <w:pStyle w:val="a4"/>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D34CA2">
      <w:rPr>
        <w:rStyle w:val="a5"/>
        <w:noProof/>
      </w:rPr>
      <w:t>8</w:t>
    </w:r>
    <w:r>
      <w:rPr>
        <w:rStyle w:val="a5"/>
      </w:rPr>
      <w:fldChar w:fldCharType="end"/>
    </w:r>
  </w:p>
  <w:p w14:paraId="3F7BB907" w14:textId="77777777" w:rsidR="00450F9D" w:rsidRDefault="00450F9D">
    <w:pPr>
      <w:pStyle w:val="a4"/>
    </w:pPr>
  </w:p>
  <w:p w14:paraId="4CB1136A" w14:textId="77777777" w:rsidR="00450F9D" w:rsidRDefault="00450F9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88B795" w14:textId="77777777" w:rsidR="00DB4399" w:rsidRDefault="00DB4399">
      <w:r>
        <w:separator/>
      </w:r>
    </w:p>
  </w:footnote>
  <w:footnote w:type="continuationSeparator" w:id="0">
    <w:p w14:paraId="5800A775" w14:textId="77777777" w:rsidR="00DB4399" w:rsidRDefault="00DB43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D2882"/>
    <w:multiLevelType w:val="hybridMultilevel"/>
    <w:tmpl w:val="61267F58"/>
    <w:lvl w:ilvl="0" w:tplc="B0D43344">
      <w:start w:val="1"/>
      <w:numFmt w:val="taiwaneseCountingThousand"/>
      <w:lvlText w:val="（%1）"/>
      <w:lvlJc w:val="center"/>
      <w:pPr>
        <w:ind w:left="10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F6A3C86"/>
    <w:multiLevelType w:val="hybridMultilevel"/>
    <w:tmpl w:val="6C34A88C"/>
    <w:lvl w:ilvl="0" w:tplc="4ED22E2A">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757C3F"/>
    <w:multiLevelType w:val="hybridMultilevel"/>
    <w:tmpl w:val="5FC0D020"/>
    <w:lvl w:ilvl="0" w:tplc="FBE641EE">
      <w:start w:val="1"/>
      <w:numFmt w:val="decimal"/>
      <w:lvlText w:val="(%1)"/>
      <w:lvlJc w:val="left"/>
      <w:pPr>
        <w:ind w:left="760" w:hanging="40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462973"/>
    <w:multiLevelType w:val="hybridMultilevel"/>
    <w:tmpl w:val="0B24CA7A"/>
    <w:lvl w:ilvl="0" w:tplc="F3FA4596">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E612D5"/>
    <w:multiLevelType w:val="hybridMultilevel"/>
    <w:tmpl w:val="6C34A88C"/>
    <w:lvl w:ilvl="0" w:tplc="4ED22E2A">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B74E2"/>
    <w:multiLevelType w:val="multilevel"/>
    <w:tmpl w:val="3AD2107E"/>
    <w:lvl w:ilvl="0">
      <w:start w:val="1"/>
      <w:numFmt w:val="decimal"/>
      <w:lvlText w:val="(%1)"/>
      <w:lvlJc w:val="left"/>
      <w:pPr>
        <w:ind w:left="960" w:hanging="60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5FF596A"/>
    <w:multiLevelType w:val="hybridMultilevel"/>
    <w:tmpl w:val="19F42BBA"/>
    <w:lvl w:ilvl="0" w:tplc="F5CA0A1C">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0859B7"/>
    <w:multiLevelType w:val="hybridMultilevel"/>
    <w:tmpl w:val="9D1E0B2C"/>
    <w:lvl w:ilvl="0" w:tplc="D5CC9EF8">
      <w:start w:val="1"/>
      <w:numFmt w:val="decimal"/>
      <w:lvlText w:val="(%1)"/>
      <w:lvlJc w:val="left"/>
      <w:pPr>
        <w:ind w:left="960" w:hanging="60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4E4F45"/>
    <w:multiLevelType w:val="hybridMultilevel"/>
    <w:tmpl w:val="4FE20084"/>
    <w:lvl w:ilvl="0" w:tplc="2EDC1CAA">
      <w:start w:val="1"/>
      <w:numFmt w:val="decimal"/>
      <w:lvlText w:val="(%1)"/>
      <w:lvlJc w:val="left"/>
      <w:pPr>
        <w:ind w:left="760" w:hanging="40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A17D08"/>
    <w:multiLevelType w:val="hybridMultilevel"/>
    <w:tmpl w:val="6C34A88C"/>
    <w:lvl w:ilvl="0" w:tplc="4ED22E2A">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7C691F"/>
    <w:multiLevelType w:val="hybridMultilevel"/>
    <w:tmpl w:val="EB8E4EB6"/>
    <w:lvl w:ilvl="0" w:tplc="EBF8395C">
      <w:start w:val="1"/>
      <w:numFmt w:val="lowerLetter"/>
      <w:lvlText w:val="(%1)"/>
      <w:lvlJc w:val="left"/>
      <w:pPr>
        <w:ind w:left="866" w:hanging="380"/>
      </w:pPr>
      <w:rPr>
        <w:rFonts w:hint="default"/>
        <w:color w:val="000000"/>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num w:numId="1">
    <w:abstractNumId w:val="0"/>
  </w:num>
  <w:num w:numId="2">
    <w:abstractNumId w:val="7"/>
  </w:num>
  <w:num w:numId="3">
    <w:abstractNumId w:val="2"/>
  </w:num>
  <w:num w:numId="4">
    <w:abstractNumId w:val="10"/>
  </w:num>
  <w:num w:numId="5">
    <w:abstractNumId w:val="3"/>
  </w:num>
  <w:num w:numId="6">
    <w:abstractNumId w:val="8"/>
  </w:num>
  <w:num w:numId="7">
    <w:abstractNumId w:val="6"/>
  </w:num>
  <w:num w:numId="8">
    <w:abstractNumId w:val="9"/>
  </w:num>
  <w:num w:numId="9">
    <w:abstractNumId w:val="4"/>
  </w:num>
  <w:num w:numId="10">
    <w:abstractNumId w:val="5"/>
  </w:num>
  <w:num w:numId="1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F09"/>
    <w:rsid w:val="00000B98"/>
    <w:rsid w:val="0000147C"/>
    <w:rsid w:val="00001623"/>
    <w:rsid w:val="0000190D"/>
    <w:rsid w:val="0000411C"/>
    <w:rsid w:val="00004DC7"/>
    <w:rsid w:val="000109BD"/>
    <w:rsid w:val="000114F8"/>
    <w:rsid w:val="000122EF"/>
    <w:rsid w:val="000123D1"/>
    <w:rsid w:val="0001267E"/>
    <w:rsid w:val="00012829"/>
    <w:rsid w:val="0001303F"/>
    <w:rsid w:val="0001315F"/>
    <w:rsid w:val="00013168"/>
    <w:rsid w:val="00013212"/>
    <w:rsid w:val="000132C3"/>
    <w:rsid w:val="00013C65"/>
    <w:rsid w:val="00013D91"/>
    <w:rsid w:val="00013FD4"/>
    <w:rsid w:val="0001445F"/>
    <w:rsid w:val="00014E27"/>
    <w:rsid w:val="00015310"/>
    <w:rsid w:val="000159E9"/>
    <w:rsid w:val="00015B25"/>
    <w:rsid w:val="0001602B"/>
    <w:rsid w:val="000178C1"/>
    <w:rsid w:val="00017BBB"/>
    <w:rsid w:val="00020CAB"/>
    <w:rsid w:val="00020EC5"/>
    <w:rsid w:val="000210A5"/>
    <w:rsid w:val="000218EA"/>
    <w:rsid w:val="00021BD3"/>
    <w:rsid w:val="000224CA"/>
    <w:rsid w:val="000228EA"/>
    <w:rsid w:val="0002299E"/>
    <w:rsid w:val="00022A0C"/>
    <w:rsid w:val="00023906"/>
    <w:rsid w:val="00023914"/>
    <w:rsid w:val="00024280"/>
    <w:rsid w:val="000248B4"/>
    <w:rsid w:val="000249B9"/>
    <w:rsid w:val="00024C85"/>
    <w:rsid w:val="000252C3"/>
    <w:rsid w:val="00025514"/>
    <w:rsid w:val="00025D6F"/>
    <w:rsid w:val="000262F9"/>
    <w:rsid w:val="00026C6E"/>
    <w:rsid w:val="00027683"/>
    <w:rsid w:val="00027F15"/>
    <w:rsid w:val="00027F23"/>
    <w:rsid w:val="00027F97"/>
    <w:rsid w:val="00031153"/>
    <w:rsid w:val="0003151A"/>
    <w:rsid w:val="00031A2F"/>
    <w:rsid w:val="000327BC"/>
    <w:rsid w:val="00032986"/>
    <w:rsid w:val="00032A86"/>
    <w:rsid w:val="0003348B"/>
    <w:rsid w:val="000335C9"/>
    <w:rsid w:val="0003506E"/>
    <w:rsid w:val="000358F8"/>
    <w:rsid w:val="00035DF8"/>
    <w:rsid w:val="00036656"/>
    <w:rsid w:val="00037764"/>
    <w:rsid w:val="00037957"/>
    <w:rsid w:val="00037A7F"/>
    <w:rsid w:val="000412E4"/>
    <w:rsid w:val="000438E3"/>
    <w:rsid w:val="000439D3"/>
    <w:rsid w:val="00043A86"/>
    <w:rsid w:val="00044493"/>
    <w:rsid w:val="0004479C"/>
    <w:rsid w:val="00044A2D"/>
    <w:rsid w:val="00044DF6"/>
    <w:rsid w:val="00045E69"/>
    <w:rsid w:val="00045FF2"/>
    <w:rsid w:val="000462B2"/>
    <w:rsid w:val="00046E2E"/>
    <w:rsid w:val="00046F16"/>
    <w:rsid w:val="000477BD"/>
    <w:rsid w:val="00050795"/>
    <w:rsid w:val="00050C2F"/>
    <w:rsid w:val="00051FAD"/>
    <w:rsid w:val="00052763"/>
    <w:rsid w:val="00052876"/>
    <w:rsid w:val="00053002"/>
    <w:rsid w:val="0005348B"/>
    <w:rsid w:val="00055D8E"/>
    <w:rsid w:val="00056632"/>
    <w:rsid w:val="00056E1A"/>
    <w:rsid w:val="00057770"/>
    <w:rsid w:val="00060A25"/>
    <w:rsid w:val="00060C0E"/>
    <w:rsid w:val="00060E1C"/>
    <w:rsid w:val="00060FEE"/>
    <w:rsid w:val="00061361"/>
    <w:rsid w:val="000618FF"/>
    <w:rsid w:val="00062E0A"/>
    <w:rsid w:val="000639D8"/>
    <w:rsid w:val="00064AB3"/>
    <w:rsid w:val="00065590"/>
    <w:rsid w:val="00065692"/>
    <w:rsid w:val="00065BAD"/>
    <w:rsid w:val="00065D06"/>
    <w:rsid w:val="0006669C"/>
    <w:rsid w:val="000668C8"/>
    <w:rsid w:val="00067C70"/>
    <w:rsid w:val="00067CEE"/>
    <w:rsid w:val="0007005C"/>
    <w:rsid w:val="00070C31"/>
    <w:rsid w:val="00070CB2"/>
    <w:rsid w:val="00071567"/>
    <w:rsid w:val="00071E5E"/>
    <w:rsid w:val="000730FD"/>
    <w:rsid w:val="00074503"/>
    <w:rsid w:val="00074A75"/>
    <w:rsid w:val="00075589"/>
    <w:rsid w:val="00075762"/>
    <w:rsid w:val="00075A69"/>
    <w:rsid w:val="000761E3"/>
    <w:rsid w:val="000778DA"/>
    <w:rsid w:val="00080CE5"/>
    <w:rsid w:val="00082C11"/>
    <w:rsid w:val="0008302C"/>
    <w:rsid w:val="00083408"/>
    <w:rsid w:val="0008406B"/>
    <w:rsid w:val="00084370"/>
    <w:rsid w:val="00084E5D"/>
    <w:rsid w:val="00084FE3"/>
    <w:rsid w:val="00085981"/>
    <w:rsid w:val="00085ABC"/>
    <w:rsid w:val="00085C65"/>
    <w:rsid w:val="00085CE2"/>
    <w:rsid w:val="00085F4F"/>
    <w:rsid w:val="00090626"/>
    <w:rsid w:val="00090F15"/>
    <w:rsid w:val="00091415"/>
    <w:rsid w:val="000933C3"/>
    <w:rsid w:val="000939EC"/>
    <w:rsid w:val="000941AC"/>
    <w:rsid w:val="00095112"/>
    <w:rsid w:val="00095648"/>
    <w:rsid w:val="00096005"/>
    <w:rsid w:val="0009663E"/>
    <w:rsid w:val="00096A18"/>
    <w:rsid w:val="0009788D"/>
    <w:rsid w:val="00097FC2"/>
    <w:rsid w:val="000A0454"/>
    <w:rsid w:val="000A0CB8"/>
    <w:rsid w:val="000A187D"/>
    <w:rsid w:val="000A1C19"/>
    <w:rsid w:val="000A26F9"/>
    <w:rsid w:val="000A2CB0"/>
    <w:rsid w:val="000A360B"/>
    <w:rsid w:val="000A36C7"/>
    <w:rsid w:val="000A3909"/>
    <w:rsid w:val="000A390F"/>
    <w:rsid w:val="000A39B6"/>
    <w:rsid w:val="000A3AAD"/>
    <w:rsid w:val="000A4571"/>
    <w:rsid w:val="000A4A34"/>
    <w:rsid w:val="000A582C"/>
    <w:rsid w:val="000A59C9"/>
    <w:rsid w:val="000A5E1E"/>
    <w:rsid w:val="000A5F45"/>
    <w:rsid w:val="000A5FB1"/>
    <w:rsid w:val="000A6B0D"/>
    <w:rsid w:val="000A6F0B"/>
    <w:rsid w:val="000A716D"/>
    <w:rsid w:val="000A76CE"/>
    <w:rsid w:val="000A7730"/>
    <w:rsid w:val="000A7A13"/>
    <w:rsid w:val="000B064B"/>
    <w:rsid w:val="000B096F"/>
    <w:rsid w:val="000B0AEF"/>
    <w:rsid w:val="000B1684"/>
    <w:rsid w:val="000B20B1"/>
    <w:rsid w:val="000B247B"/>
    <w:rsid w:val="000B3451"/>
    <w:rsid w:val="000B47BD"/>
    <w:rsid w:val="000B502D"/>
    <w:rsid w:val="000B61E1"/>
    <w:rsid w:val="000B6B0F"/>
    <w:rsid w:val="000B7360"/>
    <w:rsid w:val="000B7600"/>
    <w:rsid w:val="000B7643"/>
    <w:rsid w:val="000B7A0F"/>
    <w:rsid w:val="000C0AC4"/>
    <w:rsid w:val="000C0D8C"/>
    <w:rsid w:val="000C1252"/>
    <w:rsid w:val="000C255A"/>
    <w:rsid w:val="000C2E42"/>
    <w:rsid w:val="000C3876"/>
    <w:rsid w:val="000C48A9"/>
    <w:rsid w:val="000C4C57"/>
    <w:rsid w:val="000C4CA4"/>
    <w:rsid w:val="000C55D6"/>
    <w:rsid w:val="000C6054"/>
    <w:rsid w:val="000C612E"/>
    <w:rsid w:val="000C634E"/>
    <w:rsid w:val="000C6CEF"/>
    <w:rsid w:val="000C6F06"/>
    <w:rsid w:val="000C6FE7"/>
    <w:rsid w:val="000C706D"/>
    <w:rsid w:val="000D12DB"/>
    <w:rsid w:val="000D25AB"/>
    <w:rsid w:val="000D2A37"/>
    <w:rsid w:val="000D30E3"/>
    <w:rsid w:val="000D357B"/>
    <w:rsid w:val="000D3A78"/>
    <w:rsid w:val="000D463D"/>
    <w:rsid w:val="000D4D2E"/>
    <w:rsid w:val="000D51D2"/>
    <w:rsid w:val="000D5487"/>
    <w:rsid w:val="000D63F0"/>
    <w:rsid w:val="000D6B4B"/>
    <w:rsid w:val="000D71F9"/>
    <w:rsid w:val="000E0FB1"/>
    <w:rsid w:val="000E1005"/>
    <w:rsid w:val="000E1133"/>
    <w:rsid w:val="000E20F7"/>
    <w:rsid w:val="000E2602"/>
    <w:rsid w:val="000E2DD1"/>
    <w:rsid w:val="000E2FA8"/>
    <w:rsid w:val="000E49C4"/>
    <w:rsid w:val="000E4F8A"/>
    <w:rsid w:val="000E5ECD"/>
    <w:rsid w:val="000E669E"/>
    <w:rsid w:val="000E6E43"/>
    <w:rsid w:val="000E7301"/>
    <w:rsid w:val="000E76FE"/>
    <w:rsid w:val="000E7AA5"/>
    <w:rsid w:val="000E7DD4"/>
    <w:rsid w:val="000E7E6A"/>
    <w:rsid w:val="000F0701"/>
    <w:rsid w:val="000F096B"/>
    <w:rsid w:val="000F107E"/>
    <w:rsid w:val="000F3291"/>
    <w:rsid w:val="000F38B2"/>
    <w:rsid w:val="000F3E1E"/>
    <w:rsid w:val="000F40B7"/>
    <w:rsid w:val="000F505C"/>
    <w:rsid w:val="000F6404"/>
    <w:rsid w:val="000F6BB1"/>
    <w:rsid w:val="000F7C8E"/>
    <w:rsid w:val="001000A4"/>
    <w:rsid w:val="001001AE"/>
    <w:rsid w:val="0010076C"/>
    <w:rsid w:val="00100DF1"/>
    <w:rsid w:val="00102D68"/>
    <w:rsid w:val="00102E6A"/>
    <w:rsid w:val="001032FD"/>
    <w:rsid w:val="001034EE"/>
    <w:rsid w:val="00103D12"/>
    <w:rsid w:val="001045C9"/>
    <w:rsid w:val="00104A7D"/>
    <w:rsid w:val="00105A75"/>
    <w:rsid w:val="00105FC3"/>
    <w:rsid w:val="00106376"/>
    <w:rsid w:val="001064C2"/>
    <w:rsid w:val="00106CD8"/>
    <w:rsid w:val="001108AB"/>
    <w:rsid w:val="00110F35"/>
    <w:rsid w:val="00112057"/>
    <w:rsid w:val="00113A5F"/>
    <w:rsid w:val="00114011"/>
    <w:rsid w:val="0011513D"/>
    <w:rsid w:val="001162AD"/>
    <w:rsid w:val="00120F09"/>
    <w:rsid w:val="001210A4"/>
    <w:rsid w:val="001222B1"/>
    <w:rsid w:val="0012346F"/>
    <w:rsid w:val="00123C3D"/>
    <w:rsid w:val="00124A98"/>
    <w:rsid w:val="00125791"/>
    <w:rsid w:val="00125F43"/>
    <w:rsid w:val="001269D1"/>
    <w:rsid w:val="00126E5F"/>
    <w:rsid w:val="00127295"/>
    <w:rsid w:val="001278B6"/>
    <w:rsid w:val="00127A87"/>
    <w:rsid w:val="00130138"/>
    <w:rsid w:val="00130D01"/>
    <w:rsid w:val="001311E1"/>
    <w:rsid w:val="001315B7"/>
    <w:rsid w:val="00131D95"/>
    <w:rsid w:val="0013293F"/>
    <w:rsid w:val="001331EE"/>
    <w:rsid w:val="0013349B"/>
    <w:rsid w:val="00133685"/>
    <w:rsid w:val="00134551"/>
    <w:rsid w:val="001353A5"/>
    <w:rsid w:val="0013546B"/>
    <w:rsid w:val="001357A4"/>
    <w:rsid w:val="001357CC"/>
    <w:rsid w:val="00136AFE"/>
    <w:rsid w:val="001374AF"/>
    <w:rsid w:val="0013772B"/>
    <w:rsid w:val="001377B3"/>
    <w:rsid w:val="00140C8D"/>
    <w:rsid w:val="001414EA"/>
    <w:rsid w:val="0014221D"/>
    <w:rsid w:val="00142D69"/>
    <w:rsid w:val="0014302A"/>
    <w:rsid w:val="00143BF2"/>
    <w:rsid w:val="00144446"/>
    <w:rsid w:val="0014474C"/>
    <w:rsid w:val="00144AEB"/>
    <w:rsid w:val="00144E35"/>
    <w:rsid w:val="0014500F"/>
    <w:rsid w:val="00145309"/>
    <w:rsid w:val="0014606C"/>
    <w:rsid w:val="001470BB"/>
    <w:rsid w:val="001505DC"/>
    <w:rsid w:val="001505FE"/>
    <w:rsid w:val="001509BA"/>
    <w:rsid w:val="00150C16"/>
    <w:rsid w:val="0015196F"/>
    <w:rsid w:val="00151A79"/>
    <w:rsid w:val="00151A83"/>
    <w:rsid w:val="00152A58"/>
    <w:rsid w:val="00152B07"/>
    <w:rsid w:val="001540C4"/>
    <w:rsid w:val="0015422A"/>
    <w:rsid w:val="001543F4"/>
    <w:rsid w:val="00154871"/>
    <w:rsid w:val="00154C57"/>
    <w:rsid w:val="00154EA4"/>
    <w:rsid w:val="0015535A"/>
    <w:rsid w:val="00156004"/>
    <w:rsid w:val="001565E5"/>
    <w:rsid w:val="001569EC"/>
    <w:rsid w:val="0015700D"/>
    <w:rsid w:val="00157067"/>
    <w:rsid w:val="001570AC"/>
    <w:rsid w:val="001578C9"/>
    <w:rsid w:val="00157B85"/>
    <w:rsid w:val="001611B6"/>
    <w:rsid w:val="00161DAB"/>
    <w:rsid w:val="00162329"/>
    <w:rsid w:val="0016247E"/>
    <w:rsid w:val="001624EF"/>
    <w:rsid w:val="00162553"/>
    <w:rsid w:val="0016294E"/>
    <w:rsid w:val="00162CF6"/>
    <w:rsid w:val="00163D53"/>
    <w:rsid w:val="00163EBF"/>
    <w:rsid w:val="00163F58"/>
    <w:rsid w:val="00164A3F"/>
    <w:rsid w:val="001650F6"/>
    <w:rsid w:val="00166230"/>
    <w:rsid w:val="00166439"/>
    <w:rsid w:val="00166DE8"/>
    <w:rsid w:val="00167F53"/>
    <w:rsid w:val="00170A5D"/>
    <w:rsid w:val="00170D06"/>
    <w:rsid w:val="00170D0A"/>
    <w:rsid w:val="00171C18"/>
    <w:rsid w:val="001736B8"/>
    <w:rsid w:val="001739D3"/>
    <w:rsid w:val="001742C6"/>
    <w:rsid w:val="00174978"/>
    <w:rsid w:val="00174C62"/>
    <w:rsid w:val="00174D96"/>
    <w:rsid w:val="00174F68"/>
    <w:rsid w:val="001751AE"/>
    <w:rsid w:val="00175B32"/>
    <w:rsid w:val="0017703F"/>
    <w:rsid w:val="001778E9"/>
    <w:rsid w:val="00177FB2"/>
    <w:rsid w:val="001806C2"/>
    <w:rsid w:val="00180A89"/>
    <w:rsid w:val="00180C8D"/>
    <w:rsid w:val="001824B0"/>
    <w:rsid w:val="00182A82"/>
    <w:rsid w:val="00182AA9"/>
    <w:rsid w:val="001833FE"/>
    <w:rsid w:val="00183C55"/>
    <w:rsid w:val="00184445"/>
    <w:rsid w:val="00184480"/>
    <w:rsid w:val="00184907"/>
    <w:rsid w:val="001849BD"/>
    <w:rsid w:val="001849CB"/>
    <w:rsid w:val="00184EA8"/>
    <w:rsid w:val="001854D3"/>
    <w:rsid w:val="00186E63"/>
    <w:rsid w:val="001906D6"/>
    <w:rsid w:val="001933A2"/>
    <w:rsid w:val="0019381E"/>
    <w:rsid w:val="001938E8"/>
    <w:rsid w:val="00193BE9"/>
    <w:rsid w:val="00193C34"/>
    <w:rsid w:val="001945C8"/>
    <w:rsid w:val="00194F7A"/>
    <w:rsid w:val="00195565"/>
    <w:rsid w:val="00195992"/>
    <w:rsid w:val="00195F3C"/>
    <w:rsid w:val="001962F0"/>
    <w:rsid w:val="001963A4"/>
    <w:rsid w:val="0019771E"/>
    <w:rsid w:val="001A0388"/>
    <w:rsid w:val="001A0440"/>
    <w:rsid w:val="001A0948"/>
    <w:rsid w:val="001A0976"/>
    <w:rsid w:val="001A2596"/>
    <w:rsid w:val="001A2B05"/>
    <w:rsid w:val="001A2C42"/>
    <w:rsid w:val="001A32BA"/>
    <w:rsid w:val="001A3A62"/>
    <w:rsid w:val="001A43BB"/>
    <w:rsid w:val="001A4F0D"/>
    <w:rsid w:val="001A5378"/>
    <w:rsid w:val="001A5F4F"/>
    <w:rsid w:val="001A6A7C"/>
    <w:rsid w:val="001A6B0D"/>
    <w:rsid w:val="001A6CDC"/>
    <w:rsid w:val="001A70E0"/>
    <w:rsid w:val="001A7B49"/>
    <w:rsid w:val="001B070E"/>
    <w:rsid w:val="001B0A68"/>
    <w:rsid w:val="001B0B0F"/>
    <w:rsid w:val="001B2051"/>
    <w:rsid w:val="001B27D9"/>
    <w:rsid w:val="001B2F4D"/>
    <w:rsid w:val="001B303B"/>
    <w:rsid w:val="001B38CB"/>
    <w:rsid w:val="001B3950"/>
    <w:rsid w:val="001B4AC1"/>
    <w:rsid w:val="001B535B"/>
    <w:rsid w:val="001B5575"/>
    <w:rsid w:val="001B5850"/>
    <w:rsid w:val="001B5E72"/>
    <w:rsid w:val="001B5F49"/>
    <w:rsid w:val="001B61B7"/>
    <w:rsid w:val="001B7648"/>
    <w:rsid w:val="001C0C8E"/>
    <w:rsid w:val="001C14C5"/>
    <w:rsid w:val="001C1897"/>
    <w:rsid w:val="001C1E38"/>
    <w:rsid w:val="001C23A3"/>
    <w:rsid w:val="001C2D7C"/>
    <w:rsid w:val="001C3A1A"/>
    <w:rsid w:val="001C3AFE"/>
    <w:rsid w:val="001C4750"/>
    <w:rsid w:val="001C4C0C"/>
    <w:rsid w:val="001C5045"/>
    <w:rsid w:val="001C56B6"/>
    <w:rsid w:val="001C57F4"/>
    <w:rsid w:val="001C6310"/>
    <w:rsid w:val="001C65DE"/>
    <w:rsid w:val="001C674C"/>
    <w:rsid w:val="001C6A48"/>
    <w:rsid w:val="001C6ABF"/>
    <w:rsid w:val="001C77A8"/>
    <w:rsid w:val="001D0E26"/>
    <w:rsid w:val="001D1DDC"/>
    <w:rsid w:val="001D2100"/>
    <w:rsid w:val="001D2EA9"/>
    <w:rsid w:val="001D4060"/>
    <w:rsid w:val="001D4C35"/>
    <w:rsid w:val="001D4D48"/>
    <w:rsid w:val="001D5075"/>
    <w:rsid w:val="001D5A50"/>
    <w:rsid w:val="001D5A8E"/>
    <w:rsid w:val="001D5AA7"/>
    <w:rsid w:val="001D5D2B"/>
    <w:rsid w:val="001D5DEF"/>
    <w:rsid w:val="001D6A56"/>
    <w:rsid w:val="001D6FDC"/>
    <w:rsid w:val="001D780F"/>
    <w:rsid w:val="001D7B33"/>
    <w:rsid w:val="001E12C5"/>
    <w:rsid w:val="001E14DB"/>
    <w:rsid w:val="001E1B78"/>
    <w:rsid w:val="001E289E"/>
    <w:rsid w:val="001E290B"/>
    <w:rsid w:val="001E34AE"/>
    <w:rsid w:val="001E3CC6"/>
    <w:rsid w:val="001E3E5A"/>
    <w:rsid w:val="001E446E"/>
    <w:rsid w:val="001E447A"/>
    <w:rsid w:val="001E47C1"/>
    <w:rsid w:val="001E47DD"/>
    <w:rsid w:val="001E5B4A"/>
    <w:rsid w:val="001E69D6"/>
    <w:rsid w:val="001E6B6B"/>
    <w:rsid w:val="001E7085"/>
    <w:rsid w:val="001F0193"/>
    <w:rsid w:val="001F0360"/>
    <w:rsid w:val="001F0848"/>
    <w:rsid w:val="001F139C"/>
    <w:rsid w:val="001F1A28"/>
    <w:rsid w:val="001F2063"/>
    <w:rsid w:val="001F2138"/>
    <w:rsid w:val="001F27FE"/>
    <w:rsid w:val="001F295E"/>
    <w:rsid w:val="001F2B0D"/>
    <w:rsid w:val="001F30C1"/>
    <w:rsid w:val="001F332B"/>
    <w:rsid w:val="001F3A57"/>
    <w:rsid w:val="001F4A04"/>
    <w:rsid w:val="001F4A2E"/>
    <w:rsid w:val="001F4B67"/>
    <w:rsid w:val="001F4D58"/>
    <w:rsid w:val="001F4ECB"/>
    <w:rsid w:val="001F510A"/>
    <w:rsid w:val="001F5496"/>
    <w:rsid w:val="001F6000"/>
    <w:rsid w:val="001F6B1B"/>
    <w:rsid w:val="001F6E1C"/>
    <w:rsid w:val="001F7319"/>
    <w:rsid w:val="001F7FDC"/>
    <w:rsid w:val="00200773"/>
    <w:rsid w:val="00200FA3"/>
    <w:rsid w:val="0020166B"/>
    <w:rsid w:val="002019BB"/>
    <w:rsid w:val="00201BBA"/>
    <w:rsid w:val="00202E6D"/>
    <w:rsid w:val="002033C0"/>
    <w:rsid w:val="00203A28"/>
    <w:rsid w:val="00203B18"/>
    <w:rsid w:val="00204102"/>
    <w:rsid w:val="002041C9"/>
    <w:rsid w:val="00204846"/>
    <w:rsid w:val="00204F41"/>
    <w:rsid w:val="00205441"/>
    <w:rsid w:val="0020567C"/>
    <w:rsid w:val="00206BC9"/>
    <w:rsid w:val="002075DB"/>
    <w:rsid w:val="00207A44"/>
    <w:rsid w:val="00207B68"/>
    <w:rsid w:val="0021049B"/>
    <w:rsid w:val="00210A39"/>
    <w:rsid w:val="00210C66"/>
    <w:rsid w:val="00211C47"/>
    <w:rsid w:val="00211E5B"/>
    <w:rsid w:val="002121BE"/>
    <w:rsid w:val="00212330"/>
    <w:rsid w:val="00212BD3"/>
    <w:rsid w:val="00213415"/>
    <w:rsid w:val="00213787"/>
    <w:rsid w:val="00213891"/>
    <w:rsid w:val="0021394B"/>
    <w:rsid w:val="00214C2F"/>
    <w:rsid w:val="00214E40"/>
    <w:rsid w:val="00216ACE"/>
    <w:rsid w:val="00217EF0"/>
    <w:rsid w:val="0022139A"/>
    <w:rsid w:val="002214F9"/>
    <w:rsid w:val="002218BC"/>
    <w:rsid w:val="0022272F"/>
    <w:rsid w:val="00223121"/>
    <w:rsid w:val="002235EB"/>
    <w:rsid w:val="00223BA2"/>
    <w:rsid w:val="002241FE"/>
    <w:rsid w:val="0022420A"/>
    <w:rsid w:val="00224385"/>
    <w:rsid w:val="00224490"/>
    <w:rsid w:val="00224524"/>
    <w:rsid w:val="002258CC"/>
    <w:rsid w:val="00225AF9"/>
    <w:rsid w:val="00225B87"/>
    <w:rsid w:val="00225E40"/>
    <w:rsid w:val="0022602C"/>
    <w:rsid w:val="00226362"/>
    <w:rsid w:val="002273B4"/>
    <w:rsid w:val="00227832"/>
    <w:rsid w:val="00227874"/>
    <w:rsid w:val="00227F57"/>
    <w:rsid w:val="00230619"/>
    <w:rsid w:val="00230B3E"/>
    <w:rsid w:val="00230E69"/>
    <w:rsid w:val="00231488"/>
    <w:rsid w:val="002315CA"/>
    <w:rsid w:val="002333DE"/>
    <w:rsid w:val="00233417"/>
    <w:rsid w:val="00233CD3"/>
    <w:rsid w:val="00233F64"/>
    <w:rsid w:val="002340EC"/>
    <w:rsid w:val="0023436F"/>
    <w:rsid w:val="00234916"/>
    <w:rsid w:val="00234EAF"/>
    <w:rsid w:val="00235556"/>
    <w:rsid w:val="00235935"/>
    <w:rsid w:val="002369E3"/>
    <w:rsid w:val="00236A2E"/>
    <w:rsid w:val="002372DE"/>
    <w:rsid w:val="00237A74"/>
    <w:rsid w:val="00237E39"/>
    <w:rsid w:val="0024003F"/>
    <w:rsid w:val="00240396"/>
    <w:rsid w:val="002411BD"/>
    <w:rsid w:val="0024140C"/>
    <w:rsid w:val="00241C39"/>
    <w:rsid w:val="00241C77"/>
    <w:rsid w:val="00242E94"/>
    <w:rsid w:val="00243C54"/>
    <w:rsid w:val="0024400A"/>
    <w:rsid w:val="002442B5"/>
    <w:rsid w:val="00244448"/>
    <w:rsid w:val="00244942"/>
    <w:rsid w:val="00244E55"/>
    <w:rsid w:val="00245308"/>
    <w:rsid w:val="002456EB"/>
    <w:rsid w:val="00245EA8"/>
    <w:rsid w:val="002462BF"/>
    <w:rsid w:val="002463C8"/>
    <w:rsid w:val="00246881"/>
    <w:rsid w:val="002473C6"/>
    <w:rsid w:val="00247942"/>
    <w:rsid w:val="00250F2C"/>
    <w:rsid w:val="002518E2"/>
    <w:rsid w:val="00251F9C"/>
    <w:rsid w:val="0025230B"/>
    <w:rsid w:val="00252681"/>
    <w:rsid w:val="0025374C"/>
    <w:rsid w:val="00253969"/>
    <w:rsid w:val="00253F06"/>
    <w:rsid w:val="00254B9A"/>
    <w:rsid w:val="00255D72"/>
    <w:rsid w:val="00256AAD"/>
    <w:rsid w:val="002571D7"/>
    <w:rsid w:val="00257D27"/>
    <w:rsid w:val="00257E44"/>
    <w:rsid w:val="00260025"/>
    <w:rsid w:val="00260299"/>
    <w:rsid w:val="002605F0"/>
    <w:rsid w:val="002607AC"/>
    <w:rsid w:val="00260984"/>
    <w:rsid w:val="00261EB0"/>
    <w:rsid w:val="00262148"/>
    <w:rsid w:val="00264359"/>
    <w:rsid w:val="002644BF"/>
    <w:rsid w:val="00264ACB"/>
    <w:rsid w:val="00264F25"/>
    <w:rsid w:val="0026506A"/>
    <w:rsid w:val="00265788"/>
    <w:rsid w:val="00265832"/>
    <w:rsid w:val="00266062"/>
    <w:rsid w:val="002679B2"/>
    <w:rsid w:val="00267B3E"/>
    <w:rsid w:val="00267CA8"/>
    <w:rsid w:val="0027001C"/>
    <w:rsid w:val="00270501"/>
    <w:rsid w:val="00270B57"/>
    <w:rsid w:val="00270D10"/>
    <w:rsid w:val="00271312"/>
    <w:rsid w:val="00272415"/>
    <w:rsid w:val="002740E2"/>
    <w:rsid w:val="0027436E"/>
    <w:rsid w:val="002744CA"/>
    <w:rsid w:val="00274BD6"/>
    <w:rsid w:val="00274D18"/>
    <w:rsid w:val="0027503A"/>
    <w:rsid w:val="0027528B"/>
    <w:rsid w:val="00276167"/>
    <w:rsid w:val="002763F8"/>
    <w:rsid w:val="00276480"/>
    <w:rsid w:val="00276C1F"/>
    <w:rsid w:val="00276D8B"/>
    <w:rsid w:val="002773D1"/>
    <w:rsid w:val="0027752B"/>
    <w:rsid w:val="002778DE"/>
    <w:rsid w:val="00280348"/>
    <w:rsid w:val="0028140B"/>
    <w:rsid w:val="002815E7"/>
    <w:rsid w:val="00282024"/>
    <w:rsid w:val="0028202A"/>
    <w:rsid w:val="00282573"/>
    <w:rsid w:val="002825E6"/>
    <w:rsid w:val="00282CD0"/>
    <w:rsid w:val="002839A2"/>
    <w:rsid w:val="002839E2"/>
    <w:rsid w:val="0028453F"/>
    <w:rsid w:val="00284F4A"/>
    <w:rsid w:val="00284FAF"/>
    <w:rsid w:val="00285E36"/>
    <w:rsid w:val="00286E91"/>
    <w:rsid w:val="002875F2"/>
    <w:rsid w:val="00287609"/>
    <w:rsid w:val="00287700"/>
    <w:rsid w:val="00287B64"/>
    <w:rsid w:val="00287D97"/>
    <w:rsid w:val="00287ED6"/>
    <w:rsid w:val="0029052F"/>
    <w:rsid w:val="00290DE2"/>
    <w:rsid w:val="00290E8D"/>
    <w:rsid w:val="00291754"/>
    <w:rsid w:val="00292987"/>
    <w:rsid w:val="0029310A"/>
    <w:rsid w:val="00293A6C"/>
    <w:rsid w:val="0029574B"/>
    <w:rsid w:val="00295926"/>
    <w:rsid w:val="00297170"/>
    <w:rsid w:val="002A05C4"/>
    <w:rsid w:val="002A09CB"/>
    <w:rsid w:val="002A1740"/>
    <w:rsid w:val="002A1CFC"/>
    <w:rsid w:val="002A5086"/>
    <w:rsid w:val="002A5887"/>
    <w:rsid w:val="002A5D57"/>
    <w:rsid w:val="002A5DB6"/>
    <w:rsid w:val="002A5E32"/>
    <w:rsid w:val="002A5FDE"/>
    <w:rsid w:val="002A61EB"/>
    <w:rsid w:val="002A62B3"/>
    <w:rsid w:val="002A6FCF"/>
    <w:rsid w:val="002B3C32"/>
    <w:rsid w:val="002B422A"/>
    <w:rsid w:val="002B492C"/>
    <w:rsid w:val="002B4B88"/>
    <w:rsid w:val="002B5B3E"/>
    <w:rsid w:val="002B7686"/>
    <w:rsid w:val="002B7778"/>
    <w:rsid w:val="002C0140"/>
    <w:rsid w:val="002C0A1C"/>
    <w:rsid w:val="002C10A6"/>
    <w:rsid w:val="002C119A"/>
    <w:rsid w:val="002C1222"/>
    <w:rsid w:val="002C1782"/>
    <w:rsid w:val="002C27E5"/>
    <w:rsid w:val="002C2A5F"/>
    <w:rsid w:val="002C309F"/>
    <w:rsid w:val="002C31D9"/>
    <w:rsid w:val="002C34D1"/>
    <w:rsid w:val="002C3926"/>
    <w:rsid w:val="002C4A84"/>
    <w:rsid w:val="002C4B8D"/>
    <w:rsid w:val="002C4DFD"/>
    <w:rsid w:val="002C542B"/>
    <w:rsid w:val="002C6227"/>
    <w:rsid w:val="002C68D9"/>
    <w:rsid w:val="002C7AF4"/>
    <w:rsid w:val="002C7E15"/>
    <w:rsid w:val="002C7F53"/>
    <w:rsid w:val="002D08E9"/>
    <w:rsid w:val="002D0E65"/>
    <w:rsid w:val="002D142A"/>
    <w:rsid w:val="002D1F13"/>
    <w:rsid w:val="002D22AD"/>
    <w:rsid w:val="002D2860"/>
    <w:rsid w:val="002D3D3C"/>
    <w:rsid w:val="002D3E04"/>
    <w:rsid w:val="002D40F6"/>
    <w:rsid w:val="002D4B97"/>
    <w:rsid w:val="002D527C"/>
    <w:rsid w:val="002D53D5"/>
    <w:rsid w:val="002D5896"/>
    <w:rsid w:val="002D65BE"/>
    <w:rsid w:val="002D6BE8"/>
    <w:rsid w:val="002D795E"/>
    <w:rsid w:val="002D7E9E"/>
    <w:rsid w:val="002E0CD0"/>
    <w:rsid w:val="002E18F5"/>
    <w:rsid w:val="002E1A9D"/>
    <w:rsid w:val="002E1B7B"/>
    <w:rsid w:val="002E24C7"/>
    <w:rsid w:val="002E306E"/>
    <w:rsid w:val="002E3165"/>
    <w:rsid w:val="002E31AF"/>
    <w:rsid w:val="002E3431"/>
    <w:rsid w:val="002E3B76"/>
    <w:rsid w:val="002E41DE"/>
    <w:rsid w:val="002E4A68"/>
    <w:rsid w:val="002E56F4"/>
    <w:rsid w:val="002E5811"/>
    <w:rsid w:val="002E64A5"/>
    <w:rsid w:val="002E75C8"/>
    <w:rsid w:val="002E776F"/>
    <w:rsid w:val="002E7E5A"/>
    <w:rsid w:val="002F0EF4"/>
    <w:rsid w:val="002F1006"/>
    <w:rsid w:val="002F1DB4"/>
    <w:rsid w:val="002F261B"/>
    <w:rsid w:val="002F2651"/>
    <w:rsid w:val="002F2F65"/>
    <w:rsid w:val="002F3650"/>
    <w:rsid w:val="002F38EE"/>
    <w:rsid w:val="002F416D"/>
    <w:rsid w:val="002F44E5"/>
    <w:rsid w:val="002F47B1"/>
    <w:rsid w:val="002F48FC"/>
    <w:rsid w:val="002F59C5"/>
    <w:rsid w:val="002F5DD0"/>
    <w:rsid w:val="002F6188"/>
    <w:rsid w:val="002F63CB"/>
    <w:rsid w:val="002F683B"/>
    <w:rsid w:val="002F6F55"/>
    <w:rsid w:val="002F769C"/>
    <w:rsid w:val="00300952"/>
    <w:rsid w:val="00301318"/>
    <w:rsid w:val="003022EE"/>
    <w:rsid w:val="003035A4"/>
    <w:rsid w:val="003040E2"/>
    <w:rsid w:val="00304587"/>
    <w:rsid w:val="003047CE"/>
    <w:rsid w:val="00306530"/>
    <w:rsid w:val="003069E9"/>
    <w:rsid w:val="00307748"/>
    <w:rsid w:val="0030781D"/>
    <w:rsid w:val="00310457"/>
    <w:rsid w:val="00310674"/>
    <w:rsid w:val="00310932"/>
    <w:rsid w:val="00310F2A"/>
    <w:rsid w:val="00310FE5"/>
    <w:rsid w:val="00313C3F"/>
    <w:rsid w:val="00313D25"/>
    <w:rsid w:val="00314227"/>
    <w:rsid w:val="0031491F"/>
    <w:rsid w:val="00314ABB"/>
    <w:rsid w:val="00314FB1"/>
    <w:rsid w:val="0031519A"/>
    <w:rsid w:val="00315230"/>
    <w:rsid w:val="00315ADF"/>
    <w:rsid w:val="00316A0E"/>
    <w:rsid w:val="003170A9"/>
    <w:rsid w:val="0031729C"/>
    <w:rsid w:val="00317FA1"/>
    <w:rsid w:val="00321E6A"/>
    <w:rsid w:val="00321EC5"/>
    <w:rsid w:val="0032294C"/>
    <w:rsid w:val="003230BD"/>
    <w:rsid w:val="00324780"/>
    <w:rsid w:val="00324954"/>
    <w:rsid w:val="00324E57"/>
    <w:rsid w:val="00324F2B"/>
    <w:rsid w:val="00325B2D"/>
    <w:rsid w:val="003268D7"/>
    <w:rsid w:val="00326F89"/>
    <w:rsid w:val="003303BF"/>
    <w:rsid w:val="00330628"/>
    <w:rsid w:val="00331189"/>
    <w:rsid w:val="00331492"/>
    <w:rsid w:val="00331C82"/>
    <w:rsid w:val="00332896"/>
    <w:rsid w:val="00332B3E"/>
    <w:rsid w:val="0033318E"/>
    <w:rsid w:val="003334A0"/>
    <w:rsid w:val="00333693"/>
    <w:rsid w:val="00333EA4"/>
    <w:rsid w:val="00334F81"/>
    <w:rsid w:val="00341D1B"/>
    <w:rsid w:val="003424EC"/>
    <w:rsid w:val="00342731"/>
    <w:rsid w:val="00343132"/>
    <w:rsid w:val="003435A6"/>
    <w:rsid w:val="003436C5"/>
    <w:rsid w:val="00343FEA"/>
    <w:rsid w:val="00345CEF"/>
    <w:rsid w:val="00345D69"/>
    <w:rsid w:val="003464FD"/>
    <w:rsid w:val="003467E7"/>
    <w:rsid w:val="00346C4B"/>
    <w:rsid w:val="00346D36"/>
    <w:rsid w:val="00346FBC"/>
    <w:rsid w:val="0034754C"/>
    <w:rsid w:val="00350940"/>
    <w:rsid w:val="00350A9C"/>
    <w:rsid w:val="00350DED"/>
    <w:rsid w:val="00351133"/>
    <w:rsid w:val="00351A57"/>
    <w:rsid w:val="00351C7A"/>
    <w:rsid w:val="00351D94"/>
    <w:rsid w:val="00352089"/>
    <w:rsid w:val="00352D99"/>
    <w:rsid w:val="003534A8"/>
    <w:rsid w:val="00353EB2"/>
    <w:rsid w:val="00353F0E"/>
    <w:rsid w:val="0035446B"/>
    <w:rsid w:val="00354C6F"/>
    <w:rsid w:val="00355C33"/>
    <w:rsid w:val="00357E18"/>
    <w:rsid w:val="003605EC"/>
    <w:rsid w:val="003610D4"/>
    <w:rsid w:val="003617EE"/>
    <w:rsid w:val="00361B36"/>
    <w:rsid w:val="003628EC"/>
    <w:rsid w:val="0036302C"/>
    <w:rsid w:val="00363E7B"/>
    <w:rsid w:val="0036406A"/>
    <w:rsid w:val="00364350"/>
    <w:rsid w:val="00365235"/>
    <w:rsid w:val="00365591"/>
    <w:rsid w:val="00365B10"/>
    <w:rsid w:val="00366121"/>
    <w:rsid w:val="0036614E"/>
    <w:rsid w:val="0036730D"/>
    <w:rsid w:val="00367DB2"/>
    <w:rsid w:val="003716E5"/>
    <w:rsid w:val="003719D4"/>
    <w:rsid w:val="00372706"/>
    <w:rsid w:val="003735EC"/>
    <w:rsid w:val="003737BB"/>
    <w:rsid w:val="003738A0"/>
    <w:rsid w:val="00375BAD"/>
    <w:rsid w:val="00376F95"/>
    <w:rsid w:val="003810CB"/>
    <w:rsid w:val="00382439"/>
    <w:rsid w:val="003825B0"/>
    <w:rsid w:val="00382CF8"/>
    <w:rsid w:val="00382EC2"/>
    <w:rsid w:val="003836BC"/>
    <w:rsid w:val="00383721"/>
    <w:rsid w:val="00384635"/>
    <w:rsid w:val="00385024"/>
    <w:rsid w:val="00385195"/>
    <w:rsid w:val="003853B9"/>
    <w:rsid w:val="00385DAA"/>
    <w:rsid w:val="003864A0"/>
    <w:rsid w:val="0038697E"/>
    <w:rsid w:val="00386EB8"/>
    <w:rsid w:val="003879CA"/>
    <w:rsid w:val="00387A8B"/>
    <w:rsid w:val="00390B7D"/>
    <w:rsid w:val="00390D66"/>
    <w:rsid w:val="0039174E"/>
    <w:rsid w:val="003919BF"/>
    <w:rsid w:val="00392446"/>
    <w:rsid w:val="0039308E"/>
    <w:rsid w:val="0039388B"/>
    <w:rsid w:val="00394024"/>
    <w:rsid w:val="00394B09"/>
    <w:rsid w:val="00394D4C"/>
    <w:rsid w:val="00394DC2"/>
    <w:rsid w:val="00395108"/>
    <w:rsid w:val="00395F25"/>
    <w:rsid w:val="00396070"/>
    <w:rsid w:val="003967A2"/>
    <w:rsid w:val="003976CB"/>
    <w:rsid w:val="00397884"/>
    <w:rsid w:val="003978D6"/>
    <w:rsid w:val="00397A20"/>
    <w:rsid w:val="003A0DE9"/>
    <w:rsid w:val="003A125F"/>
    <w:rsid w:val="003A163E"/>
    <w:rsid w:val="003A165C"/>
    <w:rsid w:val="003A1C22"/>
    <w:rsid w:val="003A27C8"/>
    <w:rsid w:val="003A33D2"/>
    <w:rsid w:val="003A370D"/>
    <w:rsid w:val="003A3F63"/>
    <w:rsid w:val="003A4C7A"/>
    <w:rsid w:val="003A5F7B"/>
    <w:rsid w:val="003A6108"/>
    <w:rsid w:val="003A62D7"/>
    <w:rsid w:val="003A7BED"/>
    <w:rsid w:val="003A7C5D"/>
    <w:rsid w:val="003A7CDA"/>
    <w:rsid w:val="003B0C16"/>
    <w:rsid w:val="003B0CE3"/>
    <w:rsid w:val="003B169F"/>
    <w:rsid w:val="003B1B9F"/>
    <w:rsid w:val="003B2632"/>
    <w:rsid w:val="003B26DC"/>
    <w:rsid w:val="003B2C59"/>
    <w:rsid w:val="003B369A"/>
    <w:rsid w:val="003B3945"/>
    <w:rsid w:val="003B516B"/>
    <w:rsid w:val="003B539C"/>
    <w:rsid w:val="003B5563"/>
    <w:rsid w:val="003B68DD"/>
    <w:rsid w:val="003B6BC5"/>
    <w:rsid w:val="003B6DB9"/>
    <w:rsid w:val="003B6FDC"/>
    <w:rsid w:val="003B725B"/>
    <w:rsid w:val="003B7408"/>
    <w:rsid w:val="003B770D"/>
    <w:rsid w:val="003B7C46"/>
    <w:rsid w:val="003B7D88"/>
    <w:rsid w:val="003C07E4"/>
    <w:rsid w:val="003C0C3C"/>
    <w:rsid w:val="003C1565"/>
    <w:rsid w:val="003C1C64"/>
    <w:rsid w:val="003C253F"/>
    <w:rsid w:val="003C4046"/>
    <w:rsid w:val="003C45A1"/>
    <w:rsid w:val="003C4ACF"/>
    <w:rsid w:val="003C5B9C"/>
    <w:rsid w:val="003C5E3E"/>
    <w:rsid w:val="003C62D0"/>
    <w:rsid w:val="003C6A21"/>
    <w:rsid w:val="003C6B20"/>
    <w:rsid w:val="003C740E"/>
    <w:rsid w:val="003C7B4D"/>
    <w:rsid w:val="003C7FF8"/>
    <w:rsid w:val="003D153B"/>
    <w:rsid w:val="003D3729"/>
    <w:rsid w:val="003D37C5"/>
    <w:rsid w:val="003D3BE1"/>
    <w:rsid w:val="003D3BFA"/>
    <w:rsid w:val="003D4349"/>
    <w:rsid w:val="003D4705"/>
    <w:rsid w:val="003D519F"/>
    <w:rsid w:val="003D5320"/>
    <w:rsid w:val="003D538A"/>
    <w:rsid w:val="003D5F15"/>
    <w:rsid w:val="003D6074"/>
    <w:rsid w:val="003D6921"/>
    <w:rsid w:val="003D7B01"/>
    <w:rsid w:val="003E01C9"/>
    <w:rsid w:val="003E0347"/>
    <w:rsid w:val="003E0ACD"/>
    <w:rsid w:val="003E0D45"/>
    <w:rsid w:val="003E1129"/>
    <w:rsid w:val="003E192E"/>
    <w:rsid w:val="003E1ED0"/>
    <w:rsid w:val="003E292C"/>
    <w:rsid w:val="003E2B37"/>
    <w:rsid w:val="003E2DF9"/>
    <w:rsid w:val="003E387F"/>
    <w:rsid w:val="003E38AF"/>
    <w:rsid w:val="003E3E89"/>
    <w:rsid w:val="003E418D"/>
    <w:rsid w:val="003E4CB0"/>
    <w:rsid w:val="003E5F90"/>
    <w:rsid w:val="003E6239"/>
    <w:rsid w:val="003E65BA"/>
    <w:rsid w:val="003E6C3C"/>
    <w:rsid w:val="003E71CE"/>
    <w:rsid w:val="003F0058"/>
    <w:rsid w:val="003F0A53"/>
    <w:rsid w:val="003F0D78"/>
    <w:rsid w:val="003F150B"/>
    <w:rsid w:val="003F24E4"/>
    <w:rsid w:val="003F28C9"/>
    <w:rsid w:val="003F4B04"/>
    <w:rsid w:val="003F5218"/>
    <w:rsid w:val="003F547C"/>
    <w:rsid w:val="003F5BAF"/>
    <w:rsid w:val="003F5FD7"/>
    <w:rsid w:val="003F6D43"/>
    <w:rsid w:val="003F6E31"/>
    <w:rsid w:val="003F7CA3"/>
    <w:rsid w:val="003F7E53"/>
    <w:rsid w:val="0040016B"/>
    <w:rsid w:val="00400507"/>
    <w:rsid w:val="00400C4F"/>
    <w:rsid w:val="004020BE"/>
    <w:rsid w:val="004041DA"/>
    <w:rsid w:val="00404324"/>
    <w:rsid w:val="00405011"/>
    <w:rsid w:val="004059E9"/>
    <w:rsid w:val="00406BE6"/>
    <w:rsid w:val="004073D3"/>
    <w:rsid w:val="00407BAD"/>
    <w:rsid w:val="00407D33"/>
    <w:rsid w:val="00407FD5"/>
    <w:rsid w:val="004103A5"/>
    <w:rsid w:val="00411938"/>
    <w:rsid w:val="00411BD5"/>
    <w:rsid w:val="0041299F"/>
    <w:rsid w:val="0041308C"/>
    <w:rsid w:val="00413C1F"/>
    <w:rsid w:val="0041438F"/>
    <w:rsid w:val="004145EF"/>
    <w:rsid w:val="00414948"/>
    <w:rsid w:val="00414C6E"/>
    <w:rsid w:val="00415163"/>
    <w:rsid w:val="00415BB2"/>
    <w:rsid w:val="0041751A"/>
    <w:rsid w:val="00417576"/>
    <w:rsid w:val="004179E1"/>
    <w:rsid w:val="00417B94"/>
    <w:rsid w:val="00417E0D"/>
    <w:rsid w:val="004206C5"/>
    <w:rsid w:val="00420C69"/>
    <w:rsid w:val="00421BAF"/>
    <w:rsid w:val="00422253"/>
    <w:rsid w:val="00422A26"/>
    <w:rsid w:val="00424644"/>
    <w:rsid w:val="00424834"/>
    <w:rsid w:val="00424947"/>
    <w:rsid w:val="00424C69"/>
    <w:rsid w:val="00425445"/>
    <w:rsid w:val="00425BBE"/>
    <w:rsid w:val="00425F9F"/>
    <w:rsid w:val="004276EE"/>
    <w:rsid w:val="00427981"/>
    <w:rsid w:val="00427FB4"/>
    <w:rsid w:val="00430991"/>
    <w:rsid w:val="00431B14"/>
    <w:rsid w:val="0043296B"/>
    <w:rsid w:val="0043495C"/>
    <w:rsid w:val="0043635A"/>
    <w:rsid w:val="004366BF"/>
    <w:rsid w:val="004370F9"/>
    <w:rsid w:val="004378EF"/>
    <w:rsid w:val="0044009B"/>
    <w:rsid w:val="0044037F"/>
    <w:rsid w:val="004403F9"/>
    <w:rsid w:val="00440B14"/>
    <w:rsid w:val="00442633"/>
    <w:rsid w:val="0044289C"/>
    <w:rsid w:val="004433A8"/>
    <w:rsid w:val="004450D2"/>
    <w:rsid w:val="0044595B"/>
    <w:rsid w:val="00445D9A"/>
    <w:rsid w:val="00446215"/>
    <w:rsid w:val="0044659A"/>
    <w:rsid w:val="00446C08"/>
    <w:rsid w:val="00446E3A"/>
    <w:rsid w:val="00446FC1"/>
    <w:rsid w:val="004470A0"/>
    <w:rsid w:val="004470A9"/>
    <w:rsid w:val="00447525"/>
    <w:rsid w:val="0045035C"/>
    <w:rsid w:val="00450F9D"/>
    <w:rsid w:val="004512C9"/>
    <w:rsid w:val="0045136D"/>
    <w:rsid w:val="004513FE"/>
    <w:rsid w:val="00451C4B"/>
    <w:rsid w:val="00452089"/>
    <w:rsid w:val="004525E6"/>
    <w:rsid w:val="00452EEA"/>
    <w:rsid w:val="00453134"/>
    <w:rsid w:val="004550DC"/>
    <w:rsid w:val="00455BB5"/>
    <w:rsid w:val="00455E05"/>
    <w:rsid w:val="00456D0D"/>
    <w:rsid w:val="004600DF"/>
    <w:rsid w:val="004606FF"/>
    <w:rsid w:val="00460CA6"/>
    <w:rsid w:val="004615CB"/>
    <w:rsid w:val="00461C58"/>
    <w:rsid w:val="004624D0"/>
    <w:rsid w:val="00462B09"/>
    <w:rsid w:val="00463490"/>
    <w:rsid w:val="00463D59"/>
    <w:rsid w:val="00463FE5"/>
    <w:rsid w:val="00464505"/>
    <w:rsid w:val="00465123"/>
    <w:rsid w:val="004654E5"/>
    <w:rsid w:val="004655DF"/>
    <w:rsid w:val="0046638F"/>
    <w:rsid w:val="004671A9"/>
    <w:rsid w:val="004677AA"/>
    <w:rsid w:val="0046789C"/>
    <w:rsid w:val="00467C70"/>
    <w:rsid w:val="00467E45"/>
    <w:rsid w:val="0047036A"/>
    <w:rsid w:val="0047061A"/>
    <w:rsid w:val="00471624"/>
    <w:rsid w:val="00471A05"/>
    <w:rsid w:val="00471B7D"/>
    <w:rsid w:val="004734FB"/>
    <w:rsid w:val="00473A83"/>
    <w:rsid w:val="00473C52"/>
    <w:rsid w:val="004742EA"/>
    <w:rsid w:val="0047463D"/>
    <w:rsid w:val="004752DD"/>
    <w:rsid w:val="004766A9"/>
    <w:rsid w:val="004774DD"/>
    <w:rsid w:val="00480AF1"/>
    <w:rsid w:val="00480EAD"/>
    <w:rsid w:val="0048126C"/>
    <w:rsid w:val="0048168E"/>
    <w:rsid w:val="00482AA6"/>
    <w:rsid w:val="0048354B"/>
    <w:rsid w:val="00483B3E"/>
    <w:rsid w:val="00484A03"/>
    <w:rsid w:val="00484D7F"/>
    <w:rsid w:val="00485123"/>
    <w:rsid w:val="00485406"/>
    <w:rsid w:val="00485E4E"/>
    <w:rsid w:val="00486C06"/>
    <w:rsid w:val="00486DAA"/>
    <w:rsid w:val="00487F0C"/>
    <w:rsid w:val="00487F90"/>
    <w:rsid w:val="004919BF"/>
    <w:rsid w:val="00491A31"/>
    <w:rsid w:val="00492080"/>
    <w:rsid w:val="0049392A"/>
    <w:rsid w:val="00493B94"/>
    <w:rsid w:val="004948B4"/>
    <w:rsid w:val="00494D46"/>
    <w:rsid w:val="004960D9"/>
    <w:rsid w:val="004A0453"/>
    <w:rsid w:val="004A09E2"/>
    <w:rsid w:val="004A0A64"/>
    <w:rsid w:val="004A0C78"/>
    <w:rsid w:val="004A0D12"/>
    <w:rsid w:val="004A164E"/>
    <w:rsid w:val="004A1A06"/>
    <w:rsid w:val="004A1BC2"/>
    <w:rsid w:val="004A3837"/>
    <w:rsid w:val="004A455D"/>
    <w:rsid w:val="004A5157"/>
    <w:rsid w:val="004A68BA"/>
    <w:rsid w:val="004A6E45"/>
    <w:rsid w:val="004A76D4"/>
    <w:rsid w:val="004A7AD6"/>
    <w:rsid w:val="004A7C4E"/>
    <w:rsid w:val="004A7CCD"/>
    <w:rsid w:val="004B0C22"/>
    <w:rsid w:val="004B334D"/>
    <w:rsid w:val="004B35CA"/>
    <w:rsid w:val="004B36C6"/>
    <w:rsid w:val="004B4349"/>
    <w:rsid w:val="004B4576"/>
    <w:rsid w:val="004B464C"/>
    <w:rsid w:val="004B4AA3"/>
    <w:rsid w:val="004B4B16"/>
    <w:rsid w:val="004B4DD3"/>
    <w:rsid w:val="004B605F"/>
    <w:rsid w:val="004B62A9"/>
    <w:rsid w:val="004B6681"/>
    <w:rsid w:val="004B7A6C"/>
    <w:rsid w:val="004C09E9"/>
    <w:rsid w:val="004C13E0"/>
    <w:rsid w:val="004C1675"/>
    <w:rsid w:val="004C18EF"/>
    <w:rsid w:val="004C1D2D"/>
    <w:rsid w:val="004C1E03"/>
    <w:rsid w:val="004C369F"/>
    <w:rsid w:val="004C3CAF"/>
    <w:rsid w:val="004C3DD6"/>
    <w:rsid w:val="004C41DE"/>
    <w:rsid w:val="004C572D"/>
    <w:rsid w:val="004C576C"/>
    <w:rsid w:val="004C5CAD"/>
    <w:rsid w:val="004C5DEC"/>
    <w:rsid w:val="004C6633"/>
    <w:rsid w:val="004C6675"/>
    <w:rsid w:val="004C7241"/>
    <w:rsid w:val="004C761D"/>
    <w:rsid w:val="004C778B"/>
    <w:rsid w:val="004C7DA2"/>
    <w:rsid w:val="004C7FAB"/>
    <w:rsid w:val="004D00AE"/>
    <w:rsid w:val="004D012A"/>
    <w:rsid w:val="004D02A3"/>
    <w:rsid w:val="004D0AA0"/>
    <w:rsid w:val="004D1290"/>
    <w:rsid w:val="004D13FC"/>
    <w:rsid w:val="004D15C7"/>
    <w:rsid w:val="004D1AAB"/>
    <w:rsid w:val="004D2133"/>
    <w:rsid w:val="004D23EF"/>
    <w:rsid w:val="004D2677"/>
    <w:rsid w:val="004D2FC0"/>
    <w:rsid w:val="004D3A5C"/>
    <w:rsid w:val="004D3D48"/>
    <w:rsid w:val="004D5345"/>
    <w:rsid w:val="004D5CB8"/>
    <w:rsid w:val="004D605C"/>
    <w:rsid w:val="004D69F9"/>
    <w:rsid w:val="004D7079"/>
    <w:rsid w:val="004D7D54"/>
    <w:rsid w:val="004D7E03"/>
    <w:rsid w:val="004E029A"/>
    <w:rsid w:val="004E086A"/>
    <w:rsid w:val="004E1128"/>
    <w:rsid w:val="004E13BF"/>
    <w:rsid w:val="004E145F"/>
    <w:rsid w:val="004E2569"/>
    <w:rsid w:val="004E2608"/>
    <w:rsid w:val="004E3130"/>
    <w:rsid w:val="004E3D25"/>
    <w:rsid w:val="004E4179"/>
    <w:rsid w:val="004E4624"/>
    <w:rsid w:val="004E4CA4"/>
    <w:rsid w:val="004E59CE"/>
    <w:rsid w:val="004E5B74"/>
    <w:rsid w:val="004E5C1E"/>
    <w:rsid w:val="004E643B"/>
    <w:rsid w:val="004E6961"/>
    <w:rsid w:val="004E6E3A"/>
    <w:rsid w:val="004E75ED"/>
    <w:rsid w:val="004F124E"/>
    <w:rsid w:val="004F1C18"/>
    <w:rsid w:val="004F1DFC"/>
    <w:rsid w:val="004F357F"/>
    <w:rsid w:val="004F36B5"/>
    <w:rsid w:val="004F3810"/>
    <w:rsid w:val="004F3DD0"/>
    <w:rsid w:val="004F401C"/>
    <w:rsid w:val="004F49FD"/>
    <w:rsid w:val="004F4D07"/>
    <w:rsid w:val="004F6734"/>
    <w:rsid w:val="004F6EF3"/>
    <w:rsid w:val="004F7608"/>
    <w:rsid w:val="00500A88"/>
    <w:rsid w:val="00500B5B"/>
    <w:rsid w:val="00501917"/>
    <w:rsid w:val="00501E05"/>
    <w:rsid w:val="0050252A"/>
    <w:rsid w:val="00502791"/>
    <w:rsid w:val="00502D2D"/>
    <w:rsid w:val="00502EDA"/>
    <w:rsid w:val="005043D6"/>
    <w:rsid w:val="00504B39"/>
    <w:rsid w:val="00505B8E"/>
    <w:rsid w:val="00505F9D"/>
    <w:rsid w:val="0050669E"/>
    <w:rsid w:val="00506CE1"/>
    <w:rsid w:val="00506E59"/>
    <w:rsid w:val="00507B3B"/>
    <w:rsid w:val="00510066"/>
    <w:rsid w:val="0051023C"/>
    <w:rsid w:val="00511ABE"/>
    <w:rsid w:val="00511FAF"/>
    <w:rsid w:val="00513C37"/>
    <w:rsid w:val="0051430F"/>
    <w:rsid w:val="005154D4"/>
    <w:rsid w:val="00516194"/>
    <w:rsid w:val="00516384"/>
    <w:rsid w:val="005164FA"/>
    <w:rsid w:val="00516C34"/>
    <w:rsid w:val="00516D5C"/>
    <w:rsid w:val="0051702A"/>
    <w:rsid w:val="005170BD"/>
    <w:rsid w:val="00517678"/>
    <w:rsid w:val="00517BB8"/>
    <w:rsid w:val="00520A3F"/>
    <w:rsid w:val="00521F35"/>
    <w:rsid w:val="005222AB"/>
    <w:rsid w:val="00522A56"/>
    <w:rsid w:val="00523385"/>
    <w:rsid w:val="005237BF"/>
    <w:rsid w:val="00523D8A"/>
    <w:rsid w:val="005256DC"/>
    <w:rsid w:val="0052670C"/>
    <w:rsid w:val="00526A63"/>
    <w:rsid w:val="00526CB9"/>
    <w:rsid w:val="00526D23"/>
    <w:rsid w:val="00527295"/>
    <w:rsid w:val="00527875"/>
    <w:rsid w:val="00530D20"/>
    <w:rsid w:val="0053187F"/>
    <w:rsid w:val="005323AD"/>
    <w:rsid w:val="005327E5"/>
    <w:rsid w:val="00533964"/>
    <w:rsid w:val="00533BD5"/>
    <w:rsid w:val="00533CD4"/>
    <w:rsid w:val="00534D15"/>
    <w:rsid w:val="005359FC"/>
    <w:rsid w:val="00535D77"/>
    <w:rsid w:val="00536ECC"/>
    <w:rsid w:val="005377BC"/>
    <w:rsid w:val="00540362"/>
    <w:rsid w:val="00540619"/>
    <w:rsid w:val="00541B9A"/>
    <w:rsid w:val="00541CE0"/>
    <w:rsid w:val="00542528"/>
    <w:rsid w:val="0054364E"/>
    <w:rsid w:val="005436C0"/>
    <w:rsid w:val="005445BC"/>
    <w:rsid w:val="00544A7D"/>
    <w:rsid w:val="00544C00"/>
    <w:rsid w:val="005457AE"/>
    <w:rsid w:val="00546418"/>
    <w:rsid w:val="00546994"/>
    <w:rsid w:val="0054735D"/>
    <w:rsid w:val="00547C5F"/>
    <w:rsid w:val="00547ED5"/>
    <w:rsid w:val="00547F42"/>
    <w:rsid w:val="0055005C"/>
    <w:rsid w:val="00550152"/>
    <w:rsid w:val="005502C2"/>
    <w:rsid w:val="00550A27"/>
    <w:rsid w:val="00551A9E"/>
    <w:rsid w:val="00551AA1"/>
    <w:rsid w:val="00552218"/>
    <w:rsid w:val="005534F3"/>
    <w:rsid w:val="005537C7"/>
    <w:rsid w:val="00553998"/>
    <w:rsid w:val="00553CDD"/>
    <w:rsid w:val="005540FB"/>
    <w:rsid w:val="005545C8"/>
    <w:rsid w:val="00554862"/>
    <w:rsid w:val="00554AC9"/>
    <w:rsid w:val="00554BED"/>
    <w:rsid w:val="00555CF4"/>
    <w:rsid w:val="0055672E"/>
    <w:rsid w:val="0055691A"/>
    <w:rsid w:val="00556AE3"/>
    <w:rsid w:val="00557AC2"/>
    <w:rsid w:val="00561FAF"/>
    <w:rsid w:val="0056242B"/>
    <w:rsid w:val="00562C7F"/>
    <w:rsid w:val="0056341D"/>
    <w:rsid w:val="00563A4E"/>
    <w:rsid w:val="0056429D"/>
    <w:rsid w:val="00564685"/>
    <w:rsid w:val="00564826"/>
    <w:rsid w:val="0056489A"/>
    <w:rsid w:val="00565BB2"/>
    <w:rsid w:val="0056679B"/>
    <w:rsid w:val="00566FFA"/>
    <w:rsid w:val="00567163"/>
    <w:rsid w:val="005673B3"/>
    <w:rsid w:val="005675D6"/>
    <w:rsid w:val="00567838"/>
    <w:rsid w:val="00567953"/>
    <w:rsid w:val="00567A60"/>
    <w:rsid w:val="005716B8"/>
    <w:rsid w:val="00571B56"/>
    <w:rsid w:val="00572A3D"/>
    <w:rsid w:val="005730C7"/>
    <w:rsid w:val="00574581"/>
    <w:rsid w:val="005746DA"/>
    <w:rsid w:val="0057479C"/>
    <w:rsid w:val="00575F73"/>
    <w:rsid w:val="00576134"/>
    <w:rsid w:val="005768BA"/>
    <w:rsid w:val="005776BD"/>
    <w:rsid w:val="005803FB"/>
    <w:rsid w:val="0058100A"/>
    <w:rsid w:val="00581370"/>
    <w:rsid w:val="00581DD0"/>
    <w:rsid w:val="005826D3"/>
    <w:rsid w:val="005827DD"/>
    <w:rsid w:val="00582A6A"/>
    <w:rsid w:val="005836A4"/>
    <w:rsid w:val="00583B28"/>
    <w:rsid w:val="00584014"/>
    <w:rsid w:val="00584A82"/>
    <w:rsid w:val="00584D52"/>
    <w:rsid w:val="0058545E"/>
    <w:rsid w:val="005859C0"/>
    <w:rsid w:val="00585EAB"/>
    <w:rsid w:val="00585FD8"/>
    <w:rsid w:val="00585FFD"/>
    <w:rsid w:val="00586202"/>
    <w:rsid w:val="00586A6A"/>
    <w:rsid w:val="00586A9F"/>
    <w:rsid w:val="00586B80"/>
    <w:rsid w:val="0058710C"/>
    <w:rsid w:val="00587332"/>
    <w:rsid w:val="00587C58"/>
    <w:rsid w:val="00587F87"/>
    <w:rsid w:val="005902B3"/>
    <w:rsid w:val="00590A13"/>
    <w:rsid w:val="005915C8"/>
    <w:rsid w:val="0059171C"/>
    <w:rsid w:val="00592034"/>
    <w:rsid w:val="0059205E"/>
    <w:rsid w:val="00592223"/>
    <w:rsid w:val="00592582"/>
    <w:rsid w:val="00592BF3"/>
    <w:rsid w:val="00592D88"/>
    <w:rsid w:val="00595E2F"/>
    <w:rsid w:val="00596978"/>
    <w:rsid w:val="0059762E"/>
    <w:rsid w:val="00597754"/>
    <w:rsid w:val="005977DA"/>
    <w:rsid w:val="00597842"/>
    <w:rsid w:val="00597CDE"/>
    <w:rsid w:val="005A03EC"/>
    <w:rsid w:val="005A2AAF"/>
    <w:rsid w:val="005A4210"/>
    <w:rsid w:val="005A49EE"/>
    <w:rsid w:val="005A4DEE"/>
    <w:rsid w:val="005A50FA"/>
    <w:rsid w:val="005A56EB"/>
    <w:rsid w:val="005A5ECB"/>
    <w:rsid w:val="005A6477"/>
    <w:rsid w:val="005A6A8C"/>
    <w:rsid w:val="005A7456"/>
    <w:rsid w:val="005B069F"/>
    <w:rsid w:val="005B39BF"/>
    <w:rsid w:val="005B3E42"/>
    <w:rsid w:val="005B3E43"/>
    <w:rsid w:val="005B3E5F"/>
    <w:rsid w:val="005B4712"/>
    <w:rsid w:val="005B4EDB"/>
    <w:rsid w:val="005B503B"/>
    <w:rsid w:val="005B504C"/>
    <w:rsid w:val="005B5ACC"/>
    <w:rsid w:val="005B5B6A"/>
    <w:rsid w:val="005B5C08"/>
    <w:rsid w:val="005B60A0"/>
    <w:rsid w:val="005B6986"/>
    <w:rsid w:val="005B6BC7"/>
    <w:rsid w:val="005B72B7"/>
    <w:rsid w:val="005B7F2E"/>
    <w:rsid w:val="005C127E"/>
    <w:rsid w:val="005C2072"/>
    <w:rsid w:val="005C21AE"/>
    <w:rsid w:val="005C2391"/>
    <w:rsid w:val="005C391E"/>
    <w:rsid w:val="005C3F8C"/>
    <w:rsid w:val="005C409E"/>
    <w:rsid w:val="005C4287"/>
    <w:rsid w:val="005C46D3"/>
    <w:rsid w:val="005C47B3"/>
    <w:rsid w:val="005C510C"/>
    <w:rsid w:val="005C54EC"/>
    <w:rsid w:val="005C5523"/>
    <w:rsid w:val="005C5B83"/>
    <w:rsid w:val="005C5C5F"/>
    <w:rsid w:val="005C5DEC"/>
    <w:rsid w:val="005C606F"/>
    <w:rsid w:val="005C717F"/>
    <w:rsid w:val="005C7824"/>
    <w:rsid w:val="005C7CBF"/>
    <w:rsid w:val="005D00F5"/>
    <w:rsid w:val="005D15B7"/>
    <w:rsid w:val="005D207E"/>
    <w:rsid w:val="005D2089"/>
    <w:rsid w:val="005D262C"/>
    <w:rsid w:val="005D26E5"/>
    <w:rsid w:val="005D28E1"/>
    <w:rsid w:val="005D2B52"/>
    <w:rsid w:val="005D2BDE"/>
    <w:rsid w:val="005D3F45"/>
    <w:rsid w:val="005D4C3E"/>
    <w:rsid w:val="005D5A87"/>
    <w:rsid w:val="005D6128"/>
    <w:rsid w:val="005D69EC"/>
    <w:rsid w:val="005D6EFF"/>
    <w:rsid w:val="005D74F0"/>
    <w:rsid w:val="005D7B5E"/>
    <w:rsid w:val="005D7CD0"/>
    <w:rsid w:val="005E0009"/>
    <w:rsid w:val="005E02E0"/>
    <w:rsid w:val="005E16FB"/>
    <w:rsid w:val="005E1F85"/>
    <w:rsid w:val="005E213E"/>
    <w:rsid w:val="005E28BE"/>
    <w:rsid w:val="005E3265"/>
    <w:rsid w:val="005E3BA8"/>
    <w:rsid w:val="005E4F18"/>
    <w:rsid w:val="005E5745"/>
    <w:rsid w:val="005E585D"/>
    <w:rsid w:val="005E58C2"/>
    <w:rsid w:val="005E768A"/>
    <w:rsid w:val="005E7772"/>
    <w:rsid w:val="005E7AD2"/>
    <w:rsid w:val="005E7DEB"/>
    <w:rsid w:val="005F1D36"/>
    <w:rsid w:val="005F2296"/>
    <w:rsid w:val="005F3EE6"/>
    <w:rsid w:val="005F4513"/>
    <w:rsid w:val="005F48EB"/>
    <w:rsid w:val="005F5336"/>
    <w:rsid w:val="005F5756"/>
    <w:rsid w:val="005F5A58"/>
    <w:rsid w:val="005F679C"/>
    <w:rsid w:val="005F6CD5"/>
    <w:rsid w:val="005F6FC1"/>
    <w:rsid w:val="005F7DDB"/>
    <w:rsid w:val="006012C5"/>
    <w:rsid w:val="006013CA"/>
    <w:rsid w:val="0060148F"/>
    <w:rsid w:val="00602EDB"/>
    <w:rsid w:val="00602F78"/>
    <w:rsid w:val="00603103"/>
    <w:rsid w:val="00603463"/>
    <w:rsid w:val="00605966"/>
    <w:rsid w:val="00605CA9"/>
    <w:rsid w:val="00605F5F"/>
    <w:rsid w:val="006069C8"/>
    <w:rsid w:val="00606B0C"/>
    <w:rsid w:val="00606BF3"/>
    <w:rsid w:val="00606EF9"/>
    <w:rsid w:val="006102B8"/>
    <w:rsid w:val="0061040E"/>
    <w:rsid w:val="00610B15"/>
    <w:rsid w:val="00610B63"/>
    <w:rsid w:val="00611230"/>
    <w:rsid w:val="00612263"/>
    <w:rsid w:val="00612744"/>
    <w:rsid w:val="006138EB"/>
    <w:rsid w:val="006154EE"/>
    <w:rsid w:val="006154FF"/>
    <w:rsid w:val="006158B5"/>
    <w:rsid w:val="00615C4C"/>
    <w:rsid w:val="006161E0"/>
    <w:rsid w:val="006164C8"/>
    <w:rsid w:val="006175EF"/>
    <w:rsid w:val="00617F39"/>
    <w:rsid w:val="00620BA5"/>
    <w:rsid w:val="00621529"/>
    <w:rsid w:val="00621D62"/>
    <w:rsid w:val="00621F3B"/>
    <w:rsid w:val="00622097"/>
    <w:rsid w:val="0062281E"/>
    <w:rsid w:val="00623320"/>
    <w:rsid w:val="00623E7B"/>
    <w:rsid w:val="00624736"/>
    <w:rsid w:val="00624DCC"/>
    <w:rsid w:val="00625056"/>
    <w:rsid w:val="006259F2"/>
    <w:rsid w:val="00625A69"/>
    <w:rsid w:val="006263CB"/>
    <w:rsid w:val="00626CC8"/>
    <w:rsid w:val="00627003"/>
    <w:rsid w:val="00627342"/>
    <w:rsid w:val="00627A43"/>
    <w:rsid w:val="006303B5"/>
    <w:rsid w:val="00630653"/>
    <w:rsid w:val="006315A1"/>
    <w:rsid w:val="00631760"/>
    <w:rsid w:val="006339DA"/>
    <w:rsid w:val="00633DDE"/>
    <w:rsid w:val="00633F33"/>
    <w:rsid w:val="00634179"/>
    <w:rsid w:val="006349AA"/>
    <w:rsid w:val="00634D60"/>
    <w:rsid w:val="006353E5"/>
    <w:rsid w:val="00635851"/>
    <w:rsid w:val="00635AA6"/>
    <w:rsid w:val="00635CF7"/>
    <w:rsid w:val="0063617A"/>
    <w:rsid w:val="006363A9"/>
    <w:rsid w:val="006363BB"/>
    <w:rsid w:val="006370F8"/>
    <w:rsid w:val="00637373"/>
    <w:rsid w:val="00640336"/>
    <w:rsid w:val="0064251C"/>
    <w:rsid w:val="00642695"/>
    <w:rsid w:val="006437BE"/>
    <w:rsid w:val="006446EA"/>
    <w:rsid w:val="006457D9"/>
    <w:rsid w:val="00646024"/>
    <w:rsid w:val="00646EE0"/>
    <w:rsid w:val="006479D2"/>
    <w:rsid w:val="0065081A"/>
    <w:rsid w:val="006508D3"/>
    <w:rsid w:val="00651100"/>
    <w:rsid w:val="00651A42"/>
    <w:rsid w:val="00651E54"/>
    <w:rsid w:val="006521D1"/>
    <w:rsid w:val="0065265F"/>
    <w:rsid w:val="00652A1A"/>
    <w:rsid w:val="00652B99"/>
    <w:rsid w:val="006535F1"/>
    <w:rsid w:val="00653CD5"/>
    <w:rsid w:val="00654CEE"/>
    <w:rsid w:val="006551DF"/>
    <w:rsid w:val="00655349"/>
    <w:rsid w:val="00655846"/>
    <w:rsid w:val="00655AE9"/>
    <w:rsid w:val="00655B8E"/>
    <w:rsid w:val="00656776"/>
    <w:rsid w:val="00656D0D"/>
    <w:rsid w:val="00656D94"/>
    <w:rsid w:val="006574EA"/>
    <w:rsid w:val="006574F2"/>
    <w:rsid w:val="006619EA"/>
    <w:rsid w:val="00661AE5"/>
    <w:rsid w:val="00661D9F"/>
    <w:rsid w:val="00662335"/>
    <w:rsid w:val="0066269C"/>
    <w:rsid w:val="006631F8"/>
    <w:rsid w:val="00664ABB"/>
    <w:rsid w:val="00665270"/>
    <w:rsid w:val="00666A96"/>
    <w:rsid w:val="0066727D"/>
    <w:rsid w:val="00670039"/>
    <w:rsid w:val="00670215"/>
    <w:rsid w:val="006703E7"/>
    <w:rsid w:val="00670B4C"/>
    <w:rsid w:val="006714F2"/>
    <w:rsid w:val="00671BD2"/>
    <w:rsid w:val="00672DBD"/>
    <w:rsid w:val="00673C06"/>
    <w:rsid w:val="00673E94"/>
    <w:rsid w:val="0067414D"/>
    <w:rsid w:val="006741A3"/>
    <w:rsid w:val="006749A6"/>
    <w:rsid w:val="00674C7A"/>
    <w:rsid w:val="006753C8"/>
    <w:rsid w:val="0067540F"/>
    <w:rsid w:val="00675604"/>
    <w:rsid w:val="00675D22"/>
    <w:rsid w:val="006760E9"/>
    <w:rsid w:val="00677782"/>
    <w:rsid w:val="00677EE3"/>
    <w:rsid w:val="006803CA"/>
    <w:rsid w:val="00681BE8"/>
    <w:rsid w:val="006820C2"/>
    <w:rsid w:val="006822D2"/>
    <w:rsid w:val="006823BE"/>
    <w:rsid w:val="00682602"/>
    <w:rsid w:val="006829B1"/>
    <w:rsid w:val="00683CE4"/>
    <w:rsid w:val="00684307"/>
    <w:rsid w:val="0068444A"/>
    <w:rsid w:val="0068568B"/>
    <w:rsid w:val="006857E2"/>
    <w:rsid w:val="00685D2C"/>
    <w:rsid w:val="006862E0"/>
    <w:rsid w:val="0068648F"/>
    <w:rsid w:val="00686CD7"/>
    <w:rsid w:val="00687D34"/>
    <w:rsid w:val="00690347"/>
    <w:rsid w:val="0069099C"/>
    <w:rsid w:val="00690A42"/>
    <w:rsid w:val="00692592"/>
    <w:rsid w:val="00692801"/>
    <w:rsid w:val="00692D17"/>
    <w:rsid w:val="006932CC"/>
    <w:rsid w:val="0069333F"/>
    <w:rsid w:val="00693F82"/>
    <w:rsid w:val="00694125"/>
    <w:rsid w:val="00694C76"/>
    <w:rsid w:val="00694CA6"/>
    <w:rsid w:val="00695154"/>
    <w:rsid w:val="006956A7"/>
    <w:rsid w:val="00695804"/>
    <w:rsid w:val="006963D1"/>
    <w:rsid w:val="0069644A"/>
    <w:rsid w:val="006972B3"/>
    <w:rsid w:val="00697C6C"/>
    <w:rsid w:val="006A0408"/>
    <w:rsid w:val="006A0C59"/>
    <w:rsid w:val="006A168B"/>
    <w:rsid w:val="006A29C1"/>
    <w:rsid w:val="006A3B18"/>
    <w:rsid w:val="006A54CF"/>
    <w:rsid w:val="006A59C7"/>
    <w:rsid w:val="006A5A02"/>
    <w:rsid w:val="006A5AAA"/>
    <w:rsid w:val="006A6188"/>
    <w:rsid w:val="006A639C"/>
    <w:rsid w:val="006A77A2"/>
    <w:rsid w:val="006B0B08"/>
    <w:rsid w:val="006B1540"/>
    <w:rsid w:val="006B26C5"/>
    <w:rsid w:val="006B2DA5"/>
    <w:rsid w:val="006B3068"/>
    <w:rsid w:val="006B3C20"/>
    <w:rsid w:val="006B3F37"/>
    <w:rsid w:val="006B44B8"/>
    <w:rsid w:val="006B49D4"/>
    <w:rsid w:val="006B580A"/>
    <w:rsid w:val="006B6085"/>
    <w:rsid w:val="006B6C2C"/>
    <w:rsid w:val="006B7A92"/>
    <w:rsid w:val="006C0554"/>
    <w:rsid w:val="006C086B"/>
    <w:rsid w:val="006C13F9"/>
    <w:rsid w:val="006C1723"/>
    <w:rsid w:val="006C180E"/>
    <w:rsid w:val="006C1A59"/>
    <w:rsid w:val="006C25F1"/>
    <w:rsid w:val="006C310C"/>
    <w:rsid w:val="006C3493"/>
    <w:rsid w:val="006C44E9"/>
    <w:rsid w:val="006C49BE"/>
    <w:rsid w:val="006C5980"/>
    <w:rsid w:val="006C6015"/>
    <w:rsid w:val="006C6034"/>
    <w:rsid w:val="006C6399"/>
    <w:rsid w:val="006C6ED8"/>
    <w:rsid w:val="006C7FE8"/>
    <w:rsid w:val="006D0AB7"/>
    <w:rsid w:val="006D1664"/>
    <w:rsid w:val="006D2A39"/>
    <w:rsid w:val="006D317A"/>
    <w:rsid w:val="006D3A5C"/>
    <w:rsid w:val="006D425B"/>
    <w:rsid w:val="006D6A60"/>
    <w:rsid w:val="006D6B32"/>
    <w:rsid w:val="006D6DE9"/>
    <w:rsid w:val="006D715E"/>
    <w:rsid w:val="006D7232"/>
    <w:rsid w:val="006D7342"/>
    <w:rsid w:val="006D7530"/>
    <w:rsid w:val="006E0615"/>
    <w:rsid w:val="006E0DC1"/>
    <w:rsid w:val="006E1AF3"/>
    <w:rsid w:val="006E1B24"/>
    <w:rsid w:val="006E20A0"/>
    <w:rsid w:val="006E35A8"/>
    <w:rsid w:val="006E3955"/>
    <w:rsid w:val="006E3AA3"/>
    <w:rsid w:val="006E3C16"/>
    <w:rsid w:val="006E4437"/>
    <w:rsid w:val="006E44A4"/>
    <w:rsid w:val="006E4EE6"/>
    <w:rsid w:val="006E547C"/>
    <w:rsid w:val="006E5DC8"/>
    <w:rsid w:val="006E6465"/>
    <w:rsid w:val="006E6C7D"/>
    <w:rsid w:val="006E7A5D"/>
    <w:rsid w:val="006E7BE2"/>
    <w:rsid w:val="006F1215"/>
    <w:rsid w:val="006F1383"/>
    <w:rsid w:val="006F1509"/>
    <w:rsid w:val="006F2CA1"/>
    <w:rsid w:val="006F2F4A"/>
    <w:rsid w:val="006F3378"/>
    <w:rsid w:val="006F3EC1"/>
    <w:rsid w:val="006F51C1"/>
    <w:rsid w:val="006F5274"/>
    <w:rsid w:val="006F59F4"/>
    <w:rsid w:val="006F5E16"/>
    <w:rsid w:val="006F6045"/>
    <w:rsid w:val="006F624F"/>
    <w:rsid w:val="006F6B25"/>
    <w:rsid w:val="006F75C3"/>
    <w:rsid w:val="006F767B"/>
    <w:rsid w:val="00700101"/>
    <w:rsid w:val="007004BB"/>
    <w:rsid w:val="00700927"/>
    <w:rsid w:val="00700A83"/>
    <w:rsid w:val="00700AEF"/>
    <w:rsid w:val="007019A9"/>
    <w:rsid w:val="0070241A"/>
    <w:rsid w:val="00704A42"/>
    <w:rsid w:val="007052CD"/>
    <w:rsid w:val="0070538B"/>
    <w:rsid w:val="007056C4"/>
    <w:rsid w:val="007078DF"/>
    <w:rsid w:val="00710DC7"/>
    <w:rsid w:val="00710E22"/>
    <w:rsid w:val="00712DA1"/>
    <w:rsid w:val="00713249"/>
    <w:rsid w:val="0071362F"/>
    <w:rsid w:val="00714C9B"/>
    <w:rsid w:val="00714CCB"/>
    <w:rsid w:val="00714ED5"/>
    <w:rsid w:val="00715178"/>
    <w:rsid w:val="007156BA"/>
    <w:rsid w:val="007172C2"/>
    <w:rsid w:val="00720612"/>
    <w:rsid w:val="00720C39"/>
    <w:rsid w:val="007217CC"/>
    <w:rsid w:val="007220A7"/>
    <w:rsid w:val="007221F5"/>
    <w:rsid w:val="0072250A"/>
    <w:rsid w:val="00722D7A"/>
    <w:rsid w:val="00722E8D"/>
    <w:rsid w:val="0072368D"/>
    <w:rsid w:val="00723A90"/>
    <w:rsid w:val="007242C8"/>
    <w:rsid w:val="0072446C"/>
    <w:rsid w:val="007244AB"/>
    <w:rsid w:val="00724DD8"/>
    <w:rsid w:val="007259FE"/>
    <w:rsid w:val="007264B1"/>
    <w:rsid w:val="00726AE6"/>
    <w:rsid w:val="00726B61"/>
    <w:rsid w:val="00730A3D"/>
    <w:rsid w:val="00731529"/>
    <w:rsid w:val="00731597"/>
    <w:rsid w:val="007323E0"/>
    <w:rsid w:val="00732847"/>
    <w:rsid w:val="007328B1"/>
    <w:rsid w:val="00732BD8"/>
    <w:rsid w:val="00732F30"/>
    <w:rsid w:val="00732F66"/>
    <w:rsid w:val="007336DC"/>
    <w:rsid w:val="00733A8C"/>
    <w:rsid w:val="00735445"/>
    <w:rsid w:val="007355E5"/>
    <w:rsid w:val="00735C77"/>
    <w:rsid w:val="00736835"/>
    <w:rsid w:val="00736C8E"/>
    <w:rsid w:val="007374C3"/>
    <w:rsid w:val="007378DA"/>
    <w:rsid w:val="007403CE"/>
    <w:rsid w:val="007411DE"/>
    <w:rsid w:val="00742AEF"/>
    <w:rsid w:val="00743415"/>
    <w:rsid w:val="007437F6"/>
    <w:rsid w:val="007447B4"/>
    <w:rsid w:val="00745405"/>
    <w:rsid w:val="00745BF5"/>
    <w:rsid w:val="00745C43"/>
    <w:rsid w:val="00745C89"/>
    <w:rsid w:val="00746505"/>
    <w:rsid w:val="00746BAF"/>
    <w:rsid w:val="00746C11"/>
    <w:rsid w:val="00747E98"/>
    <w:rsid w:val="00747F82"/>
    <w:rsid w:val="0075084F"/>
    <w:rsid w:val="0075092C"/>
    <w:rsid w:val="00750DFA"/>
    <w:rsid w:val="00750EAC"/>
    <w:rsid w:val="00751412"/>
    <w:rsid w:val="00751B9C"/>
    <w:rsid w:val="00751BA4"/>
    <w:rsid w:val="00752576"/>
    <w:rsid w:val="00752A06"/>
    <w:rsid w:val="00752AF1"/>
    <w:rsid w:val="00752B36"/>
    <w:rsid w:val="007544E1"/>
    <w:rsid w:val="00754636"/>
    <w:rsid w:val="00754721"/>
    <w:rsid w:val="00755195"/>
    <w:rsid w:val="00755B60"/>
    <w:rsid w:val="00756E62"/>
    <w:rsid w:val="00757ED5"/>
    <w:rsid w:val="0076014C"/>
    <w:rsid w:val="007602D5"/>
    <w:rsid w:val="00760504"/>
    <w:rsid w:val="00760B4F"/>
    <w:rsid w:val="00761372"/>
    <w:rsid w:val="00761AA6"/>
    <w:rsid w:val="00762BD5"/>
    <w:rsid w:val="00763F7B"/>
    <w:rsid w:val="00764348"/>
    <w:rsid w:val="00764A13"/>
    <w:rsid w:val="00765DF0"/>
    <w:rsid w:val="00766B45"/>
    <w:rsid w:val="00766CB9"/>
    <w:rsid w:val="00766EF0"/>
    <w:rsid w:val="007670C7"/>
    <w:rsid w:val="007674F9"/>
    <w:rsid w:val="00767818"/>
    <w:rsid w:val="00767B71"/>
    <w:rsid w:val="007700BF"/>
    <w:rsid w:val="00770589"/>
    <w:rsid w:val="00770ED5"/>
    <w:rsid w:val="0077137F"/>
    <w:rsid w:val="00771C81"/>
    <w:rsid w:val="00772BBD"/>
    <w:rsid w:val="00773709"/>
    <w:rsid w:val="007747BF"/>
    <w:rsid w:val="00775868"/>
    <w:rsid w:val="00777244"/>
    <w:rsid w:val="00780A16"/>
    <w:rsid w:val="00780C26"/>
    <w:rsid w:val="00780F0E"/>
    <w:rsid w:val="00781144"/>
    <w:rsid w:val="0078143B"/>
    <w:rsid w:val="007816AC"/>
    <w:rsid w:val="00781D4B"/>
    <w:rsid w:val="00782252"/>
    <w:rsid w:val="007824D1"/>
    <w:rsid w:val="00782907"/>
    <w:rsid w:val="00782CCC"/>
    <w:rsid w:val="00782DDB"/>
    <w:rsid w:val="007836B8"/>
    <w:rsid w:val="00784E1A"/>
    <w:rsid w:val="00785357"/>
    <w:rsid w:val="00785660"/>
    <w:rsid w:val="00785F38"/>
    <w:rsid w:val="00786010"/>
    <w:rsid w:val="007872E3"/>
    <w:rsid w:val="00787334"/>
    <w:rsid w:val="00787511"/>
    <w:rsid w:val="00787995"/>
    <w:rsid w:val="00787B86"/>
    <w:rsid w:val="00790D68"/>
    <w:rsid w:val="00790F1B"/>
    <w:rsid w:val="007924FB"/>
    <w:rsid w:val="00792870"/>
    <w:rsid w:val="00792935"/>
    <w:rsid w:val="007929F1"/>
    <w:rsid w:val="007931D8"/>
    <w:rsid w:val="0079325E"/>
    <w:rsid w:val="00793762"/>
    <w:rsid w:val="00793CAC"/>
    <w:rsid w:val="00793DA2"/>
    <w:rsid w:val="00794575"/>
    <w:rsid w:val="007948C4"/>
    <w:rsid w:val="00794B16"/>
    <w:rsid w:val="00794D68"/>
    <w:rsid w:val="00795C01"/>
    <w:rsid w:val="00795CA1"/>
    <w:rsid w:val="00796428"/>
    <w:rsid w:val="00796AB6"/>
    <w:rsid w:val="00797136"/>
    <w:rsid w:val="007A00EE"/>
    <w:rsid w:val="007A0BF3"/>
    <w:rsid w:val="007A2833"/>
    <w:rsid w:val="007A3222"/>
    <w:rsid w:val="007A3293"/>
    <w:rsid w:val="007A361F"/>
    <w:rsid w:val="007A3F54"/>
    <w:rsid w:val="007A40BB"/>
    <w:rsid w:val="007A40E5"/>
    <w:rsid w:val="007A52E7"/>
    <w:rsid w:val="007A53B8"/>
    <w:rsid w:val="007A7488"/>
    <w:rsid w:val="007B028A"/>
    <w:rsid w:val="007B0F26"/>
    <w:rsid w:val="007B1032"/>
    <w:rsid w:val="007B10B5"/>
    <w:rsid w:val="007B1377"/>
    <w:rsid w:val="007B3BC8"/>
    <w:rsid w:val="007B3D86"/>
    <w:rsid w:val="007B4474"/>
    <w:rsid w:val="007B45FC"/>
    <w:rsid w:val="007B478A"/>
    <w:rsid w:val="007B49EF"/>
    <w:rsid w:val="007B4DD6"/>
    <w:rsid w:val="007B4FA0"/>
    <w:rsid w:val="007B578F"/>
    <w:rsid w:val="007B5852"/>
    <w:rsid w:val="007B5DBA"/>
    <w:rsid w:val="007B635F"/>
    <w:rsid w:val="007B6A27"/>
    <w:rsid w:val="007B76C7"/>
    <w:rsid w:val="007B77B8"/>
    <w:rsid w:val="007B782F"/>
    <w:rsid w:val="007C06C1"/>
    <w:rsid w:val="007C09DE"/>
    <w:rsid w:val="007C0DBF"/>
    <w:rsid w:val="007C143F"/>
    <w:rsid w:val="007C1ABC"/>
    <w:rsid w:val="007C3312"/>
    <w:rsid w:val="007C36D7"/>
    <w:rsid w:val="007C3EAE"/>
    <w:rsid w:val="007C3EE7"/>
    <w:rsid w:val="007C414F"/>
    <w:rsid w:val="007C46E3"/>
    <w:rsid w:val="007C5714"/>
    <w:rsid w:val="007C6716"/>
    <w:rsid w:val="007C6C72"/>
    <w:rsid w:val="007C78FC"/>
    <w:rsid w:val="007D0FD0"/>
    <w:rsid w:val="007D1169"/>
    <w:rsid w:val="007D17A0"/>
    <w:rsid w:val="007D17ED"/>
    <w:rsid w:val="007D3D40"/>
    <w:rsid w:val="007D3EA0"/>
    <w:rsid w:val="007D489C"/>
    <w:rsid w:val="007D5484"/>
    <w:rsid w:val="007D5710"/>
    <w:rsid w:val="007D6600"/>
    <w:rsid w:val="007D6E86"/>
    <w:rsid w:val="007E0478"/>
    <w:rsid w:val="007E0F71"/>
    <w:rsid w:val="007E18F2"/>
    <w:rsid w:val="007E1F0B"/>
    <w:rsid w:val="007E2076"/>
    <w:rsid w:val="007E27C0"/>
    <w:rsid w:val="007E30BE"/>
    <w:rsid w:val="007E3454"/>
    <w:rsid w:val="007E3DA5"/>
    <w:rsid w:val="007E3EA5"/>
    <w:rsid w:val="007E4A15"/>
    <w:rsid w:val="007E5959"/>
    <w:rsid w:val="007E65E2"/>
    <w:rsid w:val="007E67F1"/>
    <w:rsid w:val="007E75F1"/>
    <w:rsid w:val="007E78C8"/>
    <w:rsid w:val="007E7F28"/>
    <w:rsid w:val="007F0B43"/>
    <w:rsid w:val="007F100B"/>
    <w:rsid w:val="007F1238"/>
    <w:rsid w:val="007F1922"/>
    <w:rsid w:val="007F3723"/>
    <w:rsid w:val="007F39BE"/>
    <w:rsid w:val="007F3E7F"/>
    <w:rsid w:val="007F4758"/>
    <w:rsid w:val="007F5105"/>
    <w:rsid w:val="007F5110"/>
    <w:rsid w:val="007F5516"/>
    <w:rsid w:val="007F5625"/>
    <w:rsid w:val="007F5CD0"/>
    <w:rsid w:val="007F5E54"/>
    <w:rsid w:val="007F6F0D"/>
    <w:rsid w:val="007F70F1"/>
    <w:rsid w:val="007F78B9"/>
    <w:rsid w:val="0080003A"/>
    <w:rsid w:val="0080028D"/>
    <w:rsid w:val="008004DC"/>
    <w:rsid w:val="00801C2A"/>
    <w:rsid w:val="00802248"/>
    <w:rsid w:val="0080279B"/>
    <w:rsid w:val="00802B3E"/>
    <w:rsid w:val="00802CCD"/>
    <w:rsid w:val="00803D02"/>
    <w:rsid w:val="0080410A"/>
    <w:rsid w:val="008049FC"/>
    <w:rsid w:val="00804A1D"/>
    <w:rsid w:val="00804A64"/>
    <w:rsid w:val="00804D75"/>
    <w:rsid w:val="00805492"/>
    <w:rsid w:val="0080561B"/>
    <w:rsid w:val="00805C8A"/>
    <w:rsid w:val="00806AF1"/>
    <w:rsid w:val="00806D8C"/>
    <w:rsid w:val="00806E7B"/>
    <w:rsid w:val="00807342"/>
    <w:rsid w:val="00807ABF"/>
    <w:rsid w:val="00807BB2"/>
    <w:rsid w:val="00810ADB"/>
    <w:rsid w:val="0081190D"/>
    <w:rsid w:val="00812020"/>
    <w:rsid w:val="00812C4A"/>
    <w:rsid w:val="00813814"/>
    <w:rsid w:val="008146B4"/>
    <w:rsid w:val="00814998"/>
    <w:rsid w:val="0081599F"/>
    <w:rsid w:val="0081622E"/>
    <w:rsid w:val="0081667E"/>
    <w:rsid w:val="0081679F"/>
    <w:rsid w:val="00816A0E"/>
    <w:rsid w:val="00816CA5"/>
    <w:rsid w:val="00817DD4"/>
    <w:rsid w:val="008200E6"/>
    <w:rsid w:val="00821116"/>
    <w:rsid w:val="0082147F"/>
    <w:rsid w:val="0082172F"/>
    <w:rsid w:val="008219B9"/>
    <w:rsid w:val="00821F70"/>
    <w:rsid w:val="0082232E"/>
    <w:rsid w:val="00822434"/>
    <w:rsid w:val="008224EC"/>
    <w:rsid w:val="0082324C"/>
    <w:rsid w:val="008238B8"/>
    <w:rsid w:val="00824CAA"/>
    <w:rsid w:val="00825300"/>
    <w:rsid w:val="00825D44"/>
    <w:rsid w:val="008262D4"/>
    <w:rsid w:val="0082678C"/>
    <w:rsid w:val="0082697C"/>
    <w:rsid w:val="008271F9"/>
    <w:rsid w:val="00827560"/>
    <w:rsid w:val="00827607"/>
    <w:rsid w:val="00827833"/>
    <w:rsid w:val="00831C5A"/>
    <w:rsid w:val="008329F9"/>
    <w:rsid w:val="00832F09"/>
    <w:rsid w:val="00834216"/>
    <w:rsid w:val="008346D0"/>
    <w:rsid w:val="00835232"/>
    <w:rsid w:val="0083541E"/>
    <w:rsid w:val="00835E54"/>
    <w:rsid w:val="0083612B"/>
    <w:rsid w:val="008365FE"/>
    <w:rsid w:val="00836603"/>
    <w:rsid w:val="00836CF9"/>
    <w:rsid w:val="00841A43"/>
    <w:rsid w:val="00841C8B"/>
    <w:rsid w:val="00842EEA"/>
    <w:rsid w:val="00843483"/>
    <w:rsid w:val="00843D1F"/>
    <w:rsid w:val="0084444F"/>
    <w:rsid w:val="008445E4"/>
    <w:rsid w:val="00844756"/>
    <w:rsid w:val="00845492"/>
    <w:rsid w:val="00846110"/>
    <w:rsid w:val="00846711"/>
    <w:rsid w:val="00847918"/>
    <w:rsid w:val="00847DC3"/>
    <w:rsid w:val="008504F8"/>
    <w:rsid w:val="00850FB4"/>
    <w:rsid w:val="0085149A"/>
    <w:rsid w:val="0085164D"/>
    <w:rsid w:val="00851AD9"/>
    <w:rsid w:val="00852CE9"/>
    <w:rsid w:val="00853611"/>
    <w:rsid w:val="008538FB"/>
    <w:rsid w:val="00853EA6"/>
    <w:rsid w:val="00853EC7"/>
    <w:rsid w:val="00853ED7"/>
    <w:rsid w:val="0085437A"/>
    <w:rsid w:val="00854647"/>
    <w:rsid w:val="00855AEF"/>
    <w:rsid w:val="00855D81"/>
    <w:rsid w:val="00855ECB"/>
    <w:rsid w:val="00855FED"/>
    <w:rsid w:val="00856A2E"/>
    <w:rsid w:val="00856D9E"/>
    <w:rsid w:val="00857055"/>
    <w:rsid w:val="008570A3"/>
    <w:rsid w:val="0085728A"/>
    <w:rsid w:val="00857EB3"/>
    <w:rsid w:val="00860118"/>
    <w:rsid w:val="008605DC"/>
    <w:rsid w:val="00861006"/>
    <w:rsid w:val="008614F4"/>
    <w:rsid w:val="008629F1"/>
    <w:rsid w:val="00862E3E"/>
    <w:rsid w:val="008633BA"/>
    <w:rsid w:val="00863731"/>
    <w:rsid w:val="00864C7E"/>
    <w:rsid w:val="00865D58"/>
    <w:rsid w:val="008660C1"/>
    <w:rsid w:val="00866317"/>
    <w:rsid w:val="0086774F"/>
    <w:rsid w:val="008677F7"/>
    <w:rsid w:val="00867FE2"/>
    <w:rsid w:val="00870031"/>
    <w:rsid w:val="00870803"/>
    <w:rsid w:val="00871CD5"/>
    <w:rsid w:val="00872BD6"/>
    <w:rsid w:val="00872CA5"/>
    <w:rsid w:val="008733C1"/>
    <w:rsid w:val="00873811"/>
    <w:rsid w:val="00873921"/>
    <w:rsid w:val="008746EA"/>
    <w:rsid w:val="00874C1E"/>
    <w:rsid w:val="008756F9"/>
    <w:rsid w:val="0087649D"/>
    <w:rsid w:val="00876E52"/>
    <w:rsid w:val="008772A9"/>
    <w:rsid w:val="00877C98"/>
    <w:rsid w:val="0088077D"/>
    <w:rsid w:val="008809DF"/>
    <w:rsid w:val="00882CC5"/>
    <w:rsid w:val="008831FB"/>
    <w:rsid w:val="0088329E"/>
    <w:rsid w:val="00883C20"/>
    <w:rsid w:val="00884744"/>
    <w:rsid w:val="00884F9D"/>
    <w:rsid w:val="00885083"/>
    <w:rsid w:val="00885521"/>
    <w:rsid w:val="008855B9"/>
    <w:rsid w:val="00886AFC"/>
    <w:rsid w:val="00886F99"/>
    <w:rsid w:val="00887201"/>
    <w:rsid w:val="00887E7F"/>
    <w:rsid w:val="00890259"/>
    <w:rsid w:val="00890E10"/>
    <w:rsid w:val="00890E4A"/>
    <w:rsid w:val="0089108A"/>
    <w:rsid w:val="00891328"/>
    <w:rsid w:val="00891518"/>
    <w:rsid w:val="008919D4"/>
    <w:rsid w:val="00891E24"/>
    <w:rsid w:val="00892BFC"/>
    <w:rsid w:val="008936C0"/>
    <w:rsid w:val="00893B29"/>
    <w:rsid w:val="00893E13"/>
    <w:rsid w:val="00894408"/>
    <w:rsid w:val="0089444F"/>
    <w:rsid w:val="00895532"/>
    <w:rsid w:val="00895E23"/>
    <w:rsid w:val="00896125"/>
    <w:rsid w:val="008974A2"/>
    <w:rsid w:val="00897775"/>
    <w:rsid w:val="008979D1"/>
    <w:rsid w:val="00897B50"/>
    <w:rsid w:val="00897E00"/>
    <w:rsid w:val="008A0689"/>
    <w:rsid w:val="008A0C4B"/>
    <w:rsid w:val="008A0D71"/>
    <w:rsid w:val="008A1416"/>
    <w:rsid w:val="008A1F93"/>
    <w:rsid w:val="008A3231"/>
    <w:rsid w:val="008A5026"/>
    <w:rsid w:val="008A5F1B"/>
    <w:rsid w:val="008A64AC"/>
    <w:rsid w:val="008A657C"/>
    <w:rsid w:val="008A69C6"/>
    <w:rsid w:val="008A6A26"/>
    <w:rsid w:val="008A6AD1"/>
    <w:rsid w:val="008A7D98"/>
    <w:rsid w:val="008B00D3"/>
    <w:rsid w:val="008B0E7C"/>
    <w:rsid w:val="008B11A4"/>
    <w:rsid w:val="008B15A1"/>
    <w:rsid w:val="008B2139"/>
    <w:rsid w:val="008B3437"/>
    <w:rsid w:val="008B389B"/>
    <w:rsid w:val="008B4274"/>
    <w:rsid w:val="008B53E8"/>
    <w:rsid w:val="008B569C"/>
    <w:rsid w:val="008B585C"/>
    <w:rsid w:val="008B59A8"/>
    <w:rsid w:val="008B603E"/>
    <w:rsid w:val="008B6FC5"/>
    <w:rsid w:val="008B7AF1"/>
    <w:rsid w:val="008B7C9F"/>
    <w:rsid w:val="008C0C8B"/>
    <w:rsid w:val="008C1913"/>
    <w:rsid w:val="008C2BD7"/>
    <w:rsid w:val="008C2D62"/>
    <w:rsid w:val="008C313A"/>
    <w:rsid w:val="008C3963"/>
    <w:rsid w:val="008C431D"/>
    <w:rsid w:val="008C492B"/>
    <w:rsid w:val="008C5A30"/>
    <w:rsid w:val="008C5E7D"/>
    <w:rsid w:val="008C6457"/>
    <w:rsid w:val="008C6C67"/>
    <w:rsid w:val="008C6EDB"/>
    <w:rsid w:val="008C74B3"/>
    <w:rsid w:val="008C7E2E"/>
    <w:rsid w:val="008D0661"/>
    <w:rsid w:val="008D158F"/>
    <w:rsid w:val="008D2273"/>
    <w:rsid w:val="008D2B6C"/>
    <w:rsid w:val="008D51E8"/>
    <w:rsid w:val="008D5ACC"/>
    <w:rsid w:val="008D6C47"/>
    <w:rsid w:val="008D6E85"/>
    <w:rsid w:val="008E0005"/>
    <w:rsid w:val="008E0257"/>
    <w:rsid w:val="008E06D3"/>
    <w:rsid w:val="008E0844"/>
    <w:rsid w:val="008E0B46"/>
    <w:rsid w:val="008E1274"/>
    <w:rsid w:val="008E1D0B"/>
    <w:rsid w:val="008E1F3A"/>
    <w:rsid w:val="008E210C"/>
    <w:rsid w:val="008E28FD"/>
    <w:rsid w:val="008E2DBA"/>
    <w:rsid w:val="008E3066"/>
    <w:rsid w:val="008E3364"/>
    <w:rsid w:val="008E344A"/>
    <w:rsid w:val="008E3688"/>
    <w:rsid w:val="008E3926"/>
    <w:rsid w:val="008E483C"/>
    <w:rsid w:val="008E5C54"/>
    <w:rsid w:val="008E627C"/>
    <w:rsid w:val="008E69B6"/>
    <w:rsid w:val="008E7012"/>
    <w:rsid w:val="008E7B56"/>
    <w:rsid w:val="008E7E2A"/>
    <w:rsid w:val="008F0DD9"/>
    <w:rsid w:val="008F1169"/>
    <w:rsid w:val="008F1406"/>
    <w:rsid w:val="008F157B"/>
    <w:rsid w:val="008F188F"/>
    <w:rsid w:val="008F222E"/>
    <w:rsid w:val="008F3043"/>
    <w:rsid w:val="008F456E"/>
    <w:rsid w:val="008F5233"/>
    <w:rsid w:val="008F52C4"/>
    <w:rsid w:val="008F54D7"/>
    <w:rsid w:val="008F58C6"/>
    <w:rsid w:val="008F5C44"/>
    <w:rsid w:val="008F5F14"/>
    <w:rsid w:val="008F60A4"/>
    <w:rsid w:val="008F619B"/>
    <w:rsid w:val="008F6303"/>
    <w:rsid w:val="008F6C4B"/>
    <w:rsid w:val="008F713D"/>
    <w:rsid w:val="008F7D94"/>
    <w:rsid w:val="009007E5"/>
    <w:rsid w:val="00900E7F"/>
    <w:rsid w:val="00900EC9"/>
    <w:rsid w:val="00900F02"/>
    <w:rsid w:val="009013C8"/>
    <w:rsid w:val="00901BBE"/>
    <w:rsid w:val="00902C2E"/>
    <w:rsid w:val="009030B2"/>
    <w:rsid w:val="009030FB"/>
    <w:rsid w:val="009032CF"/>
    <w:rsid w:val="009039AD"/>
    <w:rsid w:val="00904288"/>
    <w:rsid w:val="009042F1"/>
    <w:rsid w:val="00904474"/>
    <w:rsid w:val="00905C45"/>
    <w:rsid w:val="009065E7"/>
    <w:rsid w:val="00907760"/>
    <w:rsid w:val="00910B71"/>
    <w:rsid w:val="00910B79"/>
    <w:rsid w:val="00911925"/>
    <w:rsid w:val="00912742"/>
    <w:rsid w:val="00912ED3"/>
    <w:rsid w:val="00913028"/>
    <w:rsid w:val="009135C7"/>
    <w:rsid w:val="0091445D"/>
    <w:rsid w:val="009146A0"/>
    <w:rsid w:val="00914C6A"/>
    <w:rsid w:val="009156B7"/>
    <w:rsid w:val="00915885"/>
    <w:rsid w:val="009161E2"/>
    <w:rsid w:val="00916787"/>
    <w:rsid w:val="00916F94"/>
    <w:rsid w:val="0091713A"/>
    <w:rsid w:val="009176B0"/>
    <w:rsid w:val="0092178C"/>
    <w:rsid w:val="00921952"/>
    <w:rsid w:val="00921C03"/>
    <w:rsid w:val="00922405"/>
    <w:rsid w:val="00922D02"/>
    <w:rsid w:val="009230B4"/>
    <w:rsid w:val="0092451B"/>
    <w:rsid w:val="0092556F"/>
    <w:rsid w:val="009277B3"/>
    <w:rsid w:val="00930200"/>
    <w:rsid w:val="009308F1"/>
    <w:rsid w:val="00930B8D"/>
    <w:rsid w:val="00930FA8"/>
    <w:rsid w:val="00932091"/>
    <w:rsid w:val="00932B4B"/>
    <w:rsid w:val="00932F35"/>
    <w:rsid w:val="00933A35"/>
    <w:rsid w:val="00933C02"/>
    <w:rsid w:val="00933E88"/>
    <w:rsid w:val="009341F4"/>
    <w:rsid w:val="009344A1"/>
    <w:rsid w:val="00935282"/>
    <w:rsid w:val="00936922"/>
    <w:rsid w:val="009369FF"/>
    <w:rsid w:val="00936EAF"/>
    <w:rsid w:val="00937453"/>
    <w:rsid w:val="009377A2"/>
    <w:rsid w:val="0093798A"/>
    <w:rsid w:val="00937C3D"/>
    <w:rsid w:val="00937C60"/>
    <w:rsid w:val="009400F1"/>
    <w:rsid w:val="00940459"/>
    <w:rsid w:val="00940BD3"/>
    <w:rsid w:val="00940BDD"/>
    <w:rsid w:val="009416FE"/>
    <w:rsid w:val="00941817"/>
    <w:rsid w:val="00941960"/>
    <w:rsid w:val="00941C70"/>
    <w:rsid w:val="00942109"/>
    <w:rsid w:val="009424C3"/>
    <w:rsid w:val="009427F5"/>
    <w:rsid w:val="00942847"/>
    <w:rsid w:val="009429AB"/>
    <w:rsid w:val="009432A7"/>
    <w:rsid w:val="00943398"/>
    <w:rsid w:val="009436BF"/>
    <w:rsid w:val="00945838"/>
    <w:rsid w:val="00947BB2"/>
    <w:rsid w:val="00950125"/>
    <w:rsid w:val="0095012E"/>
    <w:rsid w:val="00950C5B"/>
    <w:rsid w:val="00950E60"/>
    <w:rsid w:val="00951101"/>
    <w:rsid w:val="00951167"/>
    <w:rsid w:val="00951776"/>
    <w:rsid w:val="0095275C"/>
    <w:rsid w:val="00952A5B"/>
    <w:rsid w:val="0095322E"/>
    <w:rsid w:val="00953BC2"/>
    <w:rsid w:val="009553E9"/>
    <w:rsid w:val="009563AE"/>
    <w:rsid w:val="00957260"/>
    <w:rsid w:val="009573FE"/>
    <w:rsid w:val="00957468"/>
    <w:rsid w:val="00957709"/>
    <w:rsid w:val="0095782B"/>
    <w:rsid w:val="009579D5"/>
    <w:rsid w:val="00957B7F"/>
    <w:rsid w:val="00960187"/>
    <w:rsid w:val="00960665"/>
    <w:rsid w:val="00960B6B"/>
    <w:rsid w:val="00961890"/>
    <w:rsid w:val="009618BD"/>
    <w:rsid w:val="009618CC"/>
    <w:rsid w:val="00962419"/>
    <w:rsid w:val="00962706"/>
    <w:rsid w:val="00963107"/>
    <w:rsid w:val="009632A3"/>
    <w:rsid w:val="00963462"/>
    <w:rsid w:val="00963F6A"/>
    <w:rsid w:val="00964658"/>
    <w:rsid w:val="00964998"/>
    <w:rsid w:val="00965463"/>
    <w:rsid w:val="00965C30"/>
    <w:rsid w:val="009660CB"/>
    <w:rsid w:val="00966675"/>
    <w:rsid w:val="00967AA6"/>
    <w:rsid w:val="00970189"/>
    <w:rsid w:val="0097035F"/>
    <w:rsid w:val="00970798"/>
    <w:rsid w:val="00971F65"/>
    <w:rsid w:val="00972E6C"/>
    <w:rsid w:val="00972FBC"/>
    <w:rsid w:val="00972FE0"/>
    <w:rsid w:val="0097380E"/>
    <w:rsid w:val="00974AA8"/>
    <w:rsid w:val="009751F4"/>
    <w:rsid w:val="009757DD"/>
    <w:rsid w:val="00975816"/>
    <w:rsid w:val="00975984"/>
    <w:rsid w:val="00975E44"/>
    <w:rsid w:val="0097622B"/>
    <w:rsid w:val="0097667F"/>
    <w:rsid w:val="00977444"/>
    <w:rsid w:val="0098037D"/>
    <w:rsid w:val="00980604"/>
    <w:rsid w:val="009806E5"/>
    <w:rsid w:val="00980A16"/>
    <w:rsid w:val="00980C63"/>
    <w:rsid w:val="00980DAD"/>
    <w:rsid w:val="00980E8F"/>
    <w:rsid w:val="009816BB"/>
    <w:rsid w:val="00981F5C"/>
    <w:rsid w:val="00981FA5"/>
    <w:rsid w:val="009824BF"/>
    <w:rsid w:val="00985491"/>
    <w:rsid w:val="00985B53"/>
    <w:rsid w:val="00986842"/>
    <w:rsid w:val="0098732B"/>
    <w:rsid w:val="0098742B"/>
    <w:rsid w:val="0098772F"/>
    <w:rsid w:val="00990952"/>
    <w:rsid w:val="00990EF1"/>
    <w:rsid w:val="009911E1"/>
    <w:rsid w:val="00991CC5"/>
    <w:rsid w:val="0099213C"/>
    <w:rsid w:val="00993547"/>
    <w:rsid w:val="00993A20"/>
    <w:rsid w:val="00994292"/>
    <w:rsid w:val="00994A38"/>
    <w:rsid w:val="00994E87"/>
    <w:rsid w:val="00994EAD"/>
    <w:rsid w:val="00995422"/>
    <w:rsid w:val="00995BE1"/>
    <w:rsid w:val="00996331"/>
    <w:rsid w:val="00997F04"/>
    <w:rsid w:val="00997F48"/>
    <w:rsid w:val="009A0342"/>
    <w:rsid w:val="009A0B03"/>
    <w:rsid w:val="009A0D45"/>
    <w:rsid w:val="009A0E83"/>
    <w:rsid w:val="009A1570"/>
    <w:rsid w:val="009A1668"/>
    <w:rsid w:val="009A1B3C"/>
    <w:rsid w:val="009A1F87"/>
    <w:rsid w:val="009A2150"/>
    <w:rsid w:val="009A2FDA"/>
    <w:rsid w:val="009A4205"/>
    <w:rsid w:val="009A45FE"/>
    <w:rsid w:val="009A491C"/>
    <w:rsid w:val="009A5167"/>
    <w:rsid w:val="009A6645"/>
    <w:rsid w:val="009A6FDA"/>
    <w:rsid w:val="009A7A92"/>
    <w:rsid w:val="009B001D"/>
    <w:rsid w:val="009B2A25"/>
    <w:rsid w:val="009B31A8"/>
    <w:rsid w:val="009B3CC4"/>
    <w:rsid w:val="009B4851"/>
    <w:rsid w:val="009B574C"/>
    <w:rsid w:val="009B62F7"/>
    <w:rsid w:val="009B7BBB"/>
    <w:rsid w:val="009C03B0"/>
    <w:rsid w:val="009C076E"/>
    <w:rsid w:val="009C19F5"/>
    <w:rsid w:val="009C22D6"/>
    <w:rsid w:val="009C2617"/>
    <w:rsid w:val="009C3679"/>
    <w:rsid w:val="009C3981"/>
    <w:rsid w:val="009C3984"/>
    <w:rsid w:val="009C43E5"/>
    <w:rsid w:val="009C539D"/>
    <w:rsid w:val="009C58F0"/>
    <w:rsid w:val="009C5AFA"/>
    <w:rsid w:val="009C68BE"/>
    <w:rsid w:val="009C6DBF"/>
    <w:rsid w:val="009C7562"/>
    <w:rsid w:val="009C7670"/>
    <w:rsid w:val="009C781D"/>
    <w:rsid w:val="009C79C4"/>
    <w:rsid w:val="009D02BD"/>
    <w:rsid w:val="009D040C"/>
    <w:rsid w:val="009D071F"/>
    <w:rsid w:val="009D0D44"/>
    <w:rsid w:val="009D1BF2"/>
    <w:rsid w:val="009D1DE4"/>
    <w:rsid w:val="009D26FB"/>
    <w:rsid w:val="009D37A2"/>
    <w:rsid w:val="009D478D"/>
    <w:rsid w:val="009D5228"/>
    <w:rsid w:val="009D5518"/>
    <w:rsid w:val="009D609C"/>
    <w:rsid w:val="009D62E4"/>
    <w:rsid w:val="009D64A4"/>
    <w:rsid w:val="009D7470"/>
    <w:rsid w:val="009D7532"/>
    <w:rsid w:val="009D7905"/>
    <w:rsid w:val="009D79FF"/>
    <w:rsid w:val="009E12A8"/>
    <w:rsid w:val="009E20FE"/>
    <w:rsid w:val="009E2402"/>
    <w:rsid w:val="009E2E27"/>
    <w:rsid w:val="009E2E4C"/>
    <w:rsid w:val="009E2EC7"/>
    <w:rsid w:val="009E3536"/>
    <w:rsid w:val="009E3682"/>
    <w:rsid w:val="009E3918"/>
    <w:rsid w:val="009E3C9E"/>
    <w:rsid w:val="009E3CFA"/>
    <w:rsid w:val="009E4384"/>
    <w:rsid w:val="009E45CD"/>
    <w:rsid w:val="009E4C28"/>
    <w:rsid w:val="009E54DA"/>
    <w:rsid w:val="009E55F6"/>
    <w:rsid w:val="009E65EA"/>
    <w:rsid w:val="009E79D5"/>
    <w:rsid w:val="009F009C"/>
    <w:rsid w:val="009F0704"/>
    <w:rsid w:val="009F08DE"/>
    <w:rsid w:val="009F0CA3"/>
    <w:rsid w:val="009F11EC"/>
    <w:rsid w:val="009F1652"/>
    <w:rsid w:val="009F1839"/>
    <w:rsid w:val="009F213D"/>
    <w:rsid w:val="009F2BE9"/>
    <w:rsid w:val="009F2D8A"/>
    <w:rsid w:val="009F396D"/>
    <w:rsid w:val="009F3B9A"/>
    <w:rsid w:val="009F4ECA"/>
    <w:rsid w:val="009F543C"/>
    <w:rsid w:val="009F5580"/>
    <w:rsid w:val="009F5720"/>
    <w:rsid w:val="009F5BBD"/>
    <w:rsid w:val="009F5DBB"/>
    <w:rsid w:val="009F60C1"/>
    <w:rsid w:val="009F65D6"/>
    <w:rsid w:val="009F6E89"/>
    <w:rsid w:val="009F7772"/>
    <w:rsid w:val="009F780D"/>
    <w:rsid w:val="009F7947"/>
    <w:rsid w:val="009F7C70"/>
    <w:rsid w:val="009F7EC3"/>
    <w:rsid w:val="009F7F21"/>
    <w:rsid w:val="00A0063A"/>
    <w:rsid w:val="00A01B8D"/>
    <w:rsid w:val="00A026D9"/>
    <w:rsid w:val="00A02854"/>
    <w:rsid w:val="00A02A08"/>
    <w:rsid w:val="00A0414F"/>
    <w:rsid w:val="00A042B5"/>
    <w:rsid w:val="00A04792"/>
    <w:rsid w:val="00A04892"/>
    <w:rsid w:val="00A04C23"/>
    <w:rsid w:val="00A04CC2"/>
    <w:rsid w:val="00A04F82"/>
    <w:rsid w:val="00A07779"/>
    <w:rsid w:val="00A077A4"/>
    <w:rsid w:val="00A07D52"/>
    <w:rsid w:val="00A100AB"/>
    <w:rsid w:val="00A100BD"/>
    <w:rsid w:val="00A10107"/>
    <w:rsid w:val="00A105BB"/>
    <w:rsid w:val="00A10B9E"/>
    <w:rsid w:val="00A1108A"/>
    <w:rsid w:val="00A11674"/>
    <w:rsid w:val="00A11B72"/>
    <w:rsid w:val="00A12374"/>
    <w:rsid w:val="00A12814"/>
    <w:rsid w:val="00A14F1B"/>
    <w:rsid w:val="00A15657"/>
    <w:rsid w:val="00A1572A"/>
    <w:rsid w:val="00A15B67"/>
    <w:rsid w:val="00A15C43"/>
    <w:rsid w:val="00A1626B"/>
    <w:rsid w:val="00A167D3"/>
    <w:rsid w:val="00A16988"/>
    <w:rsid w:val="00A17A59"/>
    <w:rsid w:val="00A17CC7"/>
    <w:rsid w:val="00A17D36"/>
    <w:rsid w:val="00A17E23"/>
    <w:rsid w:val="00A20122"/>
    <w:rsid w:val="00A20B4F"/>
    <w:rsid w:val="00A20F85"/>
    <w:rsid w:val="00A210CB"/>
    <w:rsid w:val="00A211B6"/>
    <w:rsid w:val="00A2199D"/>
    <w:rsid w:val="00A22102"/>
    <w:rsid w:val="00A22657"/>
    <w:rsid w:val="00A23D00"/>
    <w:rsid w:val="00A24DEA"/>
    <w:rsid w:val="00A25A0F"/>
    <w:rsid w:val="00A25E6B"/>
    <w:rsid w:val="00A261FC"/>
    <w:rsid w:val="00A267D2"/>
    <w:rsid w:val="00A2686F"/>
    <w:rsid w:val="00A268F2"/>
    <w:rsid w:val="00A30CDE"/>
    <w:rsid w:val="00A31167"/>
    <w:rsid w:val="00A32580"/>
    <w:rsid w:val="00A3311C"/>
    <w:rsid w:val="00A3466E"/>
    <w:rsid w:val="00A348D7"/>
    <w:rsid w:val="00A35576"/>
    <w:rsid w:val="00A355F4"/>
    <w:rsid w:val="00A3642C"/>
    <w:rsid w:val="00A36712"/>
    <w:rsid w:val="00A3797F"/>
    <w:rsid w:val="00A4102C"/>
    <w:rsid w:val="00A416D2"/>
    <w:rsid w:val="00A418D7"/>
    <w:rsid w:val="00A41D76"/>
    <w:rsid w:val="00A4287F"/>
    <w:rsid w:val="00A42883"/>
    <w:rsid w:val="00A42A27"/>
    <w:rsid w:val="00A437F8"/>
    <w:rsid w:val="00A442E0"/>
    <w:rsid w:val="00A4435C"/>
    <w:rsid w:val="00A4530E"/>
    <w:rsid w:val="00A45A68"/>
    <w:rsid w:val="00A45BBC"/>
    <w:rsid w:val="00A463E8"/>
    <w:rsid w:val="00A46BED"/>
    <w:rsid w:val="00A46FE7"/>
    <w:rsid w:val="00A47A42"/>
    <w:rsid w:val="00A47ECD"/>
    <w:rsid w:val="00A500B2"/>
    <w:rsid w:val="00A503EC"/>
    <w:rsid w:val="00A51045"/>
    <w:rsid w:val="00A521BA"/>
    <w:rsid w:val="00A524C4"/>
    <w:rsid w:val="00A52D58"/>
    <w:rsid w:val="00A52E83"/>
    <w:rsid w:val="00A53B7A"/>
    <w:rsid w:val="00A53D7A"/>
    <w:rsid w:val="00A54242"/>
    <w:rsid w:val="00A54633"/>
    <w:rsid w:val="00A54641"/>
    <w:rsid w:val="00A54BA7"/>
    <w:rsid w:val="00A5575A"/>
    <w:rsid w:val="00A56108"/>
    <w:rsid w:val="00A565BB"/>
    <w:rsid w:val="00A57531"/>
    <w:rsid w:val="00A60597"/>
    <w:rsid w:val="00A60A62"/>
    <w:rsid w:val="00A60DAC"/>
    <w:rsid w:val="00A62690"/>
    <w:rsid w:val="00A631CC"/>
    <w:rsid w:val="00A64648"/>
    <w:rsid w:val="00A66612"/>
    <w:rsid w:val="00A669B8"/>
    <w:rsid w:val="00A66B5C"/>
    <w:rsid w:val="00A66C00"/>
    <w:rsid w:val="00A67229"/>
    <w:rsid w:val="00A67291"/>
    <w:rsid w:val="00A67D58"/>
    <w:rsid w:val="00A70049"/>
    <w:rsid w:val="00A703FD"/>
    <w:rsid w:val="00A7101F"/>
    <w:rsid w:val="00A7175A"/>
    <w:rsid w:val="00A71ED8"/>
    <w:rsid w:val="00A748E8"/>
    <w:rsid w:val="00A74D12"/>
    <w:rsid w:val="00A74D48"/>
    <w:rsid w:val="00A74F73"/>
    <w:rsid w:val="00A7538B"/>
    <w:rsid w:val="00A755C0"/>
    <w:rsid w:val="00A757A8"/>
    <w:rsid w:val="00A7611B"/>
    <w:rsid w:val="00A7635F"/>
    <w:rsid w:val="00A76B7A"/>
    <w:rsid w:val="00A77AAA"/>
    <w:rsid w:val="00A8000C"/>
    <w:rsid w:val="00A80C67"/>
    <w:rsid w:val="00A80D60"/>
    <w:rsid w:val="00A81499"/>
    <w:rsid w:val="00A81773"/>
    <w:rsid w:val="00A81C6B"/>
    <w:rsid w:val="00A81F03"/>
    <w:rsid w:val="00A834C5"/>
    <w:rsid w:val="00A84198"/>
    <w:rsid w:val="00A844BF"/>
    <w:rsid w:val="00A84EFD"/>
    <w:rsid w:val="00A85705"/>
    <w:rsid w:val="00A85E64"/>
    <w:rsid w:val="00A8602A"/>
    <w:rsid w:val="00A861EE"/>
    <w:rsid w:val="00A862F1"/>
    <w:rsid w:val="00A869CB"/>
    <w:rsid w:val="00A86EFF"/>
    <w:rsid w:val="00A87663"/>
    <w:rsid w:val="00A923FC"/>
    <w:rsid w:val="00A92401"/>
    <w:rsid w:val="00A926D9"/>
    <w:rsid w:val="00A9274B"/>
    <w:rsid w:val="00A94B4E"/>
    <w:rsid w:val="00A94F90"/>
    <w:rsid w:val="00A9559E"/>
    <w:rsid w:val="00A96695"/>
    <w:rsid w:val="00A96823"/>
    <w:rsid w:val="00A96A79"/>
    <w:rsid w:val="00A96F36"/>
    <w:rsid w:val="00A97F9C"/>
    <w:rsid w:val="00AA0032"/>
    <w:rsid w:val="00AA0658"/>
    <w:rsid w:val="00AA0A7B"/>
    <w:rsid w:val="00AA100B"/>
    <w:rsid w:val="00AA1257"/>
    <w:rsid w:val="00AA178C"/>
    <w:rsid w:val="00AA18CB"/>
    <w:rsid w:val="00AA2275"/>
    <w:rsid w:val="00AA2700"/>
    <w:rsid w:val="00AA301D"/>
    <w:rsid w:val="00AA34EE"/>
    <w:rsid w:val="00AA3FD6"/>
    <w:rsid w:val="00AA5261"/>
    <w:rsid w:val="00AA675F"/>
    <w:rsid w:val="00AA7D1F"/>
    <w:rsid w:val="00AB099E"/>
    <w:rsid w:val="00AB0CEC"/>
    <w:rsid w:val="00AB1611"/>
    <w:rsid w:val="00AB23F4"/>
    <w:rsid w:val="00AB3437"/>
    <w:rsid w:val="00AB372C"/>
    <w:rsid w:val="00AB4AC9"/>
    <w:rsid w:val="00AB4DB5"/>
    <w:rsid w:val="00AB5630"/>
    <w:rsid w:val="00AB598E"/>
    <w:rsid w:val="00AB6A21"/>
    <w:rsid w:val="00AB6B48"/>
    <w:rsid w:val="00AB7576"/>
    <w:rsid w:val="00AB78CA"/>
    <w:rsid w:val="00AB7B4E"/>
    <w:rsid w:val="00AB7F9B"/>
    <w:rsid w:val="00AC0D98"/>
    <w:rsid w:val="00AC1FB2"/>
    <w:rsid w:val="00AC2A45"/>
    <w:rsid w:val="00AC2A82"/>
    <w:rsid w:val="00AC2CD7"/>
    <w:rsid w:val="00AC363E"/>
    <w:rsid w:val="00AC43BF"/>
    <w:rsid w:val="00AC472E"/>
    <w:rsid w:val="00AC6627"/>
    <w:rsid w:val="00AC6AB1"/>
    <w:rsid w:val="00AC7021"/>
    <w:rsid w:val="00AC7EE5"/>
    <w:rsid w:val="00AD0CAE"/>
    <w:rsid w:val="00AD1346"/>
    <w:rsid w:val="00AD1955"/>
    <w:rsid w:val="00AD21F2"/>
    <w:rsid w:val="00AD22DB"/>
    <w:rsid w:val="00AD2C25"/>
    <w:rsid w:val="00AD4378"/>
    <w:rsid w:val="00AD448E"/>
    <w:rsid w:val="00AD5327"/>
    <w:rsid w:val="00AD6F77"/>
    <w:rsid w:val="00AD73BC"/>
    <w:rsid w:val="00AD7E4E"/>
    <w:rsid w:val="00AE01B5"/>
    <w:rsid w:val="00AE07BE"/>
    <w:rsid w:val="00AE25ED"/>
    <w:rsid w:val="00AE2F05"/>
    <w:rsid w:val="00AE3CA4"/>
    <w:rsid w:val="00AE4B54"/>
    <w:rsid w:val="00AE4CB1"/>
    <w:rsid w:val="00AE5560"/>
    <w:rsid w:val="00AE6172"/>
    <w:rsid w:val="00AE6338"/>
    <w:rsid w:val="00AE6715"/>
    <w:rsid w:val="00AE6939"/>
    <w:rsid w:val="00AE6F3B"/>
    <w:rsid w:val="00AE71C4"/>
    <w:rsid w:val="00AE7982"/>
    <w:rsid w:val="00AE7BFA"/>
    <w:rsid w:val="00AF0C1B"/>
    <w:rsid w:val="00AF0FBF"/>
    <w:rsid w:val="00AF0FD3"/>
    <w:rsid w:val="00AF13F8"/>
    <w:rsid w:val="00AF146C"/>
    <w:rsid w:val="00AF3460"/>
    <w:rsid w:val="00AF3696"/>
    <w:rsid w:val="00AF37BF"/>
    <w:rsid w:val="00AF4091"/>
    <w:rsid w:val="00AF4116"/>
    <w:rsid w:val="00AF4CE4"/>
    <w:rsid w:val="00AF4DC8"/>
    <w:rsid w:val="00AF5688"/>
    <w:rsid w:val="00AF5AF9"/>
    <w:rsid w:val="00AF6232"/>
    <w:rsid w:val="00AF7425"/>
    <w:rsid w:val="00B0034F"/>
    <w:rsid w:val="00B006EA"/>
    <w:rsid w:val="00B01A8A"/>
    <w:rsid w:val="00B025B1"/>
    <w:rsid w:val="00B031AC"/>
    <w:rsid w:val="00B031C7"/>
    <w:rsid w:val="00B0339D"/>
    <w:rsid w:val="00B040A2"/>
    <w:rsid w:val="00B049AD"/>
    <w:rsid w:val="00B05CF6"/>
    <w:rsid w:val="00B0741D"/>
    <w:rsid w:val="00B10782"/>
    <w:rsid w:val="00B10AFB"/>
    <w:rsid w:val="00B110AB"/>
    <w:rsid w:val="00B1248B"/>
    <w:rsid w:val="00B13135"/>
    <w:rsid w:val="00B131D5"/>
    <w:rsid w:val="00B136F3"/>
    <w:rsid w:val="00B139F4"/>
    <w:rsid w:val="00B13EA3"/>
    <w:rsid w:val="00B1452E"/>
    <w:rsid w:val="00B14544"/>
    <w:rsid w:val="00B1590D"/>
    <w:rsid w:val="00B1598B"/>
    <w:rsid w:val="00B16664"/>
    <w:rsid w:val="00B1774D"/>
    <w:rsid w:val="00B17C2B"/>
    <w:rsid w:val="00B20816"/>
    <w:rsid w:val="00B20B8C"/>
    <w:rsid w:val="00B20E8D"/>
    <w:rsid w:val="00B20EAE"/>
    <w:rsid w:val="00B214AE"/>
    <w:rsid w:val="00B21A66"/>
    <w:rsid w:val="00B225D4"/>
    <w:rsid w:val="00B22AD3"/>
    <w:rsid w:val="00B23BC6"/>
    <w:rsid w:val="00B24020"/>
    <w:rsid w:val="00B24D4D"/>
    <w:rsid w:val="00B25299"/>
    <w:rsid w:val="00B25FC8"/>
    <w:rsid w:val="00B26FF1"/>
    <w:rsid w:val="00B27A94"/>
    <w:rsid w:val="00B30170"/>
    <w:rsid w:val="00B30CBE"/>
    <w:rsid w:val="00B30E06"/>
    <w:rsid w:val="00B30E0F"/>
    <w:rsid w:val="00B318E5"/>
    <w:rsid w:val="00B31BF9"/>
    <w:rsid w:val="00B3207D"/>
    <w:rsid w:val="00B32D21"/>
    <w:rsid w:val="00B32F09"/>
    <w:rsid w:val="00B333DA"/>
    <w:rsid w:val="00B337C0"/>
    <w:rsid w:val="00B34163"/>
    <w:rsid w:val="00B3479F"/>
    <w:rsid w:val="00B34B09"/>
    <w:rsid w:val="00B35898"/>
    <w:rsid w:val="00B36AA5"/>
    <w:rsid w:val="00B370A4"/>
    <w:rsid w:val="00B37B4B"/>
    <w:rsid w:val="00B408E4"/>
    <w:rsid w:val="00B40BE3"/>
    <w:rsid w:val="00B40E52"/>
    <w:rsid w:val="00B40FE6"/>
    <w:rsid w:val="00B41016"/>
    <w:rsid w:val="00B413C3"/>
    <w:rsid w:val="00B4221A"/>
    <w:rsid w:val="00B4242C"/>
    <w:rsid w:val="00B42476"/>
    <w:rsid w:val="00B426D6"/>
    <w:rsid w:val="00B42CC2"/>
    <w:rsid w:val="00B4388A"/>
    <w:rsid w:val="00B44622"/>
    <w:rsid w:val="00B45670"/>
    <w:rsid w:val="00B47181"/>
    <w:rsid w:val="00B47282"/>
    <w:rsid w:val="00B47C74"/>
    <w:rsid w:val="00B47DD7"/>
    <w:rsid w:val="00B5066C"/>
    <w:rsid w:val="00B50820"/>
    <w:rsid w:val="00B50E8F"/>
    <w:rsid w:val="00B50EFA"/>
    <w:rsid w:val="00B51C8A"/>
    <w:rsid w:val="00B51F5A"/>
    <w:rsid w:val="00B529BE"/>
    <w:rsid w:val="00B531E3"/>
    <w:rsid w:val="00B548BE"/>
    <w:rsid w:val="00B5546A"/>
    <w:rsid w:val="00B55725"/>
    <w:rsid w:val="00B55F96"/>
    <w:rsid w:val="00B56A6C"/>
    <w:rsid w:val="00B56BC5"/>
    <w:rsid w:val="00B6001D"/>
    <w:rsid w:val="00B6002C"/>
    <w:rsid w:val="00B60397"/>
    <w:rsid w:val="00B606C6"/>
    <w:rsid w:val="00B606E1"/>
    <w:rsid w:val="00B60860"/>
    <w:rsid w:val="00B61171"/>
    <w:rsid w:val="00B61535"/>
    <w:rsid w:val="00B621B7"/>
    <w:rsid w:val="00B623B2"/>
    <w:rsid w:val="00B63E28"/>
    <w:rsid w:val="00B6420B"/>
    <w:rsid w:val="00B642FA"/>
    <w:rsid w:val="00B643D0"/>
    <w:rsid w:val="00B65916"/>
    <w:rsid w:val="00B65948"/>
    <w:rsid w:val="00B65A58"/>
    <w:rsid w:val="00B6696E"/>
    <w:rsid w:val="00B67127"/>
    <w:rsid w:val="00B67590"/>
    <w:rsid w:val="00B70F77"/>
    <w:rsid w:val="00B7112E"/>
    <w:rsid w:val="00B711EE"/>
    <w:rsid w:val="00B715DC"/>
    <w:rsid w:val="00B7304C"/>
    <w:rsid w:val="00B7393F"/>
    <w:rsid w:val="00B739B9"/>
    <w:rsid w:val="00B73AF2"/>
    <w:rsid w:val="00B742B4"/>
    <w:rsid w:val="00B74D81"/>
    <w:rsid w:val="00B74E01"/>
    <w:rsid w:val="00B754DC"/>
    <w:rsid w:val="00B7574D"/>
    <w:rsid w:val="00B75ACD"/>
    <w:rsid w:val="00B761DD"/>
    <w:rsid w:val="00B7687B"/>
    <w:rsid w:val="00B77CB7"/>
    <w:rsid w:val="00B77D94"/>
    <w:rsid w:val="00B77DE0"/>
    <w:rsid w:val="00B800DB"/>
    <w:rsid w:val="00B803F3"/>
    <w:rsid w:val="00B808D9"/>
    <w:rsid w:val="00B81586"/>
    <w:rsid w:val="00B81693"/>
    <w:rsid w:val="00B818E4"/>
    <w:rsid w:val="00B81EE9"/>
    <w:rsid w:val="00B82938"/>
    <w:rsid w:val="00B836FE"/>
    <w:rsid w:val="00B83AFF"/>
    <w:rsid w:val="00B83C5F"/>
    <w:rsid w:val="00B84586"/>
    <w:rsid w:val="00B8484D"/>
    <w:rsid w:val="00B84AFA"/>
    <w:rsid w:val="00B853F1"/>
    <w:rsid w:val="00B865BE"/>
    <w:rsid w:val="00B86A81"/>
    <w:rsid w:val="00B86CC5"/>
    <w:rsid w:val="00B86ED6"/>
    <w:rsid w:val="00B87BB6"/>
    <w:rsid w:val="00B87DA2"/>
    <w:rsid w:val="00B902B9"/>
    <w:rsid w:val="00B906F5"/>
    <w:rsid w:val="00B90B6A"/>
    <w:rsid w:val="00B90CE6"/>
    <w:rsid w:val="00B915B4"/>
    <w:rsid w:val="00B915C3"/>
    <w:rsid w:val="00B916C3"/>
    <w:rsid w:val="00B92284"/>
    <w:rsid w:val="00B928D2"/>
    <w:rsid w:val="00B92FC0"/>
    <w:rsid w:val="00B9403E"/>
    <w:rsid w:val="00B9409B"/>
    <w:rsid w:val="00B9527F"/>
    <w:rsid w:val="00B96A68"/>
    <w:rsid w:val="00B97483"/>
    <w:rsid w:val="00BA0570"/>
    <w:rsid w:val="00BA0671"/>
    <w:rsid w:val="00BA06D8"/>
    <w:rsid w:val="00BA0908"/>
    <w:rsid w:val="00BA0ED0"/>
    <w:rsid w:val="00BA2AAB"/>
    <w:rsid w:val="00BA3CEA"/>
    <w:rsid w:val="00BA40DB"/>
    <w:rsid w:val="00BA45DF"/>
    <w:rsid w:val="00BA4D93"/>
    <w:rsid w:val="00BA4E4A"/>
    <w:rsid w:val="00BA4E67"/>
    <w:rsid w:val="00BA5DF0"/>
    <w:rsid w:val="00BA5EB9"/>
    <w:rsid w:val="00BA6117"/>
    <w:rsid w:val="00BA676D"/>
    <w:rsid w:val="00BA7B72"/>
    <w:rsid w:val="00BA7DD7"/>
    <w:rsid w:val="00BB061B"/>
    <w:rsid w:val="00BB062B"/>
    <w:rsid w:val="00BB0A02"/>
    <w:rsid w:val="00BB0F7A"/>
    <w:rsid w:val="00BB162C"/>
    <w:rsid w:val="00BB19CB"/>
    <w:rsid w:val="00BB1E7C"/>
    <w:rsid w:val="00BB2BB7"/>
    <w:rsid w:val="00BB4287"/>
    <w:rsid w:val="00BB464A"/>
    <w:rsid w:val="00BB505F"/>
    <w:rsid w:val="00BB6812"/>
    <w:rsid w:val="00BB6ADC"/>
    <w:rsid w:val="00BB6C52"/>
    <w:rsid w:val="00BB7024"/>
    <w:rsid w:val="00BC091A"/>
    <w:rsid w:val="00BC0E78"/>
    <w:rsid w:val="00BC0F23"/>
    <w:rsid w:val="00BC1B08"/>
    <w:rsid w:val="00BC33A0"/>
    <w:rsid w:val="00BC3D8A"/>
    <w:rsid w:val="00BC41BC"/>
    <w:rsid w:val="00BC49E5"/>
    <w:rsid w:val="00BC49F7"/>
    <w:rsid w:val="00BC4CE5"/>
    <w:rsid w:val="00BC5CC7"/>
    <w:rsid w:val="00BC5F2B"/>
    <w:rsid w:val="00BC6250"/>
    <w:rsid w:val="00BC71A8"/>
    <w:rsid w:val="00BC7580"/>
    <w:rsid w:val="00BC7BAF"/>
    <w:rsid w:val="00BD00B4"/>
    <w:rsid w:val="00BD0C1C"/>
    <w:rsid w:val="00BD0E2E"/>
    <w:rsid w:val="00BD286A"/>
    <w:rsid w:val="00BD2FE4"/>
    <w:rsid w:val="00BD3969"/>
    <w:rsid w:val="00BD39AA"/>
    <w:rsid w:val="00BD39BE"/>
    <w:rsid w:val="00BD3C31"/>
    <w:rsid w:val="00BD3E42"/>
    <w:rsid w:val="00BD5691"/>
    <w:rsid w:val="00BD5693"/>
    <w:rsid w:val="00BD5774"/>
    <w:rsid w:val="00BD59E2"/>
    <w:rsid w:val="00BD5C80"/>
    <w:rsid w:val="00BD6ED5"/>
    <w:rsid w:val="00BD71E7"/>
    <w:rsid w:val="00BD74C0"/>
    <w:rsid w:val="00BD7D95"/>
    <w:rsid w:val="00BE08E9"/>
    <w:rsid w:val="00BE102E"/>
    <w:rsid w:val="00BE208C"/>
    <w:rsid w:val="00BE2CD2"/>
    <w:rsid w:val="00BE384E"/>
    <w:rsid w:val="00BE437A"/>
    <w:rsid w:val="00BE4512"/>
    <w:rsid w:val="00BE4816"/>
    <w:rsid w:val="00BE4946"/>
    <w:rsid w:val="00BE6664"/>
    <w:rsid w:val="00BE6DC9"/>
    <w:rsid w:val="00BE6DD2"/>
    <w:rsid w:val="00BF010B"/>
    <w:rsid w:val="00BF05D3"/>
    <w:rsid w:val="00BF1057"/>
    <w:rsid w:val="00BF12D5"/>
    <w:rsid w:val="00BF1302"/>
    <w:rsid w:val="00BF1CFF"/>
    <w:rsid w:val="00BF21B8"/>
    <w:rsid w:val="00BF2451"/>
    <w:rsid w:val="00BF2574"/>
    <w:rsid w:val="00BF2D9F"/>
    <w:rsid w:val="00BF2E4F"/>
    <w:rsid w:val="00BF2F36"/>
    <w:rsid w:val="00BF3D57"/>
    <w:rsid w:val="00BF3F14"/>
    <w:rsid w:val="00BF4DCB"/>
    <w:rsid w:val="00BF567F"/>
    <w:rsid w:val="00BF5D8C"/>
    <w:rsid w:val="00BF6814"/>
    <w:rsid w:val="00BF6EBD"/>
    <w:rsid w:val="00BF750F"/>
    <w:rsid w:val="00C009F8"/>
    <w:rsid w:val="00C00E45"/>
    <w:rsid w:val="00C021BB"/>
    <w:rsid w:val="00C02684"/>
    <w:rsid w:val="00C02F11"/>
    <w:rsid w:val="00C02F8A"/>
    <w:rsid w:val="00C03828"/>
    <w:rsid w:val="00C0400B"/>
    <w:rsid w:val="00C057A5"/>
    <w:rsid w:val="00C069C8"/>
    <w:rsid w:val="00C06C53"/>
    <w:rsid w:val="00C06D88"/>
    <w:rsid w:val="00C07C98"/>
    <w:rsid w:val="00C10248"/>
    <w:rsid w:val="00C10267"/>
    <w:rsid w:val="00C10EF6"/>
    <w:rsid w:val="00C115A0"/>
    <w:rsid w:val="00C116DA"/>
    <w:rsid w:val="00C117C1"/>
    <w:rsid w:val="00C1253C"/>
    <w:rsid w:val="00C1255A"/>
    <w:rsid w:val="00C12E19"/>
    <w:rsid w:val="00C12EDE"/>
    <w:rsid w:val="00C1407D"/>
    <w:rsid w:val="00C14301"/>
    <w:rsid w:val="00C14A31"/>
    <w:rsid w:val="00C16037"/>
    <w:rsid w:val="00C16200"/>
    <w:rsid w:val="00C164A7"/>
    <w:rsid w:val="00C20384"/>
    <w:rsid w:val="00C21EC3"/>
    <w:rsid w:val="00C220EA"/>
    <w:rsid w:val="00C2378A"/>
    <w:rsid w:val="00C2411F"/>
    <w:rsid w:val="00C24893"/>
    <w:rsid w:val="00C253FD"/>
    <w:rsid w:val="00C269A8"/>
    <w:rsid w:val="00C26AB5"/>
    <w:rsid w:val="00C26B3F"/>
    <w:rsid w:val="00C27038"/>
    <w:rsid w:val="00C27763"/>
    <w:rsid w:val="00C27F72"/>
    <w:rsid w:val="00C307E7"/>
    <w:rsid w:val="00C30FB9"/>
    <w:rsid w:val="00C31155"/>
    <w:rsid w:val="00C31BBB"/>
    <w:rsid w:val="00C32096"/>
    <w:rsid w:val="00C32697"/>
    <w:rsid w:val="00C32BD2"/>
    <w:rsid w:val="00C33042"/>
    <w:rsid w:val="00C333D8"/>
    <w:rsid w:val="00C33FA7"/>
    <w:rsid w:val="00C340B5"/>
    <w:rsid w:val="00C347B5"/>
    <w:rsid w:val="00C349DC"/>
    <w:rsid w:val="00C34A9D"/>
    <w:rsid w:val="00C350EE"/>
    <w:rsid w:val="00C356F7"/>
    <w:rsid w:val="00C35F95"/>
    <w:rsid w:val="00C36B28"/>
    <w:rsid w:val="00C36E6B"/>
    <w:rsid w:val="00C37686"/>
    <w:rsid w:val="00C40117"/>
    <w:rsid w:val="00C40341"/>
    <w:rsid w:val="00C422C1"/>
    <w:rsid w:val="00C427E3"/>
    <w:rsid w:val="00C431A0"/>
    <w:rsid w:val="00C43F01"/>
    <w:rsid w:val="00C4585B"/>
    <w:rsid w:val="00C46AD4"/>
    <w:rsid w:val="00C471B8"/>
    <w:rsid w:val="00C4784D"/>
    <w:rsid w:val="00C5066F"/>
    <w:rsid w:val="00C51007"/>
    <w:rsid w:val="00C51F22"/>
    <w:rsid w:val="00C523D4"/>
    <w:rsid w:val="00C54183"/>
    <w:rsid w:val="00C541B3"/>
    <w:rsid w:val="00C54549"/>
    <w:rsid w:val="00C546F8"/>
    <w:rsid w:val="00C54CFC"/>
    <w:rsid w:val="00C5579B"/>
    <w:rsid w:val="00C56A6F"/>
    <w:rsid w:val="00C56B37"/>
    <w:rsid w:val="00C56D11"/>
    <w:rsid w:val="00C57895"/>
    <w:rsid w:val="00C57BC8"/>
    <w:rsid w:val="00C57F2E"/>
    <w:rsid w:val="00C6005E"/>
    <w:rsid w:val="00C60189"/>
    <w:rsid w:val="00C60B18"/>
    <w:rsid w:val="00C61896"/>
    <w:rsid w:val="00C61925"/>
    <w:rsid w:val="00C62BD4"/>
    <w:rsid w:val="00C62D12"/>
    <w:rsid w:val="00C63284"/>
    <w:rsid w:val="00C640D3"/>
    <w:rsid w:val="00C644E9"/>
    <w:rsid w:val="00C64804"/>
    <w:rsid w:val="00C6482A"/>
    <w:rsid w:val="00C64BF1"/>
    <w:rsid w:val="00C662CB"/>
    <w:rsid w:val="00C663A7"/>
    <w:rsid w:val="00C66C63"/>
    <w:rsid w:val="00C66CAC"/>
    <w:rsid w:val="00C67C05"/>
    <w:rsid w:val="00C67F6B"/>
    <w:rsid w:val="00C7022E"/>
    <w:rsid w:val="00C707B8"/>
    <w:rsid w:val="00C709B8"/>
    <w:rsid w:val="00C70ADB"/>
    <w:rsid w:val="00C70BB2"/>
    <w:rsid w:val="00C70DE6"/>
    <w:rsid w:val="00C70EB6"/>
    <w:rsid w:val="00C710B6"/>
    <w:rsid w:val="00C718E3"/>
    <w:rsid w:val="00C72B2A"/>
    <w:rsid w:val="00C73887"/>
    <w:rsid w:val="00C74291"/>
    <w:rsid w:val="00C74B11"/>
    <w:rsid w:val="00C74C06"/>
    <w:rsid w:val="00C74D47"/>
    <w:rsid w:val="00C75181"/>
    <w:rsid w:val="00C76A1F"/>
    <w:rsid w:val="00C76B70"/>
    <w:rsid w:val="00C76C6D"/>
    <w:rsid w:val="00C76D0C"/>
    <w:rsid w:val="00C770A2"/>
    <w:rsid w:val="00C773EF"/>
    <w:rsid w:val="00C7792F"/>
    <w:rsid w:val="00C77A2E"/>
    <w:rsid w:val="00C77C65"/>
    <w:rsid w:val="00C800DD"/>
    <w:rsid w:val="00C80A86"/>
    <w:rsid w:val="00C80E44"/>
    <w:rsid w:val="00C816D9"/>
    <w:rsid w:val="00C816DC"/>
    <w:rsid w:val="00C819BB"/>
    <w:rsid w:val="00C81E0C"/>
    <w:rsid w:val="00C827E7"/>
    <w:rsid w:val="00C8367B"/>
    <w:rsid w:val="00C838B0"/>
    <w:rsid w:val="00C83F73"/>
    <w:rsid w:val="00C85AB1"/>
    <w:rsid w:val="00C86072"/>
    <w:rsid w:val="00C8685B"/>
    <w:rsid w:val="00C86989"/>
    <w:rsid w:val="00C86A91"/>
    <w:rsid w:val="00C86BB0"/>
    <w:rsid w:val="00C87ED4"/>
    <w:rsid w:val="00C903AB"/>
    <w:rsid w:val="00C906D1"/>
    <w:rsid w:val="00C90DD7"/>
    <w:rsid w:val="00C910DB"/>
    <w:rsid w:val="00C91A5D"/>
    <w:rsid w:val="00C91D6A"/>
    <w:rsid w:val="00C92790"/>
    <w:rsid w:val="00C92A3D"/>
    <w:rsid w:val="00C92A56"/>
    <w:rsid w:val="00C92B94"/>
    <w:rsid w:val="00C93404"/>
    <w:rsid w:val="00C94DE4"/>
    <w:rsid w:val="00C95EDF"/>
    <w:rsid w:val="00C96A95"/>
    <w:rsid w:val="00C97744"/>
    <w:rsid w:val="00C97ED0"/>
    <w:rsid w:val="00C97EED"/>
    <w:rsid w:val="00CA1ABE"/>
    <w:rsid w:val="00CA1C22"/>
    <w:rsid w:val="00CA206B"/>
    <w:rsid w:val="00CA335A"/>
    <w:rsid w:val="00CA37EA"/>
    <w:rsid w:val="00CA3DFA"/>
    <w:rsid w:val="00CA44B7"/>
    <w:rsid w:val="00CA4A13"/>
    <w:rsid w:val="00CA5607"/>
    <w:rsid w:val="00CA59C6"/>
    <w:rsid w:val="00CA5A05"/>
    <w:rsid w:val="00CA67B3"/>
    <w:rsid w:val="00CA6A4E"/>
    <w:rsid w:val="00CA6B71"/>
    <w:rsid w:val="00CA6D25"/>
    <w:rsid w:val="00CA6FCD"/>
    <w:rsid w:val="00CA7169"/>
    <w:rsid w:val="00CA78A0"/>
    <w:rsid w:val="00CB0F2E"/>
    <w:rsid w:val="00CB269B"/>
    <w:rsid w:val="00CB3BDE"/>
    <w:rsid w:val="00CB417F"/>
    <w:rsid w:val="00CB484B"/>
    <w:rsid w:val="00CB58D6"/>
    <w:rsid w:val="00CB5A1D"/>
    <w:rsid w:val="00CB60F8"/>
    <w:rsid w:val="00CB60F9"/>
    <w:rsid w:val="00CB6DBD"/>
    <w:rsid w:val="00CC0330"/>
    <w:rsid w:val="00CC0E35"/>
    <w:rsid w:val="00CC0F34"/>
    <w:rsid w:val="00CC12BF"/>
    <w:rsid w:val="00CC2EB1"/>
    <w:rsid w:val="00CC339D"/>
    <w:rsid w:val="00CC35A2"/>
    <w:rsid w:val="00CC372A"/>
    <w:rsid w:val="00CC3949"/>
    <w:rsid w:val="00CC3BAA"/>
    <w:rsid w:val="00CC420E"/>
    <w:rsid w:val="00CC5A8D"/>
    <w:rsid w:val="00CC5DD8"/>
    <w:rsid w:val="00CD0019"/>
    <w:rsid w:val="00CD02D1"/>
    <w:rsid w:val="00CD03DF"/>
    <w:rsid w:val="00CD0A00"/>
    <w:rsid w:val="00CD37B2"/>
    <w:rsid w:val="00CD4531"/>
    <w:rsid w:val="00CD4DAC"/>
    <w:rsid w:val="00CD5431"/>
    <w:rsid w:val="00CD632F"/>
    <w:rsid w:val="00CD636E"/>
    <w:rsid w:val="00CD6490"/>
    <w:rsid w:val="00CD6A87"/>
    <w:rsid w:val="00CD7577"/>
    <w:rsid w:val="00CD7D86"/>
    <w:rsid w:val="00CE0080"/>
    <w:rsid w:val="00CE03E6"/>
    <w:rsid w:val="00CE0D5F"/>
    <w:rsid w:val="00CE1B0D"/>
    <w:rsid w:val="00CE1E3E"/>
    <w:rsid w:val="00CE269A"/>
    <w:rsid w:val="00CE3AD5"/>
    <w:rsid w:val="00CE43E7"/>
    <w:rsid w:val="00CE4768"/>
    <w:rsid w:val="00CE4977"/>
    <w:rsid w:val="00CE5954"/>
    <w:rsid w:val="00CE6B54"/>
    <w:rsid w:val="00CE6FC1"/>
    <w:rsid w:val="00CE7A04"/>
    <w:rsid w:val="00CE7C85"/>
    <w:rsid w:val="00CF0B52"/>
    <w:rsid w:val="00CF0F8F"/>
    <w:rsid w:val="00CF136B"/>
    <w:rsid w:val="00CF2935"/>
    <w:rsid w:val="00CF2A75"/>
    <w:rsid w:val="00CF2FF0"/>
    <w:rsid w:val="00CF3DE5"/>
    <w:rsid w:val="00CF4199"/>
    <w:rsid w:val="00CF4254"/>
    <w:rsid w:val="00CF42CD"/>
    <w:rsid w:val="00CF49E5"/>
    <w:rsid w:val="00CF5005"/>
    <w:rsid w:val="00CF5367"/>
    <w:rsid w:val="00CF5D26"/>
    <w:rsid w:val="00CF63ED"/>
    <w:rsid w:val="00CF71BB"/>
    <w:rsid w:val="00CF7DBE"/>
    <w:rsid w:val="00D00C96"/>
    <w:rsid w:val="00D0128C"/>
    <w:rsid w:val="00D024C9"/>
    <w:rsid w:val="00D030EE"/>
    <w:rsid w:val="00D031A1"/>
    <w:rsid w:val="00D03261"/>
    <w:rsid w:val="00D03487"/>
    <w:rsid w:val="00D035B9"/>
    <w:rsid w:val="00D03C74"/>
    <w:rsid w:val="00D0439E"/>
    <w:rsid w:val="00D04621"/>
    <w:rsid w:val="00D04B9E"/>
    <w:rsid w:val="00D05357"/>
    <w:rsid w:val="00D05430"/>
    <w:rsid w:val="00D06A5D"/>
    <w:rsid w:val="00D06BE6"/>
    <w:rsid w:val="00D07137"/>
    <w:rsid w:val="00D07CC5"/>
    <w:rsid w:val="00D07E79"/>
    <w:rsid w:val="00D1025C"/>
    <w:rsid w:val="00D109AE"/>
    <w:rsid w:val="00D111E9"/>
    <w:rsid w:val="00D1129D"/>
    <w:rsid w:val="00D1169A"/>
    <w:rsid w:val="00D11B3F"/>
    <w:rsid w:val="00D12240"/>
    <w:rsid w:val="00D1253A"/>
    <w:rsid w:val="00D12AF0"/>
    <w:rsid w:val="00D132B3"/>
    <w:rsid w:val="00D13312"/>
    <w:rsid w:val="00D137EA"/>
    <w:rsid w:val="00D14324"/>
    <w:rsid w:val="00D145E0"/>
    <w:rsid w:val="00D14E71"/>
    <w:rsid w:val="00D165B9"/>
    <w:rsid w:val="00D16781"/>
    <w:rsid w:val="00D16A91"/>
    <w:rsid w:val="00D171C1"/>
    <w:rsid w:val="00D17CB2"/>
    <w:rsid w:val="00D202D4"/>
    <w:rsid w:val="00D217A5"/>
    <w:rsid w:val="00D2186C"/>
    <w:rsid w:val="00D219CB"/>
    <w:rsid w:val="00D222AD"/>
    <w:rsid w:val="00D22796"/>
    <w:rsid w:val="00D22A41"/>
    <w:rsid w:val="00D22CD2"/>
    <w:rsid w:val="00D22E07"/>
    <w:rsid w:val="00D23E17"/>
    <w:rsid w:val="00D24154"/>
    <w:rsid w:val="00D24386"/>
    <w:rsid w:val="00D24D4E"/>
    <w:rsid w:val="00D24F0F"/>
    <w:rsid w:val="00D24FE7"/>
    <w:rsid w:val="00D254D7"/>
    <w:rsid w:val="00D2599C"/>
    <w:rsid w:val="00D25E9A"/>
    <w:rsid w:val="00D27430"/>
    <w:rsid w:val="00D2772C"/>
    <w:rsid w:val="00D27D9B"/>
    <w:rsid w:val="00D30883"/>
    <w:rsid w:val="00D30EE9"/>
    <w:rsid w:val="00D30F1F"/>
    <w:rsid w:val="00D312AA"/>
    <w:rsid w:val="00D3159F"/>
    <w:rsid w:val="00D31844"/>
    <w:rsid w:val="00D3228D"/>
    <w:rsid w:val="00D33400"/>
    <w:rsid w:val="00D33437"/>
    <w:rsid w:val="00D33703"/>
    <w:rsid w:val="00D3390D"/>
    <w:rsid w:val="00D3441C"/>
    <w:rsid w:val="00D346A7"/>
    <w:rsid w:val="00D34CA2"/>
    <w:rsid w:val="00D35A86"/>
    <w:rsid w:val="00D362AA"/>
    <w:rsid w:val="00D36F08"/>
    <w:rsid w:val="00D3798F"/>
    <w:rsid w:val="00D37DA9"/>
    <w:rsid w:val="00D40D38"/>
    <w:rsid w:val="00D413EE"/>
    <w:rsid w:val="00D41750"/>
    <w:rsid w:val="00D418FF"/>
    <w:rsid w:val="00D42283"/>
    <w:rsid w:val="00D427D7"/>
    <w:rsid w:val="00D42BDE"/>
    <w:rsid w:val="00D42C6B"/>
    <w:rsid w:val="00D42E36"/>
    <w:rsid w:val="00D42ED3"/>
    <w:rsid w:val="00D43275"/>
    <w:rsid w:val="00D43307"/>
    <w:rsid w:val="00D43C6A"/>
    <w:rsid w:val="00D44D59"/>
    <w:rsid w:val="00D44EFD"/>
    <w:rsid w:val="00D45A02"/>
    <w:rsid w:val="00D46E8E"/>
    <w:rsid w:val="00D47031"/>
    <w:rsid w:val="00D4762F"/>
    <w:rsid w:val="00D477E3"/>
    <w:rsid w:val="00D47AA6"/>
    <w:rsid w:val="00D503DB"/>
    <w:rsid w:val="00D5050C"/>
    <w:rsid w:val="00D50B08"/>
    <w:rsid w:val="00D50C8F"/>
    <w:rsid w:val="00D52058"/>
    <w:rsid w:val="00D52E7B"/>
    <w:rsid w:val="00D54093"/>
    <w:rsid w:val="00D5422F"/>
    <w:rsid w:val="00D54AAD"/>
    <w:rsid w:val="00D5514C"/>
    <w:rsid w:val="00D55AF0"/>
    <w:rsid w:val="00D55DB6"/>
    <w:rsid w:val="00D5603A"/>
    <w:rsid w:val="00D569FF"/>
    <w:rsid w:val="00D5760C"/>
    <w:rsid w:val="00D57D9E"/>
    <w:rsid w:val="00D608D7"/>
    <w:rsid w:val="00D60BCF"/>
    <w:rsid w:val="00D614F3"/>
    <w:rsid w:val="00D61648"/>
    <w:rsid w:val="00D61F10"/>
    <w:rsid w:val="00D64009"/>
    <w:rsid w:val="00D64059"/>
    <w:rsid w:val="00D640F6"/>
    <w:rsid w:val="00D64F46"/>
    <w:rsid w:val="00D6546D"/>
    <w:rsid w:val="00D655E0"/>
    <w:rsid w:val="00D661BA"/>
    <w:rsid w:val="00D66230"/>
    <w:rsid w:val="00D66F2B"/>
    <w:rsid w:val="00D66F3F"/>
    <w:rsid w:val="00D670F5"/>
    <w:rsid w:val="00D67203"/>
    <w:rsid w:val="00D673A6"/>
    <w:rsid w:val="00D674E2"/>
    <w:rsid w:val="00D67ECD"/>
    <w:rsid w:val="00D707EF"/>
    <w:rsid w:val="00D70AE8"/>
    <w:rsid w:val="00D7174B"/>
    <w:rsid w:val="00D71AA9"/>
    <w:rsid w:val="00D7228D"/>
    <w:rsid w:val="00D72C4C"/>
    <w:rsid w:val="00D73236"/>
    <w:rsid w:val="00D73586"/>
    <w:rsid w:val="00D738F9"/>
    <w:rsid w:val="00D73910"/>
    <w:rsid w:val="00D74AAF"/>
    <w:rsid w:val="00D758D2"/>
    <w:rsid w:val="00D761A7"/>
    <w:rsid w:val="00D76472"/>
    <w:rsid w:val="00D778BB"/>
    <w:rsid w:val="00D80460"/>
    <w:rsid w:val="00D80CAF"/>
    <w:rsid w:val="00D81B8A"/>
    <w:rsid w:val="00D82C2A"/>
    <w:rsid w:val="00D83281"/>
    <w:rsid w:val="00D835DE"/>
    <w:rsid w:val="00D83A0C"/>
    <w:rsid w:val="00D840D0"/>
    <w:rsid w:val="00D84613"/>
    <w:rsid w:val="00D85B49"/>
    <w:rsid w:val="00D860CE"/>
    <w:rsid w:val="00D86D50"/>
    <w:rsid w:val="00D87198"/>
    <w:rsid w:val="00D87D96"/>
    <w:rsid w:val="00D90488"/>
    <w:rsid w:val="00D91640"/>
    <w:rsid w:val="00D91B29"/>
    <w:rsid w:val="00D91F63"/>
    <w:rsid w:val="00D92015"/>
    <w:rsid w:val="00D9243E"/>
    <w:rsid w:val="00D92AF6"/>
    <w:rsid w:val="00D93A87"/>
    <w:rsid w:val="00D94289"/>
    <w:rsid w:val="00D94375"/>
    <w:rsid w:val="00D948DA"/>
    <w:rsid w:val="00D94D99"/>
    <w:rsid w:val="00D95C69"/>
    <w:rsid w:val="00D95DC6"/>
    <w:rsid w:val="00D95FB2"/>
    <w:rsid w:val="00D968BC"/>
    <w:rsid w:val="00D969AC"/>
    <w:rsid w:val="00D97897"/>
    <w:rsid w:val="00D97A8C"/>
    <w:rsid w:val="00D97B8A"/>
    <w:rsid w:val="00D97DAA"/>
    <w:rsid w:val="00DA03E2"/>
    <w:rsid w:val="00DA05CE"/>
    <w:rsid w:val="00DA0B9D"/>
    <w:rsid w:val="00DA0F5E"/>
    <w:rsid w:val="00DA1675"/>
    <w:rsid w:val="00DA1682"/>
    <w:rsid w:val="00DA1B99"/>
    <w:rsid w:val="00DA2F04"/>
    <w:rsid w:val="00DA44C2"/>
    <w:rsid w:val="00DA45A1"/>
    <w:rsid w:val="00DA51DA"/>
    <w:rsid w:val="00DA5F64"/>
    <w:rsid w:val="00DA66BD"/>
    <w:rsid w:val="00DA6931"/>
    <w:rsid w:val="00DA6F97"/>
    <w:rsid w:val="00DA70D6"/>
    <w:rsid w:val="00DA7F88"/>
    <w:rsid w:val="00DB0A0B"/>
    <w:rsid w:val="00DB0D3D"/>
    <w:rsid w:val="00DB28EE"/>
    <w:rsid w:val="00DB34C9"/>
    <w:rsid w:val="00DB37DA"/>
    <w:rsid w:val="00DB3B4A"/>
    <w:rsid w:val="00DB413E"/>
    <w:rsid w:val="00DB4399"/>
    <w:rsid w:val="00DB4633"/>
    <w:rsid w:val="00DB4DD4"/>
    <w:rsid w:val="00DB4F91"/>
    <w:rsid w:val="00DB5041"/>
    <w:rsid w:val="00DB627E"/>
    <w:rsid w:val="00DB6C90"/>
    <w:rsid w:val="00DB7307"/>
    <w:rsid w:val="00DB7BF6"/>
    <w:rsid w:val="00DB7F61"/>
    <w:rsid w:val="00DB7FC4"/>
    <w:rsid w:val="00DC0B78"/>
    <w:rsid w:val="00DC0CC5"/>
    <w:rsid w:val="00DC0E13"/>
    <w:rsid w:val="00DC14DC"/>
    <w:rsid w:val="00DC1B99"/>
    <w:rsid w:val="00DC1D82"/>
    <w:rsid w:val="00DC2B35"/>
    <w:rsid w:val="00DC2D3B"/>
    <w:rsid w:val="00DC304F"/>
    <w:rsid w:val="00DC33B6"/>
    <w:rsid w:val="00DC393B"/>
    <w:rsid w:val="00DC3A43"/>
    <w:rsid w:val="00DC3BA6"/>
    <w:rsid w:val="00DC44BA"/>
    <w:rsid w:val="00DC6220"/>
    <w:rsid w:val="00DC6680"/>
    <w:rsid w:val="00DC6980"/>
    <w:rsid w:val="00DC7EAD"/>
    <w:rsid w:val="00DD0215"/>
    <w:rsid w:val="00DD0767"/>
    <w:rsid w:val="00DD095F"/>
    <w:rsid w:val="00DD0CC6"/>
    <w:rsid w:val="00DD14A3"/>
    <w:rsid w:val="00DD18AC"/>
    <w:rsid w:val="00DD1F38"/>
    <w:rsid w:val="00DD2CED"/>
    <w:rsid w:val="00DD379B"/>
    <w:rsid w:val="00DD3DBE"/>
    <w:rsid w:val="00DD41FC"/>
    <w:rsid w:val="00DD5D42"/>
    <w:rsid w:val="00DD5EC3"/>
    <w:rsid w:val="00DD67EF"/>
    <w:rsid w:val="00DD6D21"/>
    <w:rsid w:val="00DD7333"/>
    <w:rsid w:val="00DE05AF"/>
    <w:rsid w:val="00DE05D4"/>
    <w:rsid w:val="00DE1624"/>
    <w:rsid w:val="00DE2337"/>
    <w:rsid w:val="00DE2628"/>
    <w:rsid w:val="00DE29AE"/>
    <w:rsid w:val="00DE2D4D"/>
    <w:rsid w:val="00DE2D80"/>
    <w:rsid w:val="00DE2D9A"/>
    <w:rsid w:val="00DE30D5"/>
    <w:rsid w:val="00DE4ACB"/>
    <w:rsid w:val="00DE54E5"/>
    <w:rsid w:val="00DE5A71"/>
    <w:rsid w:val="00DE60F6"/>
    <w:rsid w:val="00DE7377"/>
    <w:rsid w:val="00DE7D3F"/>
    <w:rsid w:val="00DE7E37"/>
    <w:rsid w:val="00DF0019"/>
    <w:rsid w:val="00DF0642"/>
    <w:rsid w:val="00DF07CC"/>
    <w:rsid w:val="00DF0A14"/>
    <w:rsid w:val="00DF0FE1"/>
    <w:rsid w:val="00DF10C5"/>
    <w:rsid w:val="00DF192E"/>
    <w:rsid w:val="00DF19FA"/>
    <w:rsid w:val="00DF28E3"/>
    <w:rsid w:val="00DF3A4F"/>
    <w:rsid w:val="00DF5298"/>
    <w:rsid w:val="00DF543E"/>
    <w:rsid w:val="00DF573D"/>
    <w:rsid w:val="00DF5B25"/>
    <w:rsid w:val="00DF67E7"/>
    <w:rsid w:val="00E001BD"/>
    <w:rsid w:val="00E00936"/>
    <w:rsid w:val="00E00A80"/>
    <w:rsid w:val="00E00B12"/>
    <w:rsid w:val="00E00FDD"/>
    <w:rsid w:val="00E0175A"/>
    <w:rsid w:val="00E01887"/>
    <w:rsid w:val="00E01DD1"/>
    <w:rsid w:val="00E0208C"/>
    <w:rsid w:val="00E0243D"/>
    <w:rsid w:val="00E02487"/>
    <w:rsid w:val="00E028DA"/>
    <w:rsid w:val="00E02CF8"/>
    <w:rsid w:val="00E030D5"/>
    <w:rsid w:val="00E03183"/>
    <w:rsid w:val="00E036B1"/>
    <w:rsid w:val="00E04138"/>
    <w:rsid w:val="00E043CC"/>
    <w:rsid w:val="00E0463A"/>
    <w:rsid w:val="00E05A50"/>
    <w:rsid w:val="00E062A8"/>
    <w:rsid w:val="00E062CC"/>
    <w:rsid w:val="00E06B39"/>
    <w:rsid w:val="00E07099"/>
    <w:rsid w:val="00E07178"/>
    <w:rsid w:val="00E07552"/>
    <w:rsid w:val="00E07C0F"/>
    <w:rsid w:val="00E10EF8"/>
    <w:rsid w:val="00E117F5"/>
    <w:rsid w:val="00E12711"/>
    <w:rsid w:val="00E12D4C"/>
    <w:rsid w:val="00E12E67"/>
    <w:rsid w:val="00E13443"/>
    <w:rsid w:val="00E14252"/>
    <w:rsid w:val="00E14800"/>
    <w:rsid w:val="00E15647"/>
    <w:rsid w:val="00E15BEC"/>
    <w:rsid w:val="00E17C43"/>
    <w:rsid w:val="00E17C49"/>
    <w:rsid w:val="00E17E4F"/>
    <w:rsid w:val="00E2009A"/>
    <w:rsid w:val="00E204AC"/>
    <w:rsid w:val="00E20579"/>
    <w:rsid w:val="00E2080B"/>
    <w:rsid w:val="00E218A2"/>
    <w:rsid w:val="00E21E7D"/>
    <w:rsid w:val="00E22354"/>
    <w:rsid w:val="00E23A18"/>
    <w:rsid w:val="00E240E6"/>
    <w:rsid w:val="00E243F9"/>
    <w:rsid w:val="00E24525"/>
    <w:rsid w:val="00E24C93"/>
    <w:rsid w:val="00E25331"/>
    <w:rsid w:val="00E2573A"/>
    <w:rsid w:val="00E259FB"/>
    <w:rsid w:val="00E25EC8"/>
    <w:rsid w:val="00E26B59"/>
    <w:rsid w:val="00E271AB"/>
    <w:rsid w:val="00E305A9"/>
    <w:rsid w:val="00E3076B"/>
    <w:rsid w:val="00E30B80"/>
    <w:rsid w:val="00E30DC2"/>
    <w:rsid w:val="00E30DF8"/>
    <w:rsid w:val="00E31D62"/>
    <w:rsid w:val="00E32D8D"/>
    <w:rsid w:val="00E3319F"/>
    <w:rsid w:val="00E33710"/>
    <w:rsid w:val="00E33FE4"/>
    <w:rsid w:val="00E3402B"/>
    <w:rsid w:val="00E343AA"/>
    <w:rsid w:val="00E348B6"/>
    <w:rsid w:val="00E3538B"/>
    <w:rsid w:val="00E35D4C"/>
    <w:rsid w:val="00E40DE2"/>
    <w:rsid w:val="00E41370"/>
    <w:rsid w:val="00E413E1"/>
    <w:rsid w:val="00E42308"/>
    <w:rsid w:val="00E42B64"/>
    <w:rsid w:val="00E42E5B"/>
    <w:rsid w:val="00E42FC5"/>
    <w:rsid w:val="00E43C0E"/>
    <w:rsid w:val="00E43EAA"/>
    <w:rsid w:val="00E4568F"/>
    <w:rsid w:val="00E46222"/>
    <w:rsid w:val="00E47421"/>
    <w:rsid w:val="00E47CF2"/>
    <w:rsid w:val="00E47E83"/>
    <w:rsid w:val="00E47EE8"/>
    <w:rsid w:val="00E504FE"/>
    <w:rsid w:val="00E51694"/>
    <w:rsid w:val="00E51BF3"/>
    <w:rsid w:val="00E51C25"/>
    <w:rsid w:val="00E52FDF"/>
    <w:rsid w:val="00E531A4"/>
    <w:rsid w:val="00E532D4"/>
    <w:rsid w:val="00E53AD5"/>
    <w:rsid w:val="00E53B60"/>
    <w:rsid w:val="00E53DFD"/>
    <w:rsid w:val="00E5434F"/>
    <w:rsid w:val="00E54A98"/>
    <w:rsid w:val="00E5534B"/>
    <w:rsid w:val="00E55706"/>
    <w:rsid w:val="00E55EDE"/>
    <w:rsid w:val="00E55EEB"/>
    <w:rsid w:val="00E565D5"/>
    <w:rsid w:val="00E57A6E"/>
    <w:rsid w:val="00E6078D"/>
    <w:rsid w:val="00E61175"/>
    <w:rsid w:val="00E619B4"/>
    <w:rsid w:val="00E61B11"/>
    <w:rsid w:val="00E62374"/>
    <w:rsid w:val="00E624F7"/>
    <w:rsid w:val="00E62705"/>
    <w:rsid w:val="00E6271C"/>
    <w:rsid w:val="00E635D6"/>
    <w:rsid w:val="00E63766"/>
    <w:rsid w:val="00E63A03"/>
    <w:rsid w:val="00E64089"/>
    <w:rsid w:val="00E641C9"/>
    <w:rsid w:val="00E6455E"/>
    <w:rsid w:val="00E65339"/>
    <w:rsid w:val="00E653CA"/>
    <w:rsid w:val="00E654A8"/>
    <w:rsid w:val="00E65FB6"/>
    <w:rsid w:val="00E66589"/>
    <w:rsid w:val="00E665CC"/>
    <w:rsid w:val="00E6694D"/>
    <w:rsid w:val="00E6695F"/>
    <w:rsid w:val="00E66DBC"/>
    <w:rsid w:val="00E66F0A"/>
    <w:rsid w:val="00E67012"/>
    <w:rsid w:val="00E67DCE"/>
    <w:rsid w:val="00E70DF2"/>
    <w:rsid w:val="00E71625"/>
    <w:rsid w:val="00E716F7"/>
    <w:rsid w:val="00E718B3"/>
    <w:rsid w:val="00E71B70"/>
    <w:rsid w:val="00E71E6D"/>
    <w:rsid w:val="00E72009"/>
    <w:rsid w:val="00E72937"/>
    <w:rsid w:val="00E73139"/>
    <w:rsid w:val="00E73298"/>
    <w:rsid w:val="00E73BF3"/>
    <w:rsid w:val="00E757B5"/>
    <w:rsid w:val="00E763CE"/>
    <w:rsid w:val="00E768F2"/>
    <w:rsid w:val="00E7715E"/>
    <w:rsid w:val="00E802D7"/>
    <w:rsid w:val="00E80DC4"/>
    <w:rsid w:val="00E8144A"/>
    <w:rsid w:val="00E8167B"/>
    <w:rsid w:val="00E81B6C"/>
    <w:rsid w:val="00E81C5F"/>
    <w:rsid w:val="00E82E68"/>
    <w:rsid w:val="00E836D2"/>
    <w:rsid w:val="00E8370F"/>
    <w:rsid w:val="00E83D0F"/>
    <w:rsid w:val="00E844B6"/>
    <w:rsid w:val="00E8457C"/>
    <w:rsid w:val="00E84C87"/>
    <w:rsid w:val="00E85A7F"/>
    <w:rsid w:val="00E85EB0"/>
    <w:rsid w:val="00E86045"/>
    <w:rsid w:val="00E8789F"/>
    <w:rsid w:val="00E878A7"/>
    <w:rsid w:val="00E901E3"/>
    <w:rsid w:val="00E92472"/>
    <w:rsid w:val="00E927B8"/>
    <w:rsid w:val="00E93205"/>
    <w:rsid w:val="00E9333F"/>
    <w:rsid w:val="00E9473B"/>
    <w:rsid w:val="00E94778"/>
    <w:rsid w:val="00E94BFA"/>
    <w:rsid w:val="00E94CC4"/>
    <w:rsid w:val="00E952F6"/>
    <w:rsid w:val="00E95B08"/>
    <w:rsid w:val="00EA0110"/>
    <w:rsid w:val="00EA012B"/>
    <w:rsid w:val="00EA01DA"/>
    <w:rsid w:val="00EA07E5"/>
    <w:rsid w:val="00EA0E39"/>
    <w:rsid w:val="00EA1873"/>
    <w:rsid w:val="00EA2C88"/>
    <w:rsid w:val="00EA33DF"/>
    <w:rsid w:val="00EA399F"/>
    <w:rsid w:val="00EA3B27"/>
    <w:rsid w:val="00EA3B99"/>
    <w:rsid w:val="00EA3C52"/>
    <w:rsid w:val="00EA3DDC"/>
    <w:rsid w:val="00EA4280"/>
    <w:rsid w:val="00EA6A4B"/>
    <w:rsid w:val="00EA6EEA"/>
    <w:rsid w:val="00EA7AAD"/>
    <w:rsid w:val="00EA7B3A"/>
    <w:rsid w:val="00EA7F92"/>
    <w:rsid w:val="00EB01E5"/>
    <w:rsid w:val="00EB11ED"/>
    <w:rsid w:val="00EB1C67"/>
    <w:rsid w:val="00EB237C"/>
    <w:rsid w:val="00EB2494"/>
    <w:rsid w:val="00EB25A3"/>
    <w:rsid w:val="00EB2E0E"/>
    <w:rsid w:val="00EB31CC"/>
    <w:rsid w:val="00EB3F8B"/>
    <w:rsid w:val="00EB46A9"/>
    <w:rsid w:val="00EB47A1"/>
    <w:rsid w:val="00EB57B0"/>
    <w:rsid w:val="00EB5FE9"/>
    <w:rsid w:val="00EB6DC2"/>
    <w:rsid w:val="00EB718D"/>
    <w:rsid w:val="00EB7364"/>
    <w:rsid w:val="00EB7458"/>
    <w:rsid w:val="00EB798A"/>
    <w:rsid w:val="00EC0B1F"/>
    <w:rsid w:val="00EC1292"/>
    <w:rsid w:val="00EC1510"/>
    <w:rsid w:val="00EC1708"/>
    <w:rsid w:val="00EC220C"/>
    <w:rsid w:val="00EC2EBE"/>
    <w:rsid w:val="00EC32F7"/>
    <w:rsid w:val="00EC4D2C"/>
    <w:rsid w:val="00EC4F4D"/>
    <w:rsid w:val="00EC514F"/>
    <w:rsid w:val="00EC61FC"/>
    <w:rsid w:val="00EC6473"/>
    <w:rsid w:val="00EC75BE"/>
    <w:rsid w:val="00EC7BFA"/>
    <w:rsid w:val="00EC7F60"/>
    <w:rsid w:val="00ED01AD"/>
    <w:rsid w:val="00ED0373"/>
    <w:rsid w:val="00ED0860"/>
    <w:rsid w:val="00ED0884"/>
    <w:rsid w:val="00ED160C"/>
    <w:rsid w:val="00ED189D"/>
    <w:rsid w:val="00ED1979"/>
    <w:rsid w:val="00ED19CA"/>
    <w:rsid w:val="00ED1EE1"/>
    <w:rsid w:val="00ED21C0"/>
    <w:rsid w:val="00ED33E0"/>
    <w:rsid w:val="00ED4C85"/>
    <w:rsid w:val="00ED556B"/>
    <w:rsid w:val="00ED55FF"/>
    <w:rsid w:val="00ED5FB0"/>
    <w:rsid w:val="00ED6A4F"/>
    <w:rsid w:val="00ED7145"/>
    <w:rsid w:val="00EE0EBD"/>
    <w:rsid w:val="00EE1652"/>
    <w:rsid w:val="00EE194F"/>
    <w:rsid w:val="00EE2B91"/>
    <w:rsid w:val="00EE30AA"/>
    <w:rsid w:val="00EE3209"/>
    <w:rsid w:val="00EE425B"/>
    <w:rsid w:val="00EE4D4D"/>
    <w:rsid w:val="00EE5CA1"/>
    <w:rsid w:val="00EE6D3C"/>
    <w:rsid w:val="00EE71AA"/>
    <w:rsid w:val="00EF113C"/>
    <w:rsid w:val="00EF12F6"/>
    <w:rsid w:val="00EF1883"/>
    <w:rsid w:val="00EF1DA0"/>
    <w:rsid w:val="00EF2110"/>
    <w:rsid w:val="00EF2447"/>
    <w:rsid w:val="00EF2BB9"/>
    <w:rsid w:val="00EF2D6A"/>
    <w:rsid w:val="00EF3AA9"/>
    <w:rsid w:val="00EF3CD6"/>
    <w:rsid w:val="00EF3E2F"/>
    <w:rsid w:val="00EF3F1B"/>
    <w:rsid w:val="00EF4260"/>
    <w:rsid w:val="00EF4DDF"/>
    <w:rsid w:val="00EF51E6"/>
    <w:rsid w:val="00EF572D"/>
    <w:rsid w:val="00EF6A04"/>
    <w:rsid w:val="00EF70A0"/>
    <w:rsid w:val="00EF7923"/>
    <w:rsid w:val="00EF7DA7"/>
    <w:rsid w:val="00F004AA"/>
    <w:rsid w:val="00F010B0"/>
    <w:rsid w:val="00F016C5"/>
    <w:rsid w:val="00F018A0"/>
    <w:rsid w:val="00F01CB4"/>
    <w:rsid w:val="00F0205A"/>
    <w:rsid w:val="00F021C1"/>
    <w:rsid w:val="00F025F1"/>
    <w:rsid w:val="00F02888"/>
    <w:rsid w:val="00F03281"/>
    <w:rsid w:val="00F032FC"/>
    <w:rsid w:val="00F0592E"/>
    <w:rsid w:val="00F05AE5"/>
    <w:rsid w:val="00F115F9"/>
    <w:rsid w:val="00F121A3"/>
    <w:rsid w:val="00F125B7"/>
    <w:rsid w:val="00F140DD"/>
    <w:rsid w:val="00F142C7"/>
    <w:rsid w:val="00F14C49"/>
    <w:rsid w:val="00F153A0"/>
    <w:rsid w:val="00F154B1"/>
    <w:rsid w:val="00F158AF"/>
    <w:rsid w:val="00F158C4"/>
    <w:rsid w:val="00F159F6"/>
    <w:rsid w:val="00F15BFA"/>
    <w:rsid w:val="00F15CFD"/>
    <w:rsid w:val="00F16338"/>
    <w:rsid w:val="00F16729"/>
    <w:rsid w:val="00F17730"/>
    <w:rsid w:val="00F17DFB"/>
    <w:rsid w:val="00F2006A"/>
    <w:rsid w:val="00F20C2C"/>
    <w:rsid w:val="00F2119D"/>
    <w:rsid w:val="00F2378F"/>
    <w:rsid w:val="00F2403A"/>
    <w:rsid w:val="00F24961"/>
    <w:rsid w:val="00F24E47"/>
    <w:rsid w:val="00F258B2"/>
    <w:rsid w:val="00F25BB1"/>
    <w:rsid w:val="00F26425"/>
    <w:rsid w:val="00F269D4"/>
    <w:rsid w:val="00F26A4C"/>
    <w:rsid w:val="00F26EE9"/>
    <w:rsid w:val="00F26F0C"/>
    <w:rsid w:val="00F270CA"/>
    <w:rsid w:val="00F27777"/>
    <w:rsid w:val="00F27ABB"/>
    <w:rsid w:val="00F30635"/>
    <w:rsid w:val="00F307AC"/>
    <w:rsid w:val="00F30CAC"/>
    <w:rsid w:val="00F31E77"/>
    <w:rsid w:val="00F32382"/>
    <w:rsid w:val="00F32C03"/>
    <w:rsid w:val="00F3464B"/>
    <w:rsid w:val="00F356D9"/>
    <w:rsid w:val="00F369CE"/>
    <w:rsid w:val="00F36D30"/>
    <w:rsid w:val="00F37024"/>
    <w:rsid w:val="00F37070"/>
    <w:rsid w:val="00F37394"/>
    <w:rsid w:val="00F37EA6"/>
    <w:rsid w:val="00F40273"/>
    <w:rsid w:val="00F40B55"/>
    <w:rsid w:val="00F40C8F"/>
    <w:rsid w:val="00F41886"/>
    <w:rsid w:val="00F41CFB"/>
    <w:rsid w:val="00F43628"/>
    <w:rsid w:val="00F43A29"/>
    <w:rsid w:val="00F44942"/>
    <w:rsid w:val="00F45688"/>
    <w:rsid w:val="00F45992"/>
    <w:rsid w:val="00F45FF5"/>
    <w:rsid w:val="00F4721C"/>
    <w:rsid w:val="00F47763"/>
    <w:rsid w:val="00F51BD0"/>
    <w:rsid w:val="00F52B08"/>
    <w:rsid w:val="00F52E79"/>
    <w:rsid w:val="00F52F00"/>
    <w:rsid w:val="00F544D5"/>
    <w:rsid w:val="00F54D2F"/>
    <w:rsid w:val="00F55457"/>
    <w:rsid w:val="00F56919"/>
    <w:rsid w:val="00F5732D"/>
    <w:rsid w:val="00F61558"/>
    <w:rsid w:val="00F618AD"/>
    <w:rsid w:val="00F61FB5"/>
    <w:rsid w:val="00F6333F"/>
    <w:rsid w:val="00F63A2B"/>
    <w:rsid w:val="00F64780"/>
    <w:rsid w:val="00F651D7"/>
    <w:rsid w:val="00F65374"/>
    <w:rsid w:val="00F65D67"/>
    <w:rsid w:val="00F65FEF"/>
    <w:rsid w:val="00F663E7"/>
    <w:rsid w:val="00F6654D"/>
    <w:rsid w:val="00F666F4"/>
    <w:rsid w:val="00F66DF1"/>
    <w:rsid w:val="00F67035"/>
    <w:rsid w:val="00F67E55"/>
    <w:rsid w:val="00F70BE6"/>
    <w:rsid w:val="00F70C90"/>
    <w:rsid w:val="00F711A8"/>
    <w:rsid w:val="00F716A4"/>
    <w:rsid w:val="00F72824"/>
    <w:rsid w:val="00F7295B"/>
    <w:rsid w:val="00F73329"/>
    <w:rsid w:val="00F73433"/>
    <w:rsid w:val="00F73AEA"/>
    <w:rsid w:val="00F761BB"/>
    <w:rsid w:val="00F7623E"/>
    <w:rsid w:val="00F76963"/>
    <w:rsid w:val="00F76BCF"/>
    <w:rsid w:val="00F8174B"/>
    <w:rsid w:val="00F82015"/>
    <w:rsid w:val="00F82D93"/>
    <w:rsid w:val="00F830C1"/>
    <w:rsid w:val="00F8386A"/>
    <w:rsid w:val="00F83EF4"/>
    <w:rsid w:val="00F84416"/>
    <w:rsid w:val="00F844D6"/>
    <w:rsid w:val="00F845CB"/>
    <w:rsid w:val="00F8519D"/>
    <w:rsid w:val="00F86122"/>
    <w:rsid w:val="00F8798C"/>
    <w:rsid w:val="00F87C94"/>
    <w:rsid w:val="00F90736"/>
    <w:rsid w:val="00F90C62"/>
    <w:rsid w:val="00F929B0"/>
    <w:rsid w:val="00F935F1"/>
    <w:rsid w:val="00F93B79"/>
    <w:rsid w:val="00F9522C"/>
    <w:rsid w:val="00F9575A"/>
    <w:rsid w:val="00F95F91"/>
    <w:rsid w:val="00F965AE"/>
    <w:rsid w:val="00F965E5"/>
    <w:rsid w:val="00F96F36"/>
    <w:rsid w:val="00F97387"/>
    <w:rsid w:val="00FA013E"/>
    <w:rsid w:val="00FA083E"/>
    <w:rsid w:val="00FA0C62"/>
    <w:rsid w:val="00FA1D25"/>
    <w:rsid w:val="00FA21D7"/>
    <w:rsid w:val="00FA2276"/>
    <w:rsid w:val="00FA28A8"/>
    <w:rsid w:val="00FA2A59"/>
    <w:rsid w:val="00FA2A84"/>
    <w:rsid w:val="00FA2F93"/>
    <w:rsid w:val="00FA4885"/>
    <w:rsid w:val="00FA5891"/>
    <w:rsid w:val="00FA5BF8"/>
    <w:rsid w:val="00FA652F"/>
    <w:rsid w:val="00FA7DC4"/>
    <w:rsid w:val="00FB1BBA"/>
    <w:rsid w:val="00FB2580"/>
    <w:rsid w:val="00FB2663"/>
    <w:rsid w:val="00FB2CFD"/>
    <w:rsid w:val="00FB42A8"/>
    <w:rsid w:val="00FB4577"/>
    <w:rsid w:val="00FB55F8"/>
    <w:rsid w:val="00FB5773"/>
    <w:rsid w:val="00FB6FDD"/>
    <w:rsid w:val="00FB733F"/>
    <w:rsid w:val="00FB742E"/>
    <w:rsid w:val="00FC0DC0"/>
    <w:rsid w:val="00FC0DF0"/>
    <w:rsid w:val="00FC1EB3"/>
    <w:rsid w:val="00FC2A09"/>
    <w:rsid w:val="00FC2CC1"/>
    <w:rsid w:val="00FC3585"/>
    <w:rsid w:val="00FC4825"/>
    <w:rsid w:val="00FC5676"/>
    <w:rsid w:val="00FC5B1F"/>
    <w:rsid w:val="00FC5C87"/>
    <w:rsid w:val="00FC5EBD"/>
    <w:rsid w:val="00FC6087"/>
    <w:rsid w:val="00FC6A9B"/>
    <w:rsid w:val="00FC7DB5"/>
    <w:rsid w:val="00FC7EA2"/>
    <w:rsid w:val="00FD03DE"/>
    <w:rsid w:val="00FD0999"/>
    <w:rsid w:val="00FD0B83"/>
    <w:rsid w:val="00FD156F"/>
    <w:rsid w:val="00FD16B8"/>
    <w:rsid w:val="00FD18E3"/>
    <w:rsid w:val="00FD20C4"/>
    <w:rsid w:val="00FD230A"/>
    <w:rsid w:val="00FD35A7"/>
    <w:rsid w:val="00FD58EA"/>
    <w:rsid w:val="00FD5D0D"/>
    <w:rsid w:val="00FD602E"/>
    <w:rsid w:val="00FD6169"/>
    <w:rsid w:val="00FD6A82"/>
    <w:rsid w:val="00FD6AA5"/>
    <w:rsid w:val="00FD6ADC"/>
    <w:rsid w:val="00FE0381"/>
    <w:rsid w:val="00FE090A"/>
    <w:rsid w:val="00FE1638"/>
    <w:rsid w:val="00FE1671"/>
    <w:rsid w:val="00FE1875"/>
    <w:rsid w:val="00FE328C"/>
    <w:rsid w:val="00FE3C04"/>
    <w:rsid w:val="00FE3CE5"/>
    <w:rsid w:val="00FE4507"/>
    <w:rsid w:val="00FE4AAF"/>
    <w:rsid w:val="00FE4B61"/>
    <w:rsid w:val="00FE50AE"/>
    <w:rsid w:val="00FE53CB"/>
    <w:rsid w:val="00FE56E7"/>
    <w:rsid w:val="00FE60CC"/>
    <w:rsid w:val="00FE632A"/>
    <w:rsid w:val="00FE692E"/>
    <w:rsid w:val="00FF0C50"/>
    <w:rsid w:val="00FF1434"/>
    <w:rsid w:val="00FF17FD"/>
    <w:rsid w:val="00FF2CDA"/>
    <w:rsid w:val="00FF3463"/>
    <w:rsid w:val="00FF3502"/>
    <w:rsid w:val="00FF3688"/>
    <w:rsid w:val="00FF3FBA"/>
    <w:rsid w:val="00FF4A65"/>
    <w:rsid w:val="00FF4B8A"/>
    <w:rsid w:val="00FF5182"/>
    <w:rsid w:val="00FF571B"/>
    <w:rsid w:val="00FF5C9A"/>
    <w:rsid w:val="00FF67A7"/>
    <w:rsid w:val="00FF6D53"/>
    <w:rsid w:val="00FF6D99"/>
    <w:rsid w:val="00FF7FC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A41195D"/>
  <w15:docId w15:val="{A140B2E3-78A4-41EA-B4A8-3BCF1C3D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07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D5075"/>
    <w:pPr>
      <w:ind w:left="570"/>
      <w:jc w:val="both"/>
    </w:pPr>
    <w:rPr>
      <w:rFonts w:ascii="標楷體" w:eastAsia="標楷體"/>
      <w:sz w:val="28"/>
      <w:szCs w:val="20"/>
    </w:rPr>
  </w:style>
  <w:style w:type="paragraph" w:styleId="a4">
    <w:name w:val="footer"/>
    <w:basedOn w:val="a"/>
    <w:rsid w:val="001D5075"/>
    <w:pPr>
      <w:tabs>
        <w:tab w:val="center" w:pos="4153"/>
        <w:tab w:val="right" w:pos="8306"/>
      </w:tabs>
      <w:snapToGrid w:val="0"/>
    </w:pPr>
    <w:rPr>
      <w:sz w:val="20"/>
      <w:szCs w:val="20"/>
    </w:rPr>
  </w:style>
  <w:style w:type="character" w:styleId="a5">
    <w:name w:val="page number"/>
    <w:basedOn w:val="a0"/>
    <w:rsid w:val="001D5075"/>
  </w:style>
  <w:style w:type="paragraph" w:styleId="a6">
    <w:name w:val="Balloon Text"/>
    <w:basedOn w:val="a"/>
    <w:semiHidden/>
    <w:rsid w:val="001D5075"/>
    <w:rPr>
      <w:rFonts w:ascii="Arial" w:hAnsi="Arial"/>
      <w:sz w:val="18"/>
      <w:szCs w:val="18"/>
    </w:rPr>
  </w:style>
  <w:style w:type="paragraph" w:styleId="2">
    <w:name w:val="Body Text Indent 2"/>
    <w:basedOn w:val="a"/>
    <w:rsid w:val="001D5075"/>
    <w:pPr>
      <w:widowControl/>
      <w:spacing w:line="500" w:lineRule="exact"/>
      <w:ind w:leftChars="399" w:left="958"/>
      <w:jc w:val="both"/>
      <w:outlineLvl w:val="1"/>
    </w:pPr>
    <w:rPr>
      <w:rFonts w:ascii="標楷體" w:eastAsia="標楷體" w:hAnsi="標楷體"/>
      <w:bCs/>
      <w:kern w:val="36"/>
      <w:sz w:val="32"/>
      <w:szCs w:val="32"/>
      <w:u w:val="single"/>
    </w:rPr>
  </w:style>
  <w:style w:type="paragraph" w:styleId="3">
    <w:name w:val="Body Text Indent 3"/>
    <w:basedOn w:val="a"/>
    <w:rsid w:val="001D5075"/>
    <w:pPr>
      <w:widowControl/>
      <w:spacing w:line="500" w:lineRule="exact"/>
      <w:ind w:leftChars="225" w:left="1439" w:hangingChars="281" w:hanging="899"/>
      <w:jc w:val="both"/>
      <w:outlineLvl w:val="1"/>
    </w:pPr>
    <w:rPr>
      <w:rFonts w:ascii="標楷體" w:eastAsia="標楷體" w:hAnsi="標楷體"/>
      <w:bCs/>
      <w:kern w:val="36"/>
      <w:sz w:val="32"/>
      <w:szCs w:val="32"/>
    </w:rPr>
  </w:style>
  <w:style w:type="character" w:styleId="a7">
    <w:name w:val="Hyperlink"/>
    <w:basedOn w:val="a0"/>
    <w:rsid w:val="004B36C6"/>
    <w:rPr>
      <w:color w:val="0000FF"/>
      <w:u w:val="single"/>
    </w:rPr>
  </w:style>
  <w:style w:type="paragraph" w:styleId="a8">
    <w:name w:val="header"/>
    <w:basedOn w:val="a"/>
    <w:link w:val="a9"/>
    <w:uiPriority w:val="99"/>
    <w:rsid w:val="004F401C"/>
    <w:pPr>
      <w:tabs>
        <w:tab w:val="center" w:pos="4153"/>
        <w:tab w:val="right" w:pos="8306"/>
      </w:tabs>
      <w:snapToGrid w:val="0"/>
    </w:pPr>
    <w:rPr>
      <w:sz w:val="20"/>
      <w:szCs w:val="20"/>
    </w:rPr>
  </w:style>
  <w:style w:type="character" w:customStyle="1" w:styleId="a9">
    <w:name w:val="頁首 字元"/>
    <w:basedOn w:val="a0"/>
    <w:link w:val="a8"/>
    <w:uiPriority w:val="99"/>
    <w:rsid w:val="004F401C"/>
    <w:rPr>
      <w:kern w:val="2"/>
    </w:rPr>
  </w:style>
  <w:style w:type="paragraph" w:styleId="aa">
    <w:name w:val="List Paragraph"/>
    <w:basedOn w:val="a"/>
    <w:uiPriority w:val="34"/>
    <w:qFormat/>
    <w:rsid w:val="004A6E45"/>
    <w:pPr>
      <w:ind w:leftChars="200" w:left="480"/>
    </w:pPr>
  </w:style>
  <w:style w:type="paragraph" w:styleId="ab">
    <w:name w:val="Document Map"/>
    <w:basedOn w:val="a"/>
    <w:link w:val="ac"/>
    <w:semiHidden/>
    <w:unhideWhenUsed/>
    <w:rsid w:val="008B6FC5"/>
    <w:rPr>
      <w:rFonts w:ascii="Lucida Grande" w:hAnsi="Lucida Grande" w:cs="Lucida Grande"/>
    </w:rPr>
  </w:style>
  <w:style w:type="character" w:customStyle="1" w:styleId="ac">
    <w:name w:val="文件引導模式 字元"/>
    <w:basedOn w:val="a0"/>
    <w:link w:val="ab"/>
    <w:semiHidden/>
    <w:rsid w:val="008B6FC5"/>
    <w:rPr>
      <w:rFonts w:ascii="Lucida Grande" w:hAnsi="Lucida Grande" w:cs="Lucida Grande"/>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F4C43-94C3-42DE-959C-DD2A12295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2850</Words>
  <Characters>16248</Characters>
  <Application>Microsoft Office Word</Application>
  <DocSecurity>0</DocSecurity>
  <Lines>135</Lines>
  <Paragraphs>38</Paragraphs>
  <ScaleCrop>false</ScaleCrop>
  <Company>xyz</Company>
  <LinksUpToDate>false</LinksUpToDate>
  <CharactersWithSpaces>19060</CharactersWithSpaces>
  <SharedDoc>false</SharedDoc>
  <HLinks>
    <vt:vector size="6" baseType="variant">
      <vt:variant>
        <vt:i4>65624</vt:i4>
      </vt:variant>
      <vt:variant>
        <vt:i4>0</vt:i4>
      </vt:variant>
      <vt:variant>
        <vt:i4>0</vt:i4>
      </vt:variant>
      <vt:variant>
        <vt:i4>5</vt:i4>
      </vt:variant>
      <vt:variant>
        <vt:lpwstr>http://tavis.tw/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行政院新聞局製作補助金辦理要點草案</dc:title>
  <dc:creator>abc</dc:creator>
  <cp:lastModifiedBy>柯雅薰</cp:lastModifiedBy>
  <cp:revision>2</cp:revision>
  <cp:lastPrinted>2017-12-12T03:27:00Z</cp:lastPrinted>
  <dcterms:created xsi:type="dcterms:W3CDTF">2018-12-24T06:09:00Z</dcterms:created>
  <dcterms:modified xsi:type="dcterms:W3CDTF">2018-12-24T06:09:00Z</dcterms:modified>
</cp:coreProperties>
</file>